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d36ab430402d" w:history="1">
              <w:r>
                <w:rPr>
                  <w:rStyle w:val="Hyperlink"/>
                </w:rPr>
                <w:t>2025-2031年中国插片散热器发展现状与前景趋势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d36ab430402d" w:history="1">
              <w:r>
                <w:rPr>
                  <w:rStyle w:val="Hyperlink"/>
                </w:rPr>
                <w:t>2025-2031年中国插片散热器发展现状与前景趋势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d36ab430402d" w:history="1">
                <w:r>
                  <w:rPr>
                    <w:rStyle w:val="Hyperlink"/>
                  </w:rPr>
                  <w:t>https://www.20087.com/5/25/ChaPianSanReQiHangYeQianJingFenXi.html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片散热器是电子设备冷却的关键组件，随着电子技术的快速发展，其设计和性能也在不断进化。目前，高效能、小型化和定制化是行业的主要特征。新材料的应用，如热导率更高的合金和复合材料，以及精密的制造工艺，提高了散热效率，适应了高功率电子设备的散热需求。同时，静音设计和美观性也成为产品设计时考虑的因素。</w:t>
      </w:r>
      <w:r>
        <w:rPr>
          <w:rFonts w:hint="eastAsia"/>
        </w:rPr>
        <w:br/>
      </w:r>
      <w:r>
        <w:rPr>
          <w:rFonts w:hint="eastAsia"/>
        </w:rPr>
        <w:t>　　未来插片散热器将更加注重智能化管理和热管理系统的集成。通过集成温度传感器和智能控制单元，实现按需散热，优化能源使用。模块化和可扩展设计将适应快速变化的电子设备配置，满足市场对灵活升级和维护的需求。此外，随着环保要求的提升，环保材料和可回收设计将成为散热器研发的重要方向，促进整个电子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d36ab430402d" w:history="1">
        <w:r>
          <w:rPr>
            <w:rStyle w:val="Hyperlink"/>
          </w:rPr>
          <w:t>2025-2031年中国插片散热器发展现状与前景趋势</w:t>
        </w:r>
      </w:hyperlink>
      <w:r>
        <w:rPr>
          <w:rFonts w:hint="eastAsia"/>
        </w:rPr>
        <w:t>》依托国家统计局、相关行业协会的详实数据，结合宏观经济与政策环境分析，系统研究了插片散热器行业的市场规模、需求动态及产业链结构。报告详细解析了插片散热器市场价格变化、行业竞争格局及重点企业的经营现状，并对未来市场前景与发展趋势进行了科学预测。同时，报告通过细分市场领域，评估了插片散热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插片散热器行业概述</w:t>
      </w:r>
      <w:r>
        <w:rPr>
          <w:rFonts w:hint="eastAsia"/>
        </w:rPr>
        <w:br/>
      </w:r>
      <w:r>
        <w:rPr>
          <w:rFonts w:hint="eastAsia"/>
        </w:rPr>
        <w:t>　　第一节 插片散热器定义与分类</w:t>
      </w:r>
      <w:r>
        <w:rPr>
          <w:rFonts w:hint="eastAsia"/>
        </w:rPr>
        <w:br/>
      </w:r>
      <w:r>
        <w:rPr>
          <w:rFonts w:hint="eastAsia"/>
        </w:rPr>
        <w:t>　　第二节 插片散热器应用领域</w:t>
      </w:r>
      <w:r>
        <w:rPr>
          <w:rFonts w:hint="eastAsia"/>
        </w:rPr>
        <w:br/>
      </w:r>
      <w:r>
        <w:rPr>
          <w:rFonts w:hint="eastAsia"/>
        </w:rPr>
        <w:t>　　第三节 插片散热器行业经济指标分析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插片散热器产业链及经营模式分析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三、插片散热器销售模式及销售渠道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全球插片散热器市场发展综述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2019-2024年全球插片散热器市场规模与趋势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主要国家与地区插片散热器市场分析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2025-2031年全球插片散热器行业发展趋势与前景预测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中国插片散热器行业市场分析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2024-2025年插片散热器产能与投资动态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一、国内插片散热器产能及利用情况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二、插片散热器产能扩张与投资动态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插片散热器行业产量情况分析与趋势预测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一、2019-2024年插片散热器行业产量数据统计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1、2019-2024年插片散热器产量及增长趋势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2、2019-2024年插片散热器细分产品产量及份额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二、影响插片散热器产量的关键因素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三、2025-2031年插片散热器产量预测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2025-2031年插片散热器市场需求与销售分析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一、2024-2025年插片散热器行业需求现状</w:t>
      </w:r>
      <w:r>
        <w:rPr>
          <w:rFonts w:hint="eastAsia"/>
        </w:rPr>
        <w:br/>
      </w:r>
      <w:r>
        <w:rPr>
          <w:rFonts w:hint="eastAsia"/>
        </w:rPr>
        <w:t>　　　　二、插片散热器客户群体与需求特点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三、2019-2024年插片散热器行业销售规模分析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四、2025-2031年插片散热器市场增长潜力与规模预测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2024-2025年插片散热器行业技术发展现状及趋势分析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插片散热器行业技术发展现状分析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国内外插片散热器行业技术差异与原因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插片散热器行业技术发展方向、趋势预测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提升插片散热器行业技术能力策略建议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中国插片散热器细分市场与下游应用领域分析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插片散热器细分市场分析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一、2024-2025年插片散热器主要细分产品市场现状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插片散热器下游应用与客户群体分析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一、2024-2025年插片散热器各应用领域市场现状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插片散热器价格机制与竞争策略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一、2019-2024年插片散热器市场价格走势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插片散热器定价策略与方法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2025-2031年插片散热器价格竞争态势与趋势预测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中国插片散热器行业重点区域市场研究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2024-2025年重点区域插片散热器市场发展概况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三、2025-2031年插片散热器行业发展潜力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三、2025-2031年插片散热器行业发展潜力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三、2025-2031年插片散热器行业发展潜力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三、2025-2031年插片散热器行业发展潜力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三、2025-2031年插片散热器行业发展潜力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2019-2024年中国插片散热器行业进出口情况分析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插片散热器行业进口情况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一、2019-2024年插片散热器进口规模及增长情况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二、插片散热器主要进口来源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插片散热器行业出口情况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一、2019-2024年插片散热器出口规模及增长情况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二、插片散热器主要出口目的地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2019-2024年中国插片散热器行业总体发展与财务状况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2019-2024年中国插片散热器行业规模情况</w:t>
      </w:r>
      <w:r>
        <w:rPr>
          <w:rFonts w:hint="eastAsia"/>
        </w:rPr>
        <w:br/>
      </w:r>
      <w:r>
        <w:rPr>
          <w:rFonts w:hint="eastAsia"/>
        </w:rPr>
        <w:t>　　　　一、插片散热器行业企业数量规模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二、插片散热器行业从业人员规模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三、插片散热器行业市场敏感性分析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2019-2024年中国插片散热器行业财务能力分析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一、插片散热器行业盈利能力</w:t>
      </w:r>
      <w:r>
        <w:rPr>
          <w:rFonts w:hint="eastAsia"/>
        </w:rPr>
        <w:br/>
      </w:r>
      <w:r>
        <w:rPr>
          <w:rFonts w:hint="eastAsia"/>
        </w:rPr>
        <w:t>　　　　二、插片散热器行业偿债能力</w:t>
      </w:r>
      <w:r>
        <w:rPr>
          <w:rFonts w:hint="eastAsia"/>
        </w:rPr>
        <w:br/>
      </w:r>
      <w:r>
        <w:rPr>
          <w:rFonts w:hint="eastAsia"/>
        </w:rPr>
        <w:t>　　　　三、插片散热器行业营运能力</w:t>
      </w:r>
      <w:r>
        <w:rPr>
          <w:rFonts w:hint="eastAsia"/>
        </w:rPr>
        <w:br/>
      </w:r>
      <w:r>
        <w:rPr>
          <w:rFonts w:hint="eastAsia"/>
        </w:rPr>
        <w:t>　　　　四、插片散热器行业发展能力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插片散热器行业重点企业调研分析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二、企业插片散热器业务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中国插片散热器行业竞争格局分析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插片散热器行业竞争格局总览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2024-2025年插片散热器行业竞争力分析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2019-2024年插片散热器行业企业并购活动分析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2024-2025年插片散热器行业会展与招投标活动分析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一、插片散热器行业会展活动及其市场影响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2025年中国插片散热器企业发展企业发展策略与建议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插片散热器销售模式与渠道策略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插片散热器品牌与市场推广策略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插片散热器研发投入与技术创新能力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插片散热器合作联盟与资源整合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中国插片散热器行业风险与对策</w:t>
      </w:r>
      <w:r>
        <w:rPr>
          <w:rFonts w:hint="eastAsia"/>
        </w:rPr>
        <w:br/>
      </w:r>
      <w:r>
        <w:rPr>
          <w:rFonts w:hint="eastAsia"/>
        </w:rPr>
        <w:t>　　第一节 插片散热器行业SWOT分析</w:t>
      </w:r>
      <w:r>
        <w:rPr>
          <w:rFonts w:hint="eastAsia"/>
        </w:rPr>
        <w:br/>
      </w:r>
      <w:r>
        <w:rPr>
          <w:rFonts w:hint="eastAsia"/>
        </w:rPr>
        <w:t>　　　　一、插片散热器行业优势</w:t>
      </w:r>
      <w:r>
        <w:rPr>
          <w:rFonts w:hint="eastAsia"/>
        </w:rPr>
        <w:br/>
      </w:r>
      <w:r>
        <w:rPr>
          <w:rFonts w:hint="eastAsia"/>
        </w:rPr>
        <w:t>　　　　二、插片散热器行业劣势</w:t>
      </w:r>
      <w:r>
        <w:rPr>
          <w:rFonts w:hint="eastAsia"/>
        </w:rPr>
        <w:br/>
      </w:r>
      <w:r>
        <w:rPr>
          <w:rFonts w:hint="eastAsia"/>
        </w:rPr>
        <w:t>　　　　三、插片散热器市场机会</w:t>
      </w:r>
      <w:r>
        <w:rPr>
          <w:rFonts w:hint="eastAsia"/>
        </w:rPr>
        <w:br/>
      </w:r>
      <w:r>
        <w:rPr>
          <w:rFonts w:hint="eastAsia"/>
        </w:rPr>
        <w:t>　　　　四、插片散热器市场威胁</w:t>
      </w:r>
      <w:r>
        <w:rPr>
          <w:rFonts w:hint="eastAsia"/>
        </w:rPr>
        <w:br/>
      </w:r>
      <w:r>
        <w:rPr>
          <w:rFonts w:hint="eastAsia"/>
        </w:rPr>
        <w:t>　　第二节 插片散热器行业风险及对策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2025-2031年中国插片散热器行业前景与发展趋势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2024-2025年插片散热器行业发展环境分析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一、插片散热器行业主管部门与监管体制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二、插片散热器行业主要法律法规及政策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三、插片散热器行业标准与质量监管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2025-2031年插片散热器行业发展趋势与方向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2025-2031年插片散热器行业发展潜力与机遇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插片散热器行业研究结论与建议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中:智:林:：插片散热器行业发展建议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插片散热器重点企业经营情况分析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2025年插片散热器行业壁垒</w:t>
      </w:r>
      <w:r>
        <w:rPr>
          <w:rFonts w:hint="eastAsia"/>
        </w:rPr>
        <w:br/>
      </w:r>
      <w:r>
        <w:rPr>
          <w:rFonts w:hint="eastAsia"/>
        </w:rPr>
        <w:t>　　图表 2025年插片散热器市场前景分析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2025-2031年中国插片散热器市场需求预测</w:t>
      </w:r>
      <w:r>
        <w:rPr>
          <w:rFonts w:hint="eastAsia"/>
        </w:rPr>
        <w:br/>
      </w:r>
      <w:r>
        <w:rPr>
          <w:rFonts w:hint="eastAsia"/>
        </w:rPr>
        <w:t>　　图表 2025年插片散热器发展趋势预测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d36ab430402d" w:history="1">
        <w:r>
          <w:rPr>
            <w:rStyle w:val="Hyperlink"/>
          </w:rPr>
          <w:t>2025-2031年中国插片散热器发展现状与前景趋势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d36ab430402d" w:history="1">
        <w:r>
          <w:rPr>
            <w:rStyle w:val="Hyperlink"/>
          </w:rPr>
          <w:t>https://www.20087.com/5/25/ChaPianSanReQiHangYeQianJingFenXi.html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热点：电子散热器、插片散热器生产原理、散热片产品图片、插片散热器生产厂家、什么是半导体散热器、插片散热器和型材散热器的区别、散热器有哪几种、插片散热器特点、压缩空气制冷原理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03a4e7cee4206" w:history="1">
      <w:r>
        <w:rPr>
          <w:rStyle w:val="Hyperlink"/>
        </w:rPr>
        <w:t>2025-2031年中国插片散热器发展现状与前景趋势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PianSanReQiHangYeQianJingFenXi.html" TargetMode="External" Id="Ra0c5d36ab430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PianSanReQiHangYeQianJingFenXi.html" TargetMode="External" Id="R28d03a4e7ce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2024-10-06T04:42:00Z</dcterms:created>
  <dcterms:modified xsi:type="dcterms:W3CDTF">2024-10-06T05:42:00Z</dcterms:modified>
  <dc:subject>2025-2031年中国插片散热器发展现状与前景趋势</dc:subject>
  <dc:title>2025-2031年中国插片散热器发展现状与前景趋势</dc:title>
  <cp:keywords>2025-2031年中国插片散热器发展现状与前景趋势</cp:keywords>
  <dc:description>2025-2031年中国插片散热器发展现状与前景趋势</dc:description>
</cp:coreProperties>
</file>