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d5a7498754608" w:history="1">
              <w:r>
                <w:rPr>
                  <w:rStyle w:val="Hyperlink"/>
                </w:rPr>
                <w:t>中国搅拌器行业调研与前景趋势预测报告（2025-2031年）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d5a7498754608" w:history="1">
              <w:r>
                <w:rPr>
                  <w:rStyle w:val="Hyperlink"/>
                </w:rPr>
                <w:t>中国搅拌器行业调研与前景趋势预测报告（2025-2031年）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d5a7498754608" w:history="1">
                <w:r>
                  <w:rPr>
                    <w:rStyle w:val="Hyperlink"/>
                  </w:rPr>
                  <w:t>https://www.20087.com/5/25/JiaoBanQiFaZhanQuShi.html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市场涵盖了家用与商用两大领域，技术上已从基础搅拌功能拓展至多功能集成，如搅拌、打发、切碎等一体化设计。智能家居浪潮下，智能搅拌器凭借远程控制、食谱推荐等功能逐渐受到欢迎。同时，针对特定饮食需求（如婴儿辅食、健身营养品）的专用搅拌器市场需求增长显著。</w:t>
      </w:r>
      <w:r>
        <w:rPr>
          <w:rFonts w:hint="eastAsia"/>
        </w:rPr>
        <w:br/>
      </w:r>
      <w:r>
        <w:rPr>
          <w:rFonts w:hint="eastAsia"/>
        </w:rPr>
        <w:t>　　搅拌器市场未来将朝着更高效率、更精准控制及更智能互动的方向发展。集成AI技术的搅拌器能根据食材自动调整速度与力度，提供个性化烹饪方案。此外，便携式、无线充电及静音设计也将成为提升用户体验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d5a7498754608" w:history="1">
        <w:r>
          <w:rPr>
            <w:rStyle w:val="Hyperlink"/>
          </w:rPr>
          <w:t>中国搅拌器行业调研与前景趋势预测报告（2025-2031年）</w:t>
        </w:r>
      </w:hyperlink>
      <w:r>
        <w:rPr>
          <w:rFonts w:hint="eastAsia"/>
        </w:rPr>
        <w:t>》通过详实的数据分析，全面解析了搅拌器行业的市场规模、需求动态及价格趋势，深入探讨了搅拌器产业链上下游的协同关系与竞争格局变化。报告对搅拌器细分市场进行精准划分，结合重点企业研究，揭示了品牌影响力与市场集中度的现状，为行业参与者提供了清晰的竞争态势洞察。同时，报告结合宏观经济环境、技术发展路径及消费者需求演变，科学预测了搅拌器行业的未来发展方向，并针对潜在风险提出了切实可行的应对策略。报告为搅拌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搅拌器行业界定及应用</w:t>
      </w:r>
      <w:r>
        <w:rPr>
          <w:rFonts w:hint="eastAsia"/>
        </w:rPr>
        <w:br/>
      </w:r>
      <w:r>
        <w:rPr>
          <w:rFonts w:hint="eastAsia"/>
        </w:rPr>
        <w:t>　　第一节 搅拌器行业定义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搅拌器主要应用领域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2024-2025年全球搅拌器行业发展状况分析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2024-2025年全球搅拌器行业运行概况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2019-2024年全球搅拌器行业市场规模分析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全球主要地区搅拌器行业运行情况分析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2025-2031年全球搅拌器行业发展趋势预测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搅拌器行业相关政策、标准</w:t>
      </w:r>
      <w:r>
        <w:rPr>
          <w:rFonts w:hint="eastAsia"/>
        </w:rPr>
        <w:br/>
      </w:r>
      <w:r>
        <w:rPr>
          <w:rFonts w:hint="eastAsia"/>
        </w:rPr>
        <w:t>　　第三节 搅拌器行业相关发展规划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2024-2025年中国搅拌器行业现状调研分析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中国搅拌器行业发展现状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一、2024-2025年搅拌器行业品牌发展现状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二、2024-2025年搅拌器行业需求市场现状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三、2024-2025年搅拌器市场需求层次分析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四、2024-2025年中国搅拌器市场走向分析</w:t>
      </w:r>
      <w:r>
        <w:rPr>
          <w:rFonts w:hint="eastAsia"/>
        </w:rPr>
        <w:br/>
      </w:r>
      <w:r>
        <w:rPr>
          <w:rFonts w:hint="eastAsia"/>
        </w:rPr>
        <w:t>　　第二节 中国搅拌器产品技术分析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一、2024-2025年搅拌器产品技术变化特点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二、2024-2025年搅拌器产品市场的新技术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三、2024-2025年搅拌器产品市场现状分析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中国搅拌器行业存在的问题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一、2024-2025年搅拌器产品市场存在的主要问题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二、2024-2025年国内搅拌器产品市场的三大瓶颈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三、2024-2025年搅拌器产品市场遭遇的规模难题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对中国搅拌器市场的分析及思考</w:t>
      </w:r>
      <w:r>
        <w:rPr>
          <w:rFonts w:hint="eastAsia"/>
        </w:rPr>
        <w:br/>
      </w:r>
      <w:r>
        <w:rPr>
          <w:rFonts w:hint="eastAsia"/>
        </w:rPr>
        <w:t>　　　　一、搅拌器市场特点</w:t>
      </w:r>
      <w:r>
        <w:rPr>
          <w:rFonts w:hint="eastAsia"/>
        </w:rPr>
        <w:br/>
      </w:r>
      <w:r>
        <w:rPr>
          <w:rFonts w:hint="eastAsia"/>
        </w:rPr>
        <w:t>　　　　二、搅拌器市场分析</w:t>
      </w:r>
      <w:r>
        <w:rPr>
          <w:rFonts w:hint="eastAsia"/>
        </w:rPr>
        <w:br/>
      </w:r>
      <w:r>
        <w:rPr>
          <w:rFonts w:hint="eastAsia"/>
        </w:rPr>
        <w:t>　　　　三、搅拌器市场变化的方向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四、中国搅拌器行业发展的新思路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五、对中国搅拌器行业发展的思考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2024-2025年中国搅拌器市场现状分析</w:t>
      </w:r>
      <w:r>
        <w:rPr>
          <w:rFonts w:hint="eastAsia"/>
        </w:rPr>
        <w:br/>
      </w:r>
      <w:r>
        <w:rPr>
          <w:rFonts w:hint="eastAsia"/>
        </w:rPr>
        <w:t>　　第二节 中国搅拌器行业产量情况分析及预测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一、搅拌器总体产能规模</w:t>
      </w:r>
      <w:r>
        <w:rPr>
          <w:rFonts w:hint="eastAsia"/>
        </w:rPr>
        <w:br/>
      </w:r>
      <w:r>
        <w:rPr>
          <w:rFonts w:hint="eastAsia"/>
        </w:rPr>
        <w:t>　　　　二、搅拌器生产区域分布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三、2019-2024年中国搅拌器产量统计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四、2025-2031年中国搅拌器产量预测</w:t>
      </w:r>
      <w:r>
        <w:rPr>
          <w:rFonts w:hint="eastAsia"/>
        </w:rPr>
        <w:br/>
      </w:r>
      <w:r>
        <w:rPr>
          <w:rFonts w:hint="eastAsia"/>
        </w:rPr>
        <w:t>　　第三节 中国搅拌器市场需求分析及预测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三、2025-2031年中国搅拌器市场需求量预测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中国搅拌器价格趋势分析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中国搅拌器进出口分析</w:t>
      </w:r>
      <w:r>
        <w:rPr>
          <w:rFonts w:hint="eastAsia"/>
        </w:rPr>
        <w:br/>
      </w:r>
      <w:r>
        <w:rPr>
          <w:rFonts w:hint="eastAsia"/>
        </w:rPr>
        <w:t>　　第一节 搅拌器进口情况分析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搅拌器出口情况分析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影响搅拌器进出口因素分析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2019-2024年中国搅拌器行业规模情况分析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2019-2024年中国搅拌器行业财务能力分析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2024-2025年搅拌器行业细分产品调研</w:t>
      </w:r>
      <w:r>
        <w:rPr>
          <w:rFonts w:hint="eastAsia"/>
        </w:rPr>
        <w:br/>
      </w:r>
      <w:r>
        <w:rPr>
          <w:rFonts w:hint="eastAsia"/>
        </w:rPr>
        <w:t>　　第一节 搅拌器细分产品结构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2024-2025年搅拌器行业上下游发展情况分析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搅拌器行业上游产业发展分析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搅拌器行业下游产业发展分析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中国搅拌器行业重点地区发展分析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2024-2025年搅拌器行业重点区域市场结构调研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**地区搅拌器市场容量分析</w:t>
      </w:r>
      <w:r>
        <w:rPr>
          <w:rFonts w:hint="eastAsia"/>
        </w:rPr>
        <w:br/>
      </w:r>
      <w:r>
        <w:rPr>
          <w:rFonts w:hint="eastAsia"/>
        </w:rPr>
        <w:t>　　第三节 **地区搅拌器市场容量分析</w:t>
      </w:r>
      <w:r>
        <w:rPr>
          <w:rFonts w:hint="eastAsia"/>
        </w:rPr>
        <w:br/>
      </w:r>
      <w:r>
        <w:rPr>
          <w:rFonts w:hint="eastAsia"/>
        </w:rPr>
        <w:t>　　第四节 **地区搅拌器市场容量分析</w:t>
      </w:r>
      <w:r>
        <w:rPr>
          <w:rFonts w:hint="eastAsia"/>
        </w:rPr>
        <w:br/>
      </w:r>
      <w:r>
        <w:rPr>
          <w:rFonts w:hint="eastAsia"/>
        </w:rPr>
        <w:t>　　第五节 **地区搅拌器市场容量分析</w:t>
      </w:r>
      <w:r>
        <w:rPr>
          <w:rFonts w:hint="eastAsia"/>
        </w:rPr>
        <w:br/>
      </w:r>
      <w:r>
        <w:rPr>
          <w:rFonts w:hint="eastAsia"/>
        </w:rPr>
        <w:t>　　第六节 **地区搅拌器市场容量分析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2024-2025年搅拌器行业企业经营策略研究分析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搅拌器企业多样化经营策略分析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一、搅拌器企业多样化经营情况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二、现行搅拌器行业多样化经营的方向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大型搅拌器企业集团未来发展策略分析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对中小搅拌器企业生产经营的建议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2024-2025年搅拌器行业前景及投资风险预警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一、搅拌器行业市场风险预测</w:t>
      </w:r>
      <w:r>
        <w:rPr>
          <w:rFonts w:hint="eastAsia"/>
        </w:rPr>
        <w:br/>
      </w:r>
      <w:r>
        <w:rPr>
          <w:rFonts w:hint="eastAsia"/>
        </w:rPr>
        <w:t>　　　　二、搅拌器行业政策风险预测</w:t>
      </w:r>
      <w:r>
        <w:rPr>
          <w:rFonts w:hint="eastAsia"/>
        </w:rPr>
        <w:br/>
      </w:r>
      <w:r>
        <w:rPr>
          <w:rFonts w:hint="eastAsia"/>
        </w:rPr>
        <w:t>　　　　三、搅拌器行业经营风险预测</w:t>
      </w:r>
      <w:r>
        <w:rPr>
          <w:rFonts w:hint="eastAsia"/>
        </w:rPr>
        <w:br/>
      </w:r>
      <w:r>
        <w:rPr>
          <w:rFonts w:hint="eastAsia"/>
        </w:rPr>
        <w:t>　　　　四、搅拌器行业技术风险预测</w:t>
      </w:r>
      <w:r>
        <w:rPr>
          <w:rFonts w:hint="eastAsia"/>
        </w:rPr>
        <w:br/>
      </w:r>
      <w:r>
        <w:rPr>
          <w:rFonts w:hint="eastAsia"/>
        </w:rPr>
        <w:t>　　　　五、搅拌器行业竞争风险预测</w:t>
      </w:r>
      <w:r>
        <w:rPr>
          <w:rFonts w:hint="eastAsia"/>
        </w:rPr>
        <w:br/>
      </w:r>
      <w:r>
        <w:rPr>
          <w:rFonts w:hint="eastAsia"/>
        </w:rPr>
        <w:t>　　　　六、搅拌器行业其他风险预测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2025-2031年搅拌器投资建议</w:t>
      </w:r>
      <w:r>
        <w:rPr>
          <w:rFonts w:hint="eastAsia"/>
        </w:rPr>
        <w:br/>
      </w:r>
      <w:r>
        <w:rPr>
          <w:rFonts w:hint="eastAsia"/>
        </w:rPr>
        <w:t>　　第一节 2024-2025年搅拌器行业投资环境分析</w:t>
      </w:r>
      <w:r>
        <w:rPr>
          <w:rFonts w:hint="eastAsia"/>
        </w:rPr>
        <w:br/>
      </w:r>
      <w:r>
        <w:rPr>
          <w:rFonts w:hint="eastAsia"/>
        </w:rPr>
        <w:t>　　第二节 搅拌器行业投资进入壁垒分析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搅拌器行业历程</w:t>
      </w:r>
      <w:r>
        <w:rPr>
          <w:rFonts w:hint="eastAsia"/>
        </w:rPr>
        <w:br/>
      </w:r>
      <w:r>
        <w:rPr>
          <w:rFonts w:hint="eastAsia"/>
        </w:rPr>
        <w:t>　　图表 搅拌器行业生命周期</w:t>
      </w:r>
      <w:r>
        <w:rPr>
          <w:rFonts w:hint="eastAsia"/>
        </w:rPr>
        <w:br/>
      </w:r>
      <w:r>
        <w:rPr>
          <w:rFonts w:hint="eastAsia"/>
        </w:rPr>
        <w:t>　　图表 搅拌器行业产业链分析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2025年中国搅拌器行业需求领域分布格局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2025年中国搅拌器进口国家及地区分析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2025年中国搅拌器出口国家及地区分析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2025年中国搅拌器市场前景分析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d5a7498754608" w:history="1">
        <w:r>
          <w:rPr>
            <w:rStyle w:val="Hyperlink"/>
          </w:rPr>
          <w:t>中国搅拌器行业调研与前景趋势预测报告（2025-2031年）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d5a7498754608" w:history="1">
        <w:r>
          <w:rPr>
            <w:rStyle w:val="Hyperlink"/>
          </w:rPr>
          <w:t>https://www.20087.com/5/25/JiaoBanQiFaZhanQuShi.html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热点：工业搅拌器图片、搅拌器搅拌桨、多功能搅拌设备、搅拌器叶片、立式搅拌器、搅拌器结构、手动搅拌器、搅拌器的作用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cbce45eaf46cc" w:history="1">
      <w:r>
        <w:rPr>
          <w:rStyle w:val="Hyperlink"/>
        </w:rPr>
        <w:t>中国搅拌器行业调研与前景趋势预测报告（2025-2031年）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aoBanQiFaZhanQuShi.html" TargetMode="External" Id="Rd24d5a749875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aoBanQiFaZhanQuShi.html" TargetMode="External" Id="R2e5cbce45eaf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2024-12-12T01:16:00Z</dcterms:created>
  <dcterms:modified xsi:type="dcterms:W3CDTF">2024-12-12T02:16:00Z</dcterms:modified>
  <dc:subject>中国搅拌器行业调研与前景趋势预测报告（2025-2031年）</dc:subject>
  <dc:title>中国搅拌器行业调研与前景趋势预测报告（2025-2031年）</dc:title>
  <cp:keywords>中国搅拌器行业调研与前景趋势预测报告（2025-2031年）</cp:keywords>
  <dc:description>中国搅拌器行业调研与前景趋势预测报告（2025-2031年）</dc:description>
</cp:coreProperties>
</file>