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512d48fc743f0" w:history="1">
              <w:r>
                <w:rPr>
                  <w:rStyle w:val="Hyperlink"/>
                </w:rPr>
                <w:t>2025-2031年中国撒播机市场研究与前景趋势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512d48fc743f0" w:history="1">
              <w:r>
                <w:rPr>
                  <w:rStyle w:val="Hyperlink"/>
                </w:rPr>
                <w:t>2025-2031年中国撒播机市场研究与前景趋势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512d48fc743f0" w:history="1">
                <w:r>
                  <w:rPr>
                    <w:rStyle w:val="Hyperlink"/>
                  </w:rPr>
                  <w:t>https://www.20087.com/5/25/SaBoJiHangYeQuShi.html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作为农业播种作业的重要机械，其发展侧重于提高播种精度、降低种子浪费和提高作业效率。现代撒播机采用精密播种技术，如气吸式、机械式定量排种，结合GPS导航和自动驾驶系统，实现精准播种。同时，多功能设计，如播种同时完成施肥、覆土，适应不同作物和土壤条件的需求，提升了农业生产的机械化水平。</w:t>
      </w:r>
      <w:r>
        <w:rPr>
          <w:rFonts w:hint="eastAsia"/>
        </w:rPr>
        <w:br/>
      </w:r>
      <w:r>
        <w:rPr>
          <w:rFonts w:hint="eastAsia"/>
        </w:rPr>
        <w:t>　　未来，撒播机将更加智能化和环保，集成物联网技术，实现播种数据的实时采集与分析，优化播种策略。精准农业的发展，如变量播种，根据土壤肥力、湿度等数据调整播种量，将提高作物产量和资源利用效率。电动或混合动力系统的应用，减少排放，响应农业可持续发展的要求。此外，随着农业自动化和无人农场概念的推进，全自动化、无人驾驶的撒播机将成为未来趋势，减少人力依赖，提升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512d48fc743f0" w:history="1">
        <w:r>
          <w:rPr>
            <w:rStyle w:val="Hyperlink"/>
          </w:rPr>
          <w:t>2025-2031年中国撒播机市场研究与前景趋势</w:t>
        </w:r>
      </w:hyperlink>
      <w:r>
        <w:rPr>
          <w:rFonts w:hint="eastAsia"/>
        </w:rPr>
        <w:t>》基于国家统计局及相关协会的权威数据，系统研究了撒播机行业的市场需求、市场规模及产业链现状，分析了撒播机价格波动、细分市场动态及重点企业的经营表现，科学预测了撒播机市场前景与发展趋势，揭示了潜在需求与投资机会，同时指出了撒播机行业可能面临的风险。通过对撒播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撒播机产品概述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撒播机市场特点分析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撒播机行业发展周期特征分析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2024-2025年中国撒播机行业发展环境分析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中国撒播机行业发展经济环境分析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中国撒播机行业发展政策环境分析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一、撒播机行业政策影响分析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二、相关撒播机行业标准分析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全球撒播机行业市场发展调研分析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全球撒播机行业市场运行环境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全球撒播机行业市场发展情况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一、全球撒播机行业市场供给分析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二、全球撒播机行业市场需求分析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三、全球撒播机行业主要国家地区发展情况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2025-2031年全球撒播机行业市场规模趋势预测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中国撒播机行业市场供需现状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中国撒播机市场现状</w:t>
      </w:r>
      <w:r>
        <w:rPr>
          <w:rFonts w:hint="eastAsia"/>
        </w:rPr>
        <w:br/>
      </w:r>
      <w:r>
        <w:rPr>
          <w:rFonts w:hint="eastAsia"/>
        </w:rPr>
        <w:t>　　第二节 中国撒播机行业产量情况分析及预测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一、撒播机总体产能规模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二、2019-2024年中国撒播机行业产量统计</w:t>
      </w:r>
      <w:r>
        <w:rPr>
          <w:rFonts w:hint="eastAsia"/>
        </w:rPr>
        <w:br/>
      </w:r>
      <w:r>
        <w:rPr>
          <w:rFonts w:hint="eastAsia"/>
        </w:rPr>
        <w:t>　　　　三、撒播机行业供给区域分布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四、2025-2031年中国撒播机行业产量预测</w:t>
      </w:r>
      <w:r>
        <w:rPr>
          <w:rFonts w:hint="eastAsia"/>
        </w:rPr>
        <w:br/>
      </w:r>
      <w:r>
        <w:rPr>
          <w:rFonts w:hint="eastAsia"/>
        </w:rPr>
        <w:t>　　第三节 中国撒播机市场需求分析及预测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一、2019-2024年中国撒播机市场需求统计</w:t>
      </w:r>
      <w:r>
        <w:rPr>
          <w:rFonts w:hint="eastAsia"/>
        </w:rPr>
        <w:br/>
      </w:r>
      <w:r>
        <w:rPr>
          <w:rFonts w:hint="eastAsia"/>
        </w:rPr>
        <w:t>　　　　二、中国撒播机市场需求特点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三、2025-2031年中国撒播机市场需求量预测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中国撒播机行业现状调研分析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中国撒播机行业发展现状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一、2024-2025年撒播机行业品牌发展现状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二、2024-2025年撒播机行业需求市场现状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三、2024-2025年撒播机市场需求层次分析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四、2024-2025年中国撒播机市场走向分析</w:t>
      </w:r>
      <w:r>
        <w:rPr>
          <w:rFonts w:hint="eastAsia"/>
        </w:rPr>
        <w:br/>
      </w:r>
      <w:r>
        <w:rPr>
          <w:rFonts w:hint="eastAsia"/>
        </w:rPr>
        <w:t>　　第二节 中国撒播机产品技术分析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一、2024-2025年撒播机产品技术变化特点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二、2024-2025年撒播机产品市场的新技术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三、2024-2025年撒播机产品市场现状分析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中国撒播机行业存在的问题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一、2024-2025年撒播机产品市场存在的主要问题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二、2024-2025年国内撒播机产品市场的三大瓶颈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三、2024-2025年撒播机产品市场遭遇的规模难题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对中国撒播机市场的分析及思考</w:t>
      </w:r>
      <w:r>
        <w:rPr>
          <w:rFonts w:hint="eastAsia"/>
        </w:rPr>
        <w:br/>
      </w:r>
      <w:r>
        <w:rPr>
          <w:rFonts w:hint="eastAsia"/>
        </w:rPr>
        <w:t>　　　　一、撒播机市场特点</w:t>
      </w:r>
      <w:r>
        <w:rPr>
          <w:rFonts w:hint="eastAsia"/>
        </w:rPr>
        <w:br/>
      </w:r>
      <w:r>
        <w:rPr>
          <w:rFonts w:hint="eastAsia"/>
        </w:rPr>
        <w:t>　　　　二、撒播机市场分析</w:t>
      </w:r>
      <w:r>
        <w:rPr>
          <w:rFonts w:hint="eastAsia"/>
        </w:rPr>
        <w:br/>
      </w:r>
      <w:r>
        <w:rPr>
          <w:rFonts w:hint="eastAsia"/>
        </w:rPr>
        <w:t>　　　　三、撒播机市场变化的方向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四、中国撒播机行业发展的新思路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五、对中国撒播机行业发展的思考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2019-2024年中国撒播机产品市场进出口数据分析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2019-2024年中国撒播机产品出口统计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2019-2024年中国撒播机产品进口统计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2019-2024年中国撒播机产品进出口价格对比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中国撒播机主要进口来源地及出口目的地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撒播机行业细分产品调研</w:t>
      </w:r>
      <w:r>
        <w:rPr>
          <w:rFonts w:hint="eastAsia"/>
        </w:rPr>
        <w:br/>
      </w:r>
      <w:r>
        <w:rPr>
          <w:rFonts w:hint="eastAsia"/>
        </w:rPr>
        <w:t>　　第一节 撒播机细分产品结构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2019-2024年中国撒播机行业竞争态势分析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2025年撒播机行业集中度分析</w:t>
      </w:r>
      <w:r>
        <w:rPr>
          <w:rFonts w:hint="eastAsia"/>
        </w:rPr>
        <w:br/>
      </w:r>
      <w:r>
        <w:rPr>
          <w:rFonts w:hint="eastAsia"/>
        </w:rPr>
        <w:t>　　　　一、撒播机市场集中度分析</w:t>
      </w:r>
      <w:r>
        <w:rPr>
          <w:rFonts w:hint="eastAsia"/>
        </w:rPr>
        <w:br/>
      </w:r>
      <w:r>
        <w:rPr>
          <w:rFonts w:hint="eastAsia"/>
        </w:rPr>
        <w:t>　　　　二、撒播机企业分布区域集中度分析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三、撒播机区域消费集中度分析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2019-2024年撒播机主要企业竞争力分析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2025年撒播机行业竞争格局分析</w:t>
      </w:r>
      <w:r>
        <w:rPr>
          <w:rFonts w:hint="eastAsia"/>
        </w:rPr>
        <w:br/>
      </w:r>
      <w:r>
        <w:rPr>
          <w:rFonts w:hint="eastAsia"/>
        </w:rPr>
        <w:t>　　　　一、撒播机行业竞争分析</w:t>
      </w:r>
      <w:r>
        <w:rPr>
          <w:rFonts w:hint="eastAsia"/>
        </w:rPr>
        <w:br/>
      </w:r>
      <w:r>
        <w:rPr>
          <w:rFonts w:hint="eastAsia"/>
        </w:rPr>
        <w:t>　　　　二、中外撒播机产品竞争分析</w:t>
      </w:r>
      <w:r>
        <w:rPr>
          <w:rFonts w:hint="eastAsia"/>
        </w:rPr>
        <w:br/>
      </w:r>
      <w:r>
        <w:rPr>
          <w:rFonts w:hint="eastAsia"/>
        </w:rPr>
        <w:t>　　　　三、国内撒播机行业重点企业发展动向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撒播机行业上下游产业链发展情况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撒播机上游产业发展分析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撒播机下游产业发展分析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撒播机行业重点企业竞争力分析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撒播机企业管理策略建议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提高撒播机企业竞争力的策略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一、提高中国撒播机企业核心竞争力的对策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二、撒播机企业提升竞争力的主要方向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三、影响撒播机企业核心竞争力的因素及提升途径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四、提高撒播机企业竞争力的策略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对中国撒播机品牌的战略思考</w:t>
      </w:r>
      <w:r>
        <w:rPr>
          <w:rFonts w:hint="eastAsia"/>
        </w:rPr>
        <w:br/>
      </w:r>
      <w:r>
        <w:rPr>
          <w:rFonts w:hint="eastAsia"/>
        </w:rPr>
        <w:t>　　　　一、撒播机实施品牌战略的意义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二、撒播机企业品牌的现状分析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三、中国撒播机企业的品牌战略</w:t>
      </w:r>
      <w:r>
        <w:rPr>
          <w:rFonts w:hint="eastAsia"/>
        </w:rPr>
        <w:br/>
      </w:r>
      <w:r>
        <w:rPr>
          <w:rFonts w:hint="eastAsia"/>
        </w:rPr>
        <w:t>　　　　四、撒播机品牌战略管理的策略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撒播机行业发展趋势及投资风险预警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2025-2031年撒播机市场前景分析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2025-2031年撒播机行业发展趋势预测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影响撒播机行业发展的主要因素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一、2025年影响撒播机行业运行的有利因素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二、2025年影响撒播机行业运行的稳定因素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三、2025年影响撒播机行业运行的不利因素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四、2025年中国撒播机行业发展面临的挑战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五、2025年中国撒播机行业发展面临的机遇</w:t>
      </w:r>
      <w:r>
        <w:rPr>
          <w:rFonts w:hint="eastAsia"/>
        </w:rPr>
        <w:br/>
      </w:r>
      <w:r>
        <w:rPr>
          <w:rFonts w:hint="eastAsia"/>
        </w:rPr>
        <w:t>　　第四节 撒播机行业投资风险预警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一、2025年撒播机行业市场风险及控制策略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二、2025年撒播机行业政策风险及控制策略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三、2025年撒播机行业经营风险及控制策略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四、2025年撒播机同业竞争风险及控制策略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五、2025年撒播机行业其他风险及控制策略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撒播机市场研究结论</w:t>
      </w:r>
      <w:r>
        <w:rPr>
          <w:rFonts w:hint="eastAsia"/>
        </w:rPr>
        <w:br/>
      </w:r>
      <w:r>
        <w:rPr>
          <w:rFonts w:hint="eastAsia"/>
        </w:rPr>
        <w:t>　　第二节 撒播机子行业研究结论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中.智.林.－撒播机市场发展建议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撒播机行业历程</w:t>
      </w:r>
      <w:r>
        <w:rPr>
          <w:rFonts w:hint="eastAsia"/>
        </w:rPr>
        <w:br/>
      </w:r>
      <w:r>
        <w:rPr>
          <w:rFonts w:hint="eastAsia"/>
        </w:rPr>
        <w:t>　　图表 撒播机行业生命周期</w:t>
      </w:r>
      <w:r>
        <w:rPr>
          <w:rFonts w:hint="eastAsia"/>
        </w:rPr>
        <w:br/>
      </w:r>
      <w:r>
        <w:rPr>
          <w:rFonts w:hint="eastAsia"/>
        </w:rPr>
        <w:t>　　图表 撒播机行业产业链分析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2019-2024年撒播机行业市场容量分析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2019-2024年中国撒播机行业产量及增长趋势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2019-2024年中国撒播机市场需求量及增速统计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2024年中国撒播机行业需求领域分布格局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2019-2024年中国撒播机出口数量分析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2024年中国撒播机进口国家及地区分析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2024年中国撒播机出口国家及地区分析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2019-2024年中国撒播机行业企业平均规模情况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2025-2031年中国撒播机市场前景分析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2025-2031年中国撒播机行业发展趋势预测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512d48fc743f0" w:history="1">
        <w:r>
          <w:rPr>
            <w:rStyle w:val="Hyperlink"/>
          </w:rPr>
          <w:t>2025-2031年中国撒播机市场研究与前景趋势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512d48fc743f0" w:history="1">
        <w:r>
          <w:rPr>
            <w:rStyle w:val="Hyperlink"/>
          </w:rPr>
          <w:t>https://www.20087.com/5/25/SaBoJiHangYeQuShi.html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热点：水稻条播机图片及价格、撒播机制造工作视频、电动化肥撒播机、撒播机的优缺点、水稻催芽机、撒播机安装视频教程、播种机械的类型、撒播机和条播机的区别、水稻种植机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9f13099a048b3" w:history="1">
      <w:r>
        <w:rPr>
          <w:rStyle w:val="Hyperlink"/>
        </w:rPr>
        <w:t>2025-2031年中国撒播机市场研究与前景趋势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aBoJiHangYeQuShi.html" TargetMode="External" Id="Rb5f512d48fc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aBoJiHangYeQuShi.html" TargetMode="External" Id="R1069f13099a0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2025-01-19T00:59:00Z</dcterms:created>
  <dcterms:modified xsi:type="dcterms:W3CDTF">2025-01-19T01:59:00Z</dcterms:modified>
  <dc:subject>2025-2031年中国撒播机市场研究与前景趋势</dc:subject>
  <dc:title>2025-2031年中国撒播机市场研究与前景趋势</dc:title>
  <cp:keywords>2025-2031年中国撒播机市场研究与前景趋势</cp:keywords>
  <dc:description>2025-2031年中国撒播机市场研究与前景趋势</dc:description>
</cp:coreProperties>
</file>