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c66981d3b4293" w:history="1">
              <w:r>
                <w:rPr>
                  <w:rStyle w:val="Hyperlink"/>
                </w:rPr>
                <w:t>中国新能源汽车热泵空调行业现状调研与发展前景报告（2025-2031年）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c66981d3b4293" w:history="1">
              <w:r>
                <w:rPr>
                  <w:rStyle w:val="Hyperlink"/>
                </w:rPr>
                <w:t>中国新能源汽车热泵空调行业现状调研与发展前景报告（2025-2031年）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c66981d3b4293" w:history="1">
                <w:r>
                  <w:rPr>
                    <w:rStyle w:val="Hyperlink"/>
                  </w:rPr>
                  <w:t>https://www.20087.com/5/55/XinNengYuanQiCheReBengKongTiaoFaZhanXianZhuangQianJing.html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热泵空调作为电动汽车空调系统的重要革新，正逐渐成为市场主流。与传统PTC加热系统相比，热泵空调能效更高，能够在低温环境下有效提升车辆的续航里程。目前，该技术已广泛应用于中高端电动汽车中，通过制冷剂循环吸收外部环境热量为车内供暖，减少了对电池能量的直接消耗。随着技术成熟度的提高，热泵空调系统在集成度、稳定性以及成本控制上取得了显著进步，为新能源汽车的冬季续航提供了有力保障。</w:t>
      </w:r>
      <w:r>
        <w:rPr>
          <w:rFonts w:hint="eastAsia"/>
        </w:rPr>
        <w:br/>
      </w:r>
      <w:r>
        <w:rPr>
          <w:rFonts w:hint="eastAsia"/>
        </w:rPr>
        <w:t>　　未来，新能源汽车热泵空调将更加注重系统集成化与智能化发展。集成化设计将热泵系统与整车热管理系统深度融合，实现热能的高效利用和回收，进一步提升能效比。智能化方面，热泵系统将与车辆的自动驾驶系统、环境感知系统协同工作，根据外部环境条件和乘客需求自动调节工作模式，提供更加舒适、节能的驾乘体验。此外，随着新材料的应用和压缩机技术的创新，热泵空调的低温性能和效率将进一步优化，适应更广泛的气候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c66981d3b4293" w:history="1">
        <w:r>
          <w:rPr>
            <w:rStyle w:val="Hyperlink"/>
          </w:rPr>
          <w:t>中国新能源汽车热泵空调行业现状调研与发展前景报告（2025-2031年）</w:t>
        </w:r>
      </w:hyperlink>
      <w:r>
        <w:rPr>
          <w:rFonts w:hint="eastAsia"/>
        </w:rPr>
        <w:t>》依托权威机构及行业协会数据，结合新能源汽车热泵空调行业的宏观环境与微观实践，从新能源汽车热泵空调市场规模、市场需求、技术现状及产业链结构等多维度进行了系统调研与分析。报告通过严谨的研究方法与翔实的数据支持，辅以直观图表，全面剖析了新能源汽车热泵空调行业发展趋势、重点企业表现及市场竞争格局，并通过SWOT分析揭示了行业机遇与潜在风险，为新能源汽车热泵空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新能源汽车热泵空调行业概述</w:t>
      </w:r>
      <w:r>
        <w:rPr>
          <w:rFonts w:hint="eastAsia"/>
        </w:rPr>
        <w:br/>
      </w:r>
      <w:r>
        <w:rPr>
          <w:rFonts w:hint="eastAsia"/>
        </w:rPr>
        <w:t>　　第一节 新能源汽车热泵空调行业定义</w:t>
      </w:r>
      <w:r>
        <w:rPr>
          <w:rFonts w:hint="eastAsia"/>
        </w:rPr>
        <w:br/>
      </w:r>
      <w:r>
        <w:rPr>
          <w:rFonts w:hint="eastAsia"/>
        </w:rPr>
        <w:t>　　第二节 新能源汽车热泵空调产品应用领域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2024-2025年新能源汽车热泵空调行业特性分析</w:t>
      </w:r>
      <w:r>
        <w:rPr>
          <w:rFonts w:hint="eastAsia"/>
        </w:rPr>
        <w:br/>
      </w:r>
      <w:r>
        <w:rPr>
          <w:rFonts w:hint="eastAsia"/>
        </w:rPr>
        <w:t>　　第一节 新能源汽车热泵空调行业市场集中度分析</w:t>
      </w:r>
      <w:r>
        <w:rPr>
          <w:rFonts w:hint="eastAsia"/>
        </w:rPr>
        <w:br/>
      </w:r>
      <w:r>
        <w:rPr>
          <w:rFonts w:hint="eastAsia"/>
        </w:rPr>
        <w:t>　　第二节 新能源汽车热泵空调行业波特五力模型分析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近几年新能源汽车热泵空调行业全球市场分析</w:t>
      </w:r>
      <w:r>
        <w:rPr>
          <w:rFonts w:hint="eastAsia"/>
        </w:rPr>
        <w:br/>
      </w:r>
      <w:r>
        <w:rPr>
          <w:rFonts w:hint="eastAsia"/>
        </w:rPr>
        <w:t>　　第一节 2019-2024年全球新能源汽车热泵空调市场分析</w:t>
      </w:r>
      <w:r>
        <w:rPr>
          <w:rFonts w:hint="eastAsia"/>
        </w:rPr>
        <w:br/>
      </w:r>
      <w:r>
        <w:rPr>
          <w:rFonts w:hint="eastAsia"/>
        </w:rPr>
        <w:t>　　第二节 全球新能源汽车热泵空调主要生产企业及产销分析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2025-2031年全球新能源汽车热泵空调市场预测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中国新能源汽车热泵空调产业总体发展状况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2024-2025年中国新能源汽车热泵空调产业规模情况分析</w:t>
      </w:r>
      <w:r>
        <w:rPr>
          <w:rFonts w:hint="eastAsia"/>
        </w:rPr>
        <w:br/>
      </w:r>
      <w:r>
        <w:rPr>
          <w:rFonts w:hint="eastAsia"/>
        </w:rPr>
        <w:t>　　第二节 新能源汽车热泵空调产量分析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新能源汽车热泵空调市场消费量分析</w:t>
      </w:r>
      <w:r>
        <w:rPr>
          <w:rFonts w:hint="eastAsia"/>
        </w:rPr>
        <w:br/>
      </w:r>
      <w:r>
        <w:rPr>
          <w:rFonts w:hint="eastAsia"/>
        </w:rPr>
        <w:t>　　　　一、2019-2024年消费量分析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2019-2024年中国新能源汽车热泵空调进、出口分析</w:t>
      </w:r>
      <w:r>
        <w:rPr>
          <w:rFonts w:hint="eastAsia"/>
        </w:rPr>
        <w:br/>
      </w:r>
      <w:r>
        <w:rPr>
          <w:rFonts w:hint="eastAsia"/>
        </w:rPr>
        <w:t>　　第一节 新能源汽车热泵空调行业进口分析</w:t>
      </w:r>
      <w:r>
        <w:rPr>
          <w:rFonts w:hint="eastAsia"/>
        </w:rPr>
        <w:br/>
      </w:r>
      <w:r>
        <w:rPr>
          <w:rFonts w:hint="eastAsia"/>
        </w:rPr>
        <w:t>　　第二节 新能源汽车热泵空调行业出口分析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近年新能源汽车热泵空调国内外生产工艺及技术进展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新能源汽车热泵空调生产工艺现状</w:t>
      </w:r>
      <w:r>
        <w:rPr>
          <w:rFonts w:hint="eastAsia"/>
        </w:rPr>
        <w:br/>
      </w:r>
      <w:r>
        <w:rPr>
          <w:rFonts w:hint="eastAsia"/>
        </w:rPr>
        <w:t>　　第二节 中外新能源汽车热泵空调技术发展差距</w:t>
      </w:r>
      <w:r>
        <w:rPr>
          <w:rFonts w:hint="eastAsia"/>
        </w:rPr>
        <w:br/>
      </w:r>
      <w:r>
        <w:rPr>
          <w:rFonts w:hint="eastAsia"/>
        </w:rPr>
        <w:t>　　第三节 我国新能源汽车热泵空调技术发展对策及建议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2019-2024年新能源汽车热泵空调各区域市场分析及营销策略调研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中国新能源汽车热泵空调行业市场价格走势分析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2024-2025年中国新能源汽车热泵空调行业市场价格分析</w:t>
      </w:r>
      <w:r>
        <w:rPr>
          <w:rFonts w:hint="eastAsia"/>
        </w:rPr>
        <w:br/>
      </w:r>
      <w:r>
        <w:rPr>
          <w:rFonts w:hint="eastAsia"/>
        </w:rPr>
        <w:t>　　第二节 影响新能源汽车热泵空调产品市场价格因素分析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2025-2031年新能源汽车热泵空调市场价格走势预测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新能源汽车热泵空调产业链分析</w:t>
      </w:r>
      <w:r>
        <w:rPr>
          <w:rFonts w:hint="eastAsia"/>
        </w:rPr>
        <w:br/>
      </w:r>
      <w:r>
        <w:rPr>
          <w:rFonts w:hint="eastAsia"/>
        </w:rPr>
        <w:t>　　第一节 新能源汽车热泵空调产业链分析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二、新能源汽车热泵空调产业链模型分析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2019-2024年新能源汽车热泵空调行业优势生产企业竞争力及关键性数据分析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电装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二、企业新能源汽车热泵空调产销情况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法雷奥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二、企业新能源汽车热泵空调产销情况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翰昂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二、企业新能源汽车热泵空调产销情况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三花智控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二、企业新能源汽车热泵空调产销情况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克来机电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二、企业新能源汽车热泵空调产销情况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中国新能源汽车热泵空调投资风险及模式分析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中国新能源汽车热泵空调投资风险分析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中国新能源汽车热泵空调投资建议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2025-2031年新能源汽车热泵空调行业发展前景策略分析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2025-2031年中国新能源汽车热泵空调行业企业投资策略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中:智:林:－提高新能源汽车热泵空调企业竞争力的策略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一、提高中国新能源汽车热泵空调企业核心竞争力的对策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二、影响新能源汽车热泵空调企业核心竞争力的因素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三、提高新能源汽车热泵空调企业竞争力的策略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新能源汽车热泵空调行业类别</w:t>
      </w:r>
      <w:r>
        <w:rPr>
          <w:rFonts w:hint="eastAsia"/>
        </w:rPr>
        <w:br/>
      </w:r>
      <w:r>
        <w:rPr>
          <w:rFonts w:hint="eastAsia"/>
        </w:rPr>
        <w:t>　　图表 新能源汽车热泵空调行业产业链调研</w:t>
      </w:r>
      <w:r>
        <w:rPr>
          <w:rFonts w:hint="eastAsia"/>
        </w:rPr>
        <w:br/>
      </w:r>
      <w:r>
        <w:rPr>
          <w:rFonts w:hint="eastAsia"/>
        </w:rPr>
        <w:t>　　图表 新能源汽车热泵空调行业现状</w:t>
      </w:r>
      <w:r>
        <w:rPr>
          <w:rFonts w:hint="eastAsia"/>
        </w:rPr>
        <w:br/>
      </w:r>
      <w:r>
        <w:rPr>
          <w:rFonts w:hint="eastAsia"/>
        </w:rPr>
        <w:t>　　图表 新能源汽车热泵空调行业标准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2019-2024年中国新能源汽车热泵空调行业市场规模</w:t>
      </w:r>
      <w:r>
        <w:rPr>
          <w:rFonts w:hint="eastAsia"/>
        </w:rPr>
        <w:br/>
      </w:r>
      <w:r>
        <w:rPr>
          <w:rFonts w:hint="eastAsia"/>
        </w:rPr>
        <w:t>　　图表 2025年中国新能源汽车热泵空调行业产能</w:t>
      </w:r>
      <w:r>
        <w:rPr>
          <w:rFonts w:hint="eastAsia"/>
        </w:rPr>
        <w:br/>
      </w:r>
      <w:r>
        <w:rPr>
          <w:rFonts w:hint="eastAsia"/>
        </w:rPr>
        <w:t>　　图表 2019-2024年中国新能源汽车热泵空调行业产量统计</w:t>
      </w:r>
      <w:r>
        <w:rPr>
          <w:rFonts w:hint="eastAsia"/>
        </w:rPr>
        <w:br/>
      </w:r>
      <w:r>
        <w:rPr>
          <w:rFonts w:hint="eastAsia"/>
        </w:rPr>
        <w:t>　　图表 新能源汽车热泵空调行业动态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2019-2024年中国新能源汽车热泵空调市场需求量</w:t>
      </w:r>
      <w:r>
        <w:rPr>
          <w:rFonts w:hint="eastAsia"/>
        </w:rPr>
        <w:br/>
      </w:r>
      <w:r>
        <w:rPr>
          <w:rFonts w:hint="eastAsia"/>
        </w:rPr>
        <w:t>　　图表 2025年中国新能源汽车热泵空调行业需求区域调研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2019-2024年中国新能源汽车热泵空调行情</w:t>
      </w:r>
      <w:r>
        <w:rPr>
          <w:rFonts w:hint="eastAsia"/>
        </w:rPr>
        <w:br/>
      </w:r>
      <w:r>
        <w:rPr>
          <w:rFonts w:hint="eastAsia"/>
        </w:rPr>
        <w:t>　　图表 2019-2024年中国新能源汽车热泵空调价格走势图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2019-2024年中国新能源汽车热泵空调行业销售收入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2019-2024年中国新能源汽车热泵空调行业盈利情况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2019-2024年中国新能源汽车热泵空调行业利润总额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2019-2024年中国新能源汽车热泵空调进口统计</w:t>
      </w:r>
      <w:r>
        <w:rPr>
          <w:rFonts w:hint="eastAsia"/>
        </w:rPr>
        <w:br/>
      </w:r>
      <w:r>
        <w:rPr>
          <w:rFonts w:hint="eastAsia"/>
        </w:rPr>
        <w:t>　　图表 2019-2024年中国新能源汽车热泵空调出口统计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2019-2024年中国新能源汽车热泵空调行业企业数量统计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**地区新能源汽车热泵空调市场规模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**地区新能源汽车热泵空调行业市场需求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**地区新能源汽车热泵空调市场调研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**地区新能源汽车热泵空调行业市场需求分析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**地区新能源汽车热泵空调市场规模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**地区新能源汽车热泵空调行业市场需求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**地区新能源汽车热泵空调市场调研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**地区新能源汽车热泵空调行业市场需求分析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新能源汽车热泵空调行业竞争对手分析</w:t>
      </w:r>
      <w:r>
        <w:rPr>
          <w:rFonts w:hint="eastAsia"/>
        </w:rPr>
        <w:br/>
      </w:r>
      <w:r>
        <w:rPr>
          <w:rFonts w:hint="eastAsia"/>
        </w:rPr>
        <w:t>　　图表 新能源汽车热泵空调重点企业（一）基本信息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新能源汽车热泵空调重点企业（一）经营情况分析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新能源汽车热泵空调重点企业（一）主要经济指标情况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新能源汽车热泵空调重点企业（一）盈利能力情况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新能源汽车热泵空调重点企业（一）偿债能力情况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新能源汽车热泵空调重点企业（一）运营能力情况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新能源汽车热泵空调重点企业（一）成长能力情况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新能源汽车热泵空调重点企业（二）基本信息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新能源汽车热泵空调重点企业（二）经营情况分析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新能源汽车热泵空调重点企业（二）主要经济指标情况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新能源汽车热泵空调重点企业（二）盈利能力情况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新能源汽车热泵空调重点企业（二）偿债能力情况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新能源汽车热泵空调重点企业（二）运营能力情况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新能源汽车热泵空调重点企业（二）成长能力情况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新能源汽车热泵空调重点企业（三）基本信息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新能源汽车热泵空调重点企业（三）经营情况分析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新能源汽车热泵空调重点企业（三）主要经济指标情况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新能源汽车热泵空调重点企业（三）盈利能力情况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新能源汽车热泵空调重点企业（三）偿债能力情况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新能源汽车热泵空调重点企业（三）运营能力情况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新能源汽车热泵空调重点企业（三）成长能力情况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2025-2031年中国新能源汽车热泵空调行业产能预测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2025-2031年中国新能源汽车热泵空调行业产量预测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2025-2031年中国新能源汽车热泵空调市场需求预测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2025-2031年中国新能源汽车热泵空调行业市场规模预测</w:t>
      </w:r>
      <w:r>
        <w:rPr>
          <w:rFonts w:hint="eastAsia"/>
        </w:rPr>
        <w:br/>
      </w:r>
      <w:r>
        <w:rPr>
          <w:rFonts w:hint="eastAsia"/>
        </w:rPr>
        <w:t>　　图表 新能源汽车热泵空调行业准入条件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2025-2031年中国新能源汽车热泵空调行业信息化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2025-2031年中国新能源汽车热泵空调行业风险分析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2025-2031年中国新能源汽车热泵空调行业发展趋势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2025-2031年中国新能源汽车热泵空调市场前景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c66981d3b4293" w:history="1">
        <w:r>
          <w:rPr>
            <w:rStyle w:val="Hyperlink"/>
          </w:rPr>
          <w:t>中国新能源汽车热泵空调行业现状调研与发展前景报告（2025-2031年）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c66981d3b4293" w:history="1">
        <w:r>
          <w:rPr>
            <w:rStyle w:val="Hyperlink"/>
          </w:rPr>
          <w:t>https://www.20087.com/5/55/XinNengYuanQiCheReBengKongTiaoFaZhanXianZhuangQianJing.html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车带热泵和不带的区别、新能源汽车热泵空调的优缺点、比亚迪热泵空调与普通空调的区别、新能源汽车热泵空调工作原理、热泵空调对续航的影响、新能源汽车热泵空调好处、宋pro暖风是热泵吗、新能源汽车热泵空调费电吗、电动汽车热泵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e22a0af7f43e3" w:history="1">
      <w:r>
        <w:rPr>
          <w:rStyle w:val="Hyperlink"/>
        </w:rPr>
        <w:t>中国新能源汽车热泵空调行业现状调研与发展前景报告（2025-2031年）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XinNengYuanQiCheReBengKongTiaoFaZhanXianZhuangQianJing.html" TargetMode="External" Id="Rb23c66981d3b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XinNengYuanQiCheReBengKongTiaoFaZhanXianZhuangQianJing.html" TargetMode="External" Id="Rb5ce22a0af7f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2024-12-14T01:51:00Z</dcterms:created>
  <dcterms:modified xsi:type="dcterms:W3CDTF">2024-12-14T02:51:00Z</dcterms:modified>
  <dc:subject>中国新能源汽车热泵空调行业现状调研与发展前景报告（2025-2031年）</dc:subject>
  <dc:title>中国新能源汽车热泵空调行业现状调研与发展前景报告（2025-2031年）</dc:title>
  <cp:keywords>中国新能源汽车热泵空调行业现状调研与发展前景报告（2025-2031年）</cp:keywords>
  <dc:description>中国新能源汽车热泵空调行业现状调研与发展前景报告（2025-2031年）</dc:description>
</cp:coreProperties>
</file>