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e26b4aea2440f" w:history="1">
              <w:r>
                <w:rPr>
                  <w:rStyle w:val="Hyperlink"/>
                </w:rPr>
                <w:t>2026-2032年中国无人机气象监测系统行业现状及市场前景报告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e26b4aea2440f" w:history="1">
              <w:r>
                <w:rPr>
                  <w:rStyle w:val="Hyperlink"/>
                </w:rPr>
                <w:t>2026-2032年中国无人机气象监测系统行业现状及市场前景报告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e26b4aea2440f" w:history="1">
                <w:r>
                  <w:rPr>
                    <w:rStyle w:val="Hyperlink"/>
                  </w:rPr>
                  <w:t>https://www.20087.com/5/65/WuRenJiQiXiangJianCeXiTongHangYeXianZhuangJiQianJing.html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气象监测系统是利用搭载专业气象传感器的无人机平台，对大气环境进行垂直剖面探测与精细化数据采集的现代气象装备。目前，无人机气象监测系统已逐步替代传统的气象气球与地面观测站，成为应对突发性灾害天气、人工影响天气及城市微气候研究的核心手段。主流设备普遍采用垂直起降固定翼或多旋翼无人机，搭载温湿度、气压、风速风向及PM2.5等多参数传感器，能够深入台风眼、强对流云团及高山峡谷等人类难以触及的区域，获取高时空分辨率的三维气象数据。同时，依托5G通信与边缘计算技术，监测系统实现了数据的实时回传与快速处理，大幅提升了气象预报的精准度与时效性，为防灾减灾、航空保障及生态环境监测提供了坚实的数据支撑。</w:t>
      </w:r>
      <w:r>
        <w:rPr>
          <w:rFonts w:hint="eastAsia"/>
        </w:rPr>
        <w:br/>
      </w:r>
      <w:r>
        <w:rPr>
          <w:rFonts w:hint="eastAsia"/>
        </w:rPr>
        <w:t>　　未来，无人机气象监测系统将向集群化协同探测、AI智能反演与长航时全域覆盖方向跨越。市场调研网指出，无人机蜂群技术的成熟，将推动多架无人机在同一空域进行协同编队飞行，通过同步采集不同高度与经纬度的气象数据，构建起高精度的立体气象观测网，实现对极端天气系统的毫秒级动态追踪。在数据处理层面，人工智能与数值天气预报模型的深度融合，将赋予系统强大的数据同化与智能反演能力，能够基于实时监测数据快速修正预报模型，显著提升局部暴雨、冰雹等短临天气的预警能力。此外，随着氢燃料电池与太阳能技术的突破，具备数月级持续作业能力的平流层太阳能无人机，将成为构建“空天地”一体化气象观测体系的关键节点，实现对全球气候变化的常态化监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0e26b4aea2440f" w:history="1">
        <w:r>
          <w:rPr>
            <w:rStyle w:val="Hyperlink"/>
          </w:rPr>
          <w:t>2026-2032年中国无人机气象监测系统行业现状及市场前景报告</w:t>
        </w:r>
      </w:hyperlink>
      <w:r>
        <w:rPr>
          <w:rFonts w:hint="eastAsia"/>
        </w:rPr>
        <w:t>》，2025年无人机气象监测系统行业市场规模达 亿元，预计2032年市场规模将达 亿元，期间年均复合增长率（CAGR）达 %。报告系统分析了无人机气象监测系统行业的产业链结构、市场规模及需求特征，详细解读了价格体系与行业现状。基于严谨的数据分析与市场洞察，报告科学预测了无人机气象监测系统行业前景与发展趋势。同时，重点剖析了无人机气象监测系统重点企业的竞争格局、市场集中度及品牌影响力，并对无人机气象监测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无人机气象监测系统市场概述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按照不同产品类型，无人机气象监测系统主要可以分为如下几个类别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中国不同产品类型无人机气象监测系统增长趋势2021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多旋翼无人机气象监测系统</w:t>
      </w:r>
      <w:r>
        <w:rPr>
          <w:rFonts w:hint="eastAsia"/>
        </w:rPr>
        <w:br/>
      </w:r>
      <w:r>
        <w:rPr>
          <w:rFonts w:hint="eastAsia"/>
        </w:rPr>
        <w:t>　　　　1.2.3 固定翼无人机气象监测系统</w:t>
      </w:r>
      <w:r>
        <w:rPr>
          <w:rFonts w:hint="eastAsia"/>
        </w:rPr>
        <w:br/>
      </w:r>
      <w:r>
        <w:rPr>
          <w:rFonts w:hint="eastAsia"/>
        </w:rPr>
        <w:t>　　　　1.2.4 垂直起降混合无人机气象系统</w:t>
      </w:r>
      <w:r>
        <w:rPr>
          <w:rFonts w:hint="eastAsia"/>
        </w:rPr>
        <w:br/>
      </w:r>
      <w:r>
        <w:rPr>
          <w:rFonts w:hint="eastAsia"/>
        </w:rPr>
        <w:t>　　1.3 按照不同运行模式，无人机气象监测系统主要可以分为如下几个类别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中国不同运行模式无人机气象监测系统增长趋势2021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实时无人机监测系统</w:t>
      </w:r>
      <w:r>
        <w:rPr>
          <w:rFonts w:hint="eastAsia"/>
        </w:rPr>
        <w:br/>
      </w:r>
      <w:r>
        <w:rPr>
          <w:rFonts w:hint="eastAsia"/>
        </w:rPr>
        <w:t>　　　　1.3.3 自主飞行气象监测系统</w:t>
      </w:r>
      <w:r>
        <w:rPr>
          <w:rFonts w:hint="eastAsia"/>
        </w:rPr>
        <w:br/>
      </w:r>
      <w:r>
        <w:rPr>
          <w:rFonts w:hint="eastAsia"/>
        </w:rPr>
        <w:t>　　　　1.3.4 遥控式无人机气象系统</w:t>
      </w:r>
      <w:r>
        <w:rPr>
          <w:rFonts w:hint="eastAsia"/>
        </w:rPr>
        <w:br/>
      </w:r>
      <w:r>
        <w:rPr>
          <w:rFonts w:hint="eastAsia"/>
        </w:rPr>
        <w:t>　　1.4 按照不同最大航程，无人机气象监测系统主要可以分为如下几个类别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中国不同最大航程无人机气象监测系统增长趋势2021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短距：1–5 km</w:t>
      </w:r>
      <w:r>
        <w:rPr>
          <w:rFonts w:hint="eastAsia"/>
        </w:rPr>
        <w:br/>
      </w:r>
      <w:r>
        <w:rPr>
          <w:rFonts w:hint="eastAsia"/>
        </w:rPr>
        <w:t>　　　　1.4.3 中距：5–20 km</w:t>
      </w:r>
      <w:r>
        <w:rPr>
          <w:rFonts w:hint="eastAsia"/>
        </w:rPr>
        <w:br/>
      </w:r>
      <w:r>
        <w:rPr>
          <w:rFonts w:hint="eastAsia"/>
        </w:rPr>
        <w:t>　　　　1.4.4 长航时平台：20–200+ km</w:t>
      </w:r>
      <w:r>
        <w:rPr>
          <w:rFonts w:hint="eastAsia"/>
        </w:rPr>
        <w:br/>
      </w:r>
      <w:r>
        <w:rPr>
          <w:rFonts w:hint="eastAsia"/>
        </w:rPr>
        <w:t>　　1.5 从不同应用，无人机气象监测系统主要包括如下几个方面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中国不同应用无人机气象监测系统增长趋势2021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气象预报数据采集</w:t>
      </w:r>
      <w:r>
        <w:rPr>
          <w:rFonts w:hint="eastAsia"/>
        </w:rPr>
        <w:br/>
      </w:r>
      <w:r>
        <w:rPr>
          <w:rFonts w:hint="eastAsia"/>
        </w:rPr>
        <w:t>　　　　1.5.3 大气边界层研究</w:t>
      </w:r>
      <w:r>
        <w:rPr>
          <w:rFonts w:hint="eastAsia"/>
        </w:rPr>
        <w:br/>
      </w:r>
      <w:r>
        <w:rPr>
          <w:rFonts w:hint="eastAsia"/>
        </w:rPr>
        <w:t>　　　　1.5.4 农业小气候监测</w:t>
      </w:r>
      <w:r>
        <w:rPr>
          <w:rFonts w:hint="eastAsia"/>
        </w:rPr>
        <w:br/>
      </w:r>
      <w:r>
        <w:rPr>
          <w:rFonts w:hint="eastAsia"/>
        </w:rPr>
        <w:t>　　　　1.5.5 灾害预警系统</w:t>
      </w:r>
      <w:r>
        <w:rPr>
          <w:rFonts w:hint="eastAsia"/>
        </w:rPr>
        <w:br/>
      </w:r>
      <w:r>
        <w:rPr>
          <w:rFonts w:hint="eastAsia"/>
        </w:rPr>
        <w:t>　　　　1.5.6 城市气候研究</w:t>
      </w:r>
      <w:r>
        <w:rPr>
          <w:rFonts w:hint="eastAsia"/>
        </w:rPr>
        <w:br/>
      </w:r>
      <w:r>
        <w:rPr>
          <w:rFonts w:hint="eastAsia"/>
        </w:rPr>
        <w:t>　　1.6 中国无人机气象监测系统发展现状及未来趋势（2021-2032）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中国市场无人机气象监测系统收入及增长率（2021-2032）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中国市场无人机气象监测系统销量及增长率（2021-2032）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中国市场主要无人机气象监测系统厂商分析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中国市场主要厂商无人机气象监测系统销量及市场占有率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中国市场主要厂商无人机气象监测系统销量（2021-2026）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中国市场主要厂商无人机气象监测系统销量市场份额（2021-2026）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中国市场主要厂商无人机气象监测系统收入及市场占有率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中国市场主要厂商无人机气象监测系统收入（2021-2026）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中国市场主要厂商无人机气象监测系统收入市场份额（2021-2026）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2025年中国市场主要厂商无人机气象监测系统收入排名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中国市场主要厂商无人机气象监测系统价格（2021-2026）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中国市场主要厂商无人机气象监测系统总部及产地分布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中国市场主要厂商成立时间及无人机气象监测系统商业化日期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中国市场主要厂商无人机气象监测系统产品类型及应用</w:t>
      </w:r>
      <w:r>
        <w:rPr>
          <w:rFonts w:hint="eastAsia"/>
        </w:rPr>
        <w:br/>
      </w:r>
      <w:r>
        <w:rPr>
          <w:rFonts w:hint="eastAsia"/>
        </w:rPr>
        <w:t>　　2.7 无人机气象监测系统行业集中度、竞争程度分析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无人机气象监测系统行业集中度分析：2025年中国Top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中国市场无人机气象监测系统第一梯队、第二梯队和第三梯队厂商（品牌）及2025年市场份额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重点企业（1）在中国市场无人机气象监测系统销量、收入、价格及毛利率（2021-2026）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重点企业（2）在中国市场无人机气象监测系统销量、收入、价格及毛利率（2021-2026）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重点企业（3）在中国市场无人机气象监测系统销量、收入、价格及毛利率（2021-2026）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重点企业（4）在中国市场无人机气象监测系统销量、收入、价格及毛利率（2021-2026）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重点企业（5）在中国市场无人机气象监测系统销量、收入、价格及毛利率（2021-2026）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重点企业（6）在中国市场无人机气象监测系统销量、收入、价格及毛利率（2021-2026）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重点企业（7）在中国市场无人机气象监测系统销量、收入、价格及毛利率（2021-2026）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重点企业（8）在中国市场无人机气象监测系统销量、收入、价格及毛利率（2021-2026）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重点企业（9）在中国市场无人机气象监测系统销量、收入、价格及毛利率（2021-2026）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重点企业（10）在中国市场无人机气象监测系统销量、收入、价格及毛利率（2021-2026）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重点企业（11）在中国市场无人机气象监测系统销量、收入、价格及毛利率（2021-2026）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重点企业（12）在中国市场无人机气象监测系统销量、收入、价格及毛利率（2021-2026）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不同产品类型无人机气象监测系统分析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中国市场不同产品类型无人机气象监测系统销量（2021-2032）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中国市场不同产品类型无人机气象监测系统销量及市场份额（2021-2026）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中国市场不同产品类型无人机气象监测系统销量预测（2027-2032）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中国市场不同产品类型无人机气象监测系统规模（2021-2032）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中国市场不同产品类型无人机气象监测系统规模及市场份额（2021-2026）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中国市场不同产品类型无人机气象监测系统规模预测（2027-2032）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中国市场不同产品类型无人机气象监测系统价格走势（2021-2032）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不同应用无人机气象监测系统分析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中国市场不同应用无人机气象监测系统销量（2021-2032）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中国市场不同应用无人机气象监测系统销量及市场份额（2021-2026）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中国市场不同应用无人机气象监测系统销量预测（2027-2032）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中国市场不同应用无人机气象监测系统规模（2021-2032）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中国市场不同应用无人机气象监测系统规模及市场份额（2021-2026）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中国市场不同应用无人机气象监测系统规模预测（2027-2032）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中国市场不同应用无人机气象监测系统价格走势（2021-2032）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无人机气象监测系统行业发展分析---发展趋势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无人机气象监测系统行业发展分析---厂商壁垒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无人机气象监测系统行业发展分析---驱动因素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无人机气象监测系统行业发展分析---制约因素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无人机气象监测系统中国企业SWOT分析</w:t>
      </w:r>
      <w:r>
        <w:rPr>
          <w:rFonts w:hint="eastAsia"/>
        </w:rPr>
        <w:br/>
      </w:r>
      <w:r>
        <w:rPr>
          <w:rFonts w:hint="eastAsia"/>
        </w:rPr>
        <w:t>　　6.6 无人机气象监测系统行业发展分析---行业政策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无人机气象监测系统行业产业链简介</w:t>
      </w:r>
      <w:r>
        <w:rPr>
          <w:rFonts w:hint="eastAsia"/>
        </w:rPr>
        <w:br/>
      </w:r>
      <w:r>
        <w:rPr>
          <w:rFonts w:hint="eastAsia"/>
        </w:rPr>
        <w:t>　　7.2 无人机气象监测系统产业链分析-上游</w:t>
      </w:r>
      <w:r>
        <w:rPr>
          <w:rFonts w:hint="eastAsia"/>
        </w:rPr>
        <w:br/>
      </w:r>
      <w:r>
        <w:rPr>
          <w:rFonts w:hint="eastAsia"/>
        </w:rPr>
        <w:t>　　7.3 无人机气象监测系统产业链分析-中游</w:t>
      </w:r>
      <w:r>
        <w:rPr>
          <w:rFonts w:hint="eastAsia"/>
        </w:rPr>
        <w:br/>
      </w:r>
      <w:r>
        <w:rPr>
          <w:rFonts w:hint="eastAsia"/>
        </w:rPr>
        <w:t>　　7.4 无人机气象监测系统产业链分析-下游</w:t>
      </w:r>
      <w:r>
        <w:rPr>
          <w:rFonts w:hint="eastAsia"/>
        </w:rPr>
        <w:br/>
      </w:r>
      <w:r>
        <w:rPr>
          <w:rFonts w:hint="eastAsia"/>
        </w:rPr>
        <w:t>　　7.5 无人机气象监测系统行业采购模式</w:t>
      </w:r>
      <w:r>
        <w:rPr>
          <w:rFonts w:hint="eastAsia"/>
        </w:rPr>
        <w:br/>
      </w:r>
      <w:r>
        <w:rPr>
          <w:rFonts w:hint="eastAsia"/>
        </w:rPr>
        <w:t>　　7.6 无人机气象监测系统行业生产模式</w:t>
      </w:r>
      <w:r>
        <w:rPr>
          <w:rFonts w:hint="eastAsia"/>
        </w:rPr>
        <w:br/>
      </w:r>
      <w:r>
        <w:rPr>
          <w:rFonts w:hint="eastAsia"/>
        </w:rPr>
        <w:t>　　7.7 无人机气象监测系统行业销售模式及销售渠道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中国本土无人机气象监测系统产能、产量分析</w:t>
      </w:r>
      <w:r>
        <w:rPr>
          <w:rFonts w:hint="eastAsia"/>
        </w:rPr>
        <w:br/>
      </w:r>
      <w:r>
        <w:rPr>
          <w:rFonts w:hint="eastAsia"/>
        </w:rPr>
        <w:t>　　8.1 中国无人机气象监测系统供需现状及预测（2021-2032）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中国无人机气象监测系统产能、产量、产能利用率及发展趋势（2021-2032）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中国无人机气象监测系统产量、市场需求量及发展趋势（2021-2032）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中国无人机气象监测系统进出口分析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中国市场无人机气象监测系统主要进口来源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中国市场无人机气象监测系统主要出口目的地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不同产品类型无人机气象监测系统市场规模2021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不同运行模式无人机气象监测系统市场规模2021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不同最大航程无人机气象监测系统市场规模2021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不同应用无人机气象监测系统市场规模2021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中国市场主要厂商无人机气象监测系统销量（2021-2026）&amp;（套）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中国市场主要厂商无人机气象监测系统销量市场份额（2021-2026）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中国市场主要厂商无人机气象监测系统收入（2021-2026）&amp;（万元）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中国市场主要厂商无人机气象监测系统收入份额（2021-2026）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2025年中国主要生产商无人机气象监测系统收入排名（万元）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中国市场主要厂商无人机气象监测系统价格（2021-2026）&amp;（元/套）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中国市场主要厂商无人机气象监测系统总部及产地分布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中国市场主要厂商成立时间及无人机气象监测系统商业化日期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中国市场主要厂商无人机气象监测系统产品类型及应用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2025年中国市场无人机气象监测系统主要厂商市场地位（第一梯队、第二梯队和第三梯队）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无人机气象监测系统市场投资、并购等现状分析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无人机气象监测系统销量（套）、收入（万元）、价格（元/套）及毛利率（2021-2026）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无人机气象监测系统销量（套）、收入（万元）、价格（元/套）及毛利率（2021-2026）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无人机气象监测系统销量（套）、收入（万元）、价格（元/套）及毛利率（2021-2026）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无人机气象监测系统销量（套）、收入（万元）、价格（元/套）及毛利率（2021-2026）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无人机气象监测系统销量（套）、收入（万元）、价格（元/套）及毛利率（2021-2026）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无人机气象监测系统销量（套）、收入（万元）、价格（元/套）及毛利率（2021-2026）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无人机气象监测系统销量（套）、收入（万元）、价格（元/套）及毛利率（2021-2026）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无人机气象监测系统销量（套）、收入（万元）、价格（元/套）及毛利率（2021-2026）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无人机气象监测系统销量（套）、收入（万元）、价格（元/套）及毛利率（2021-2026）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无人机气象监测系统销量（套）、收入（万元）、价格（元/套）及毛利率（2021-2026）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无人机气象监测系统销量（套）、收入（万元）、价格（元/套）及毛利率（2021-2026）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无人机气象监测系统生产基地、总部、竞争对手及市场地位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无人机气象监测系统产品规格、参数及市场应用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无人机气象监测系统销量（套）、收入（万元）、价格（元/套）及毛利率（2021-2026）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中国市场不同产品类型无人机气象监测系统销量（2021-2026）&amp;（套）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中国市场不同产品类型无人机气象监测系统销量市场份额（2021-2026）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中国市场不同产品类型无人机气象监测系统销量预测（2027-2032）&amp;（套）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中国市场不同产品类型无人机气象监测系统销量市场份额预测（2027-2032）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中国市场不同产品类型无人机气象监测系统规模（2021-2026）&amp;（万元）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中国市场不同产品类型无人机气象监测系统规模市场份额（2021-2026）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中国市场不同产品类型无人机气象监测系统规模预测（2027-2032）&amp;（万元）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中国市场不同产品类型无人机气象监测系统规模市场份额预测（2027-2032）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中国市场不同应用无人机气象监测系统销量（2021-2026）&amp;（套）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中国市场不同应用无人机气象监测系统销量市场份额（2021-2026）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中国市场不同应用无人机气象监测系统销量预测（2027-2032）&amp;（套）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87： 中国市场不同应用无人机气象监测系统销量市场份额预测（2027-2032）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中国市场不同应用无人机气象监测系统规模（2021-2026）&amp;（万元）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中国市场不同应用无人机气象监测系统规模市场份额（2021-2026）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中国市场不同应用无人机气象监测系统规模预测（2027-2032）&amp;（万元）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中国市场不同应用无人机气象监测系统规模市场份额预测（2027-2032）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无人机气象监测系统行业发展分析---发展趋势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无人机气象监测系统行业发展分析---厂商壁垒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无人机气象监测系统行业发展分析---驱动因素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无人机气象监测系统行业发展分析---制约因素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无人机气象监测系统行业相关重点政策一览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97： 无人机气象监测系统行业供应链分析</w:t>
      </w:r>
      <w:r>
        <w:rPr>
          <w:rFonts w:hint="eastAsia"/>
        </w:rPr>
        <w:br/>
      </w:r>
      <w:r>
        <w:rPr>
          <w:rFonts w:hint="eastAsia"/>
        </w:rPr>
        <w:t>　　表 98： 无人机气象监测系统上游原料供应商</w:t>
      </w:r>
      <w:r>
        <w:rPr>
          <w:rFonts w:hint="eastAsia"/>
        </w:rPr>
        <w:br/>
      </w:r>
      <w:r>
        <w:rPr>
          <w:rFonts w:hint="eastAsia"/>
        </w:rPr>
        <w:t>　　表 99： 无人机气象监测系统行业主要下游客户</w:t>
      </w:r>
      <w:r>
        <w:rPr>
          <w:rFonts w:hint="eastAsia"/>
        </w:rPr>
        <w:br/>
      </w:r>
      <w:r>
        <w:rPr>
          <w:rFonts w:hint="eastAsia"/>
        </w:rPr>
        <w:t>　　表 100： 无人机气象监测系统典型经销商</w:t>
      </w:r>
      <w:r>
        <w:rPr>
          <w:rFonts w:hint="eastAsia"/>
        </w:rPr>
        <w:br/>
      </w:r>
      <w:r>
        <w:rPr>
          <w:rFonts w:hint="eastAsia"/>
        </w:rPr>
        <w:t>　　表 101： 中国无人机气象监测系统产量、销量、进口量及出口量（2021-2026）&amp;（套）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中国无人机气象监测系统产量、销量、进口量及出口量预测（2027-2032）&amp;（套）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103： 中国市场无人机气象监测系统主要进口来源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中国市场无人机气象监测系统主要出口目的地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无人机气象监测系统产品图片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中国不同产品类型无人机气象监测系统市场规模市场份额2025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多旋翼无人机气象监测系统产品图片</w:t>
      </w:r>
      <w:r>
        <w:rPr>
          <w:rFonts w:hint="eastAsia"/>
        </w:rPr>
        <w:br/>
      </w:r>
      <w:r>
        <w:rPr>
          <w:rFonts w:hint="eastAsia"/>
        </w:rPr>
        <w:t>　　图 4： 固定翼无人机气象监测系统产品图片</w:t>
      </w:r>
      <w:r>
        <w:rPr>
          <w:rFonts w:hint="eastAsia"/>
        </w:rPr>
        <w:br/>
      </w:r>
      <w:r>
        <w:rPr>
          <w:rFonts w:hint="eastAsia"/>
        </w:rPr>
        <w:t>　　图 5： 垂直起降混合无人机气象系统产品图片</w:t>
      </w:r>
      <w:r>
        <w:rPr>
          <w:rFonts w:hint="eastAsia"/>
        </w:rPr>
        <w:br/>
      </w:r>
      <w:r>
        <w:rPr>
          <w:rFonts w:hint="eastAsia"/>
        </w:rPr>
        <w:t>　　图 6： 中国不同运行模式无人机气象监测系统市场规模市场份额2025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实时无人机监测系统产品图片</w:t>
      </w:r>
      <w:r>
        <w:rPr>
          <w:rFonts w:hint="eastAsia"/>
        </w:rPr>
        <w:br/>
      </w:r>
      <w:r>
        <w:rPr>
          <w:rFonts w:hint="eastAsia"/>
        </w:rPr>
        <w:t>　　图 8： 自主飞行气象监测系统产品图片</w:t>
      </w:r>
      <w:r>
        <w:rPr>
          <w:rFonts w:hint="eastAsia"/>
        </w:rPr>
        <w:br/>
      </w:r>
      <w:r>
        <w:rPr>
          <w:rFonts w:hint="eastAsia"/>
        </w:rPr>
        <w:t>　　图 9： 遥控式无人机气象系统产品图片</w:t>
      </w:r>
      <w:r>
        <w:rPr>
          <w:rFonts w:hint="eastAsia"/>
        </w:rPr>
        <w:br/>
      </w:r>
      <w:r>
        <w:rPr>
          <w:rFonts w:hint="eastAsia"/>
        </w:rPr>
        <w:t>　　图 10： 中国不同最大航程无人机气象监测系统市场规模市场份额2025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短距：1–5 km产品图片</w:t>
      </w:r>
      <w:r>
        <w:rPr>
          <w:rFonts w:hint="eastAsia"/>
        </w:rPr>
        <w:br/>
      </w:r>
      <w:r>
        <w:rPr>
          <w:rFonts w:hint="eastAsia"/>
        </w:rPr>
        <w:t>　　图 12： 中距：5–20 km产品图片</w:t>
      </w:r>
      <w:r>
        <w:rPr>
          <w:rFonts w:hint="eastAsia"/>
        </w:rPr>
        <w:br/>
      </w:r>
      <w:r>
        <w:rPr>
          <w:rFonts w:hint="eastAsia"/>
        </w:rPr>
        <w:t>　　图 13： 长航时平台：20–200+ km产品图片</w:t>
      </w:r>
      <w:r>
        <w:rPr>
          <w:rFonts w:hint="eastAsia"/>
        </w:rPr>
        <w:br/>
      </w:r>
      <w:r>
        <w:rPr>
          <w:rFonts w:hint="eastAsia"/>
        </w:rPr>
        <w:t>　　图 14： 中国不同应用无人机气象监测系统市场份额2025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气象预报数据采集</w:t>
      </w:r>
      <w:r>
        <w:rPr>
          <w:rFonts w:hint="eastAsia"/>
        </w:rPr>
        <w:br/>
      </w:r>
      <w:r>
        <w:rPr>
          <w:rFonts w:hint="eastAsia"/>
        </w:rPr>
        <w:t>　　图 16： 大气边界层研究</w:t>
      </w:r>
      <w:r>
        <w:rPr>
          <w:rFonts w:hint="eastAsia"/>
        </w:rPr>
        <w:br/>
      </w:r>
      <w:r>
        <w:rPr>
          <w:rFonts w:hint="eastAsia"/>
        </w:rPr>
        <w:t>　　图 17： 农业小气候监测</w:t>
      </w:r>
      <w:r>
        <w:rPr>
          <w:rFonts w:hint="eastAsia"/>
        </w:rPr>
        <w:br/>
      </w:r>
      <w:r>
        <w:rPr>
          <w:rFonts w:hint="eastAsia"/>
        </w:rPr>
        <w:t>　　图 18： 灾害预警系统</w:t>
      </w:r>
      <w:r>
        <w:rPr>
          <w:rFonts w:hint="eastAsia"/>
        </w:rPr>
        <w:br/>
      </w:r>
      <w:r>
        <w:rPr>
          <w:rFonts w:hint="eastAsia"/>
        </w:rPr>
        <w:t>　　图 19： 城市气候研究</w:t>
      </w:r>
      <w:r>
        <w:rPr>
          <w:rFonts w:hint="eastAsia"/>
        </w:rPr>
        <w:br/>
      </w:r>
      <w:r>
        <w:rPr>
          <w:rFonts w:hint="eastAsia"/>
        </w:rPr>
        <w:t>　　图 20： 中国市场无人机气象监测系统市场规模，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中国市场无人机气象监测系统收入及增长率（2021-2032）&amp;（万元）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中国市场无人机气象监测系统销量及增长率（2021-2032）&amp;（套）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2025年中国市场主要厂商无人机气象监测系统销量市场份额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2025年中国市场主要厂商无人机气象监测系统收入市场份额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2025年中国市场前五大厂商无人机气象监测系统市场份额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2025年中国市场无人机气象监测系统第一梯队、第二梯队和第三梯队厂商（品牌）及市场份额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中国市场不同产品类型无人机气象监测系统价格走势（2021-2032）&amp;（元/套）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中国市场不同应用无人机气象监测系统价格走势（2021-2032）&amp;（元/套）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无人机气象监测系统中国企业SWOT分析</w:t>
      </w:r>
      <w:r>
        <w:rPr>
          <w:rFonts w:hint="eastAsia"/>
        </w:rPr>
        <w:br/>
      </w:r>
      <w:r>
        <w:rPr>
          <w:rFonts w:hint="eastAsia"/>
        </w:rPr>
        <w:t>　　图 30： 无人机气象监测系统产业链</w:t>
      </w:r>
      <w:r>
        <w:rPr>
          <w:rFonts w:hint="eastAsia"/>
        </w:rPr>
        <w:br/>
      </w:r>
      <w:r>
        <w:rPr>
          <w:rFonts w:hint="eastAsia"/>
        </w:rPr>
        <w:t>　　图 31： 无人机气象监测系统行业采购模式分析</w:t>
      </w:r>
      <w:r>
        <w:rPr>
          <w:rFonts w:hint="eastAsia"/>
        </w:rPr>
        <w:br/>
      </w:r>
      <w:r>
        <w:rPr>
          <w:rFonts w:hint="eastAsia"/>
        </w:rPr>
        <w:t>　　图 32： 无人机气象监测系统行业生产模式分析</w:t>
      </w:r>
      <w:r>
        <w:rPr>
          <w:rFonts w:hint="eastAsia"/>
        </w:rPr>
        <w:br/>
      </w:r>
      <w:r>
        <w:rPr>
          <w:rFonts w:hint="eastAsia"/>
        </w:rPr>
        <w:t>　　图 33： 无人机气象监测系统行业销售模式分析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中国无人机气象监测系统产能、产量、产能利用率及发展趋势（2021-2032）&amp;（套）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中国无人机气象监测系统产量、市场需求量及发展趋势（2021-2032）&amp;（套）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e26b4aea2440f" w:history="1">
        <w:r>
          <w:rPr>
            <w:rStyle w:val="Hyperlink"/>
          </w:rPr>
          <w:t>2026-2032年中国无人机气象监测系统行业现状及市场前景报告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e26b4aea2440f" w:history="1">
        <w:r>
          <w:rPr>
            <w:rStyle w:val="Hyperlink"/>
          </w:rPr>
          <w:t>https://www.20087.com/5/65/WuRenJiQiXiangJianCeXiTongHangYeXianZhuangJiQianJing.html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8e23387c2471f" w:history="1">
      <w:r>
        <w:rPr>
          <w:rStyle w:val="Hyperlink"/>
        </w:rPr>
        <w:t>2026-2032年中国无人机气象监测系统行业现状及市场前景报告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WuRenJiQiXiangJianCeXiTongHangYeXianZhuangJiQianJing.html" TargetMode="External" Id="R6a0e26b4aea2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WuRenJiQiXiangJianCeXiTongHangYeXianZhuangJiQianJing.html" TargetMode="External" Id="Rb998e23387c2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2026-04-29T02:41:01Z</dcterms:created>
  <dcterms:modified xsi:type="dcterms:W3CDTF">2026-04-29T03:41:01Z</dcterms:modified>
  <dc:subject>2026-2032年中国无人机气象监测系统行业现状及市场前景报告</dc:subject>
  <dc:title>2026-2032年中国无人机气象监测系统行业现状及市场前景报告</dc:title>
  <cp:keywords>2026-2032年中国无人机气象监测系统行业现状及市场前景报告</cp:keywords>
  <dc:description>2026-2032年中国无人机气象监测系统行业现状及市场前景报告</dc:description>
</cp:coreProperties>
</file>