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e9984415c4508" w:history="1">
              <w:r>
                <w:rPr>
                  <w:rStyle w:val="Hyperlink"/>
                </w:rPr>
                <w:t>2025-2031年中国无人直升机行业研究分析与趋势预测报告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e9984415c4508" w:history="1">
              <w:r>
                <w:rPr>
                  <w:rStyle w:val="Hyperlink"/>
                </w:rPr>
                <w:t>2025-2031年中国无人直升机行业研究分析与趋势预测报告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e9984415c4508" w:history="1">
                <w:r>
                  <w:rPr>
                    <w:rStyle w:val="Hyperlink"/>
                  </w:rPr>
                  <w:t>https://www.20087.com/5/95/WuRenZhiShengJiHangYeQuShi.html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直升机作为无人机技术的一个分支，近年来在农业植保、地形测绘、空中摄影、应急救援等多个领域展现出广泛的应用潜力。技术层面，其飞行稳定性、续航能力和智能导航系统不断优化，部分高端型号已经实现自主避障、精准定位等功能，增强了作业效率与安全性。市场方面，随着民用无人机法规的逐步完善和应用市场的成熟，无人直升机的商业化进程加速，吸引了大量资本投入和技术研发。</w:t>
      </w:r>
      <w:r>
        <w:rPr>
          <w:rFonts w:hint="eastAsia"/>
        </w:rPr>
        <w:br/>
      </w:r>
      <w:r>
        <w:rPr>
          <w:rFonts w:hint="eastAsia"/>
        </w:rPr>
        <w:t>　　无人直升机的未来发展趋势将侧重于技术创新与跨界融合。一方面，通过集成更先进的感知与通讯技术，无人直升机将拥有更强大的环境适应性和任务执行能力，例如通过5G技术实现实时数据传输与远程控制。另一方面，随着AI算法的深入应用，无人直升机将更加智能化，能够自主完成复杂任务，如精准农业喷洒、灾害现场评估等。此外，随着电动化和清洁能源技术的进步，环保型无人直升机也将成为研究重点，以减少碳排放，适应全球绿色发展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e9984415c4508" w:history="1">
        <w:r>
          <w:rPr>
            <w:rStyle w:val="Hyperlink"/>
          </w:rPr>
          <w:t>2025-2031年中国无人直升机行业研究分析与趋势预测报告</w:t>
        </w:r>
      </w:hyperlink>
      <w:r>
        <w:rPr>
          <w:rFonts w:hint="eastAsia"/>
        </w:rPr>
        <w:t>》系统分析了无人直升机行业的市场规模、市场需求及价格波动，深入探讨了无人直升机产业链关键环节及各细分市场特点。报告基于权威数据，科学预测了无人直升机市场前景与发展趋势，同时评估了无人直升机重点企业的经营状况，包括品牌影响力、市场集中度及竞争格局。通过SWOT分析，报告揭示了无人直升机行业面临的风险与机遇，为无人直升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无人直升机产品概述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无人直升机市场特点分析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无人直升机行业发展周期特征分析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2024-2025年中国无人直升机行业发展环境分析</w:t>
      </w:r>
      <w:r>
        <w:rPr>
          <w:rFonts w:hint="eastAsia"/>
        </w:rPr>
        <w:br/>
      </w:r>
      <w:r>
        <w:rPr>
          <w:rFonts w:hint="eastAsia"/>
        </w:rPr>
        <w:t>　　第一节 无人直升机行业发展经济环境分析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无人直升机行业发展政策环境分析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一、无人直升机行业政策影响分析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二、相关无人直升机行业标准分析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2024-2025年无人直升机行业技术发展现状及趋势分析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无人直升机行业技术发展现状分析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国内外无人直升机行业技术差异与原因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无人直升机行业技术发展方向、趋势预测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提升无人直升机行业技术能力策略建议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全球无人直升机行业市场发展调研分析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全球无人直升机行业市场运行环境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全球无人直升机行业市场发展情况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一、全球无人直升机行业市场供给分析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二、全球无人直升机行业市场需求分析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三、全球无人直升机行业主要国家地区发展情况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2025-2031年全球无人直升机行业市场规模趋势预测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中国无人直升机行业市场供需现状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中国无人直升机市场现状</w:t>
      </w:r>
      <w:r>
        <w:rPr>
          <w:rFonts w:hint="eastAsia"/>
        </w:rPr>
        <w:br/>
      </w:r>
      <w:r>
        <w:rPr>
          <w:rFonts w:hint="eastAsia"/>
        </w:rPr>
        <w:t>　　第二节 中国无人直升机行业产量情况分析及预测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一、无人直升机总体产能规模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二、2019-2024年中国无人直升机产量统计分析</w:t>
      </w:r>
      <w:r>
        <w:rPr>
          <w:rFonts w:hint="eastAsia"/>
        </w:rPr>
        <w:br/>
      </w:r>
      <w:r>
        <w:rPr>
          <w:rFonts w:hint="eastAsia"/>
        </w:rPr>
        <w:t>　　　　三、无人直升机行业供给区域分布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四、2025-2031年中国无人直升机产量预测分析</w:t>
      </w:r>
      <w:r>
        <w:rPr>
          <w:rFonts w:hint="eastAsia"/>
        </w:rPr>
        <w:br/>
      </w:r>
      <w:r>
        <w:rPr>
          <w:rFonts w:hint="eastAsia"/>
        </w:rPr>
        <w:t>　　第三节 中国无人直升机市场需求分析及预测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一、2019-2024年中国无人直升机市场需求统计</w:t>
      </w:r>
      <w:r>
        <w:rPr>
          <w:rFonts w:hint="eastAsia"/>
        </w:rPr>
        <w:br/>
      </w:r>
      <w:r>
        <w:rPr>
          <w:rFonts w:hint="eastAsia"/>
        </w:rPr>
        <w:t>　　　　二、中国无人直升机市场需求特点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三、2025-2031年中国无人直升机市场需求量预测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中国无人直升机行业现状调研分析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中国无人直升机行业发展现状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一、2024-2025年无人直升机行业品牌发展现状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二、2024-2025年无人直升机行业需求市场现状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三、2024-2025年无人直升机市场需求层次分析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四、2024-2025年中国无人直升机市场走向分析</w:t>
      </w:r>
      <w:r>
        <w:rPr>
          <w:rFonts w:hint="eastAsia"/>
        </w:rPr>
        <w:br/>
      </w:r>
      <w:r>
        <w:rPr>
          <w:rFonts w:hint="eastAsia"/>
        </w:rPr>
        <w:t>　　第二节 中国无人直升机行业存在的问题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一、2024-2025年无人直升机产品市场存在的主要问题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二、2024-2025年国内无人直升机产品市场的三大瓶颈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三、2024-2025年无人直升机产品市场遭遇的规模难题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对中国无人直升机市场的分析及思考</w:t>
      </w:r>
      <w:r>
        <w:rPr>
          <w:rFonts w:hint="eastAsia"/>
        </w:rPr>
        <w:br/>
      </w:r>
      <w:r>
        <w:rPr>
          <w:rFonts w:hint="eastAsia"/>
        </w:rPr>
        <w:t>　　　　一、无人直升机市场特点</w:t>
      </w:r>
      <w:r>
        <w:rPr>
          <w:rFonts w:hint="eastAsia"/>
        </w:rPr>
        <w:br/>
      </w:r>
      <w:r>
        <w:rPr>
          <w:rFonts w:hint="eastAsia"/>
        </w:rPr>
        <w:t>　　　　二、无人直升机市场分析</w:t>
      </w:r>
      <w:r>
        <w:rPr>
          <w:rFonts w:hint="eastAsia"/>
        </w:rPr>
        <w:br/>
      </w:r>
      <w:r>
        <w:rPr>
          <w:rFonts w:hint="eastAsia"/>
        </w:rPr>
        <w:t>　　　　三、无人直升机市场变化的方向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四、中国无人直升机行业发展的新思路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五、对中国无人直升机行业发展的思考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2019-2024年中国无人直升机产品市场进出口数据分析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2019-2024年中国无人直升机产品出口统计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2019-2024年中国无人直升机产品进口统计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2019-2024年中国无人直升机产品进出口价格对比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中国无人直升机主要进口来源地及出口目的地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无人直升机行业细分产品调研</w:t>
      </w:r>
      <w:r>
        <w:rPr>
          <w:rFonts w:hint="eastAsia"/>
        </w:rPr>
        <w:br/>
      </w:r>
      <w:r>
        <w:rPr>
          <w:rFonts w:hint="eastAsia"/>
        </w:rPr>
        <w:t>　　第一节 无人直升机细分产品结构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2019-2024年中国无人直升机行业竞争态势分析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2025年无人直升机行业集中度分析</w:t>
      </w:r>
      <w:r>
        <w:rPr>
          <w:rFonts w:hint="eastAsia"/>
        </w:rPr>
        <w:br/>
      </w:r>
      <w:r>
        <w:rPr>
          <w:rFonts w:hint="eastAsia"/>
        </w:rPr>
        <w:t>　　　　一、无人直升机市场集中度分析</w:t>
      </w:r>
      <w:r>
        <w:rPr>
          <w:rFonts w:hint="eastAsia"/>
        </w:rPr>
        <w:br/>
      </w:r>
      <w:r>
        <w:rPr>
          <w:rFonts w:hint="eastAsia"/>
        </w:rPr>
        <w:t>　　　　二、无人直升机企业分布区域集中度分析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三、无人直升机区域消费集中度分析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2019-2024年无人直升机主要企业竞争力分析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2025年无人直升机行业竞争格局分析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一、无人直升机行业竞争分析</w:t>
      </w:r>
      <w:r>
        <w:rPr>
          <w:rFonts w:hint="eastAsia"/>
        </w:rPr>
        <w:br/>
      </w:r>
      <w:r>
        <w:rPr>
          <w:rFonts w:hint="eastAsia"/>
        </w:rPr>
        <w:t>　　　　二、中外无人直升机产品竞争分析</w:t>
      </w:r>
      <w:r>
        <w:rPr>
          <w:rFonts w:hint="eastAsia"/>
        </w:rPr>
        <w:br/>
      </w:r>
      <w:r>
        <w:rPr>
          <w:rFonts w:hint="eastAsia"/>
        </w:rPr>
        <w:t>　　　　三、国内无人直升机行业重点企业发展动向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无人直升机行业上下游产业链发展情况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无人直升机上游产业发展分析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无人直升机下游产业发展分析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无人直升机行业重点企业竞争力分析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无人直升机企业管理策略建议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提高无人直升机企业竞争力的策略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一、提高中国无人直升机企业核心竞争力的对策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二、无人直升机企业提升竞争力的主要方向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三、影响无人直升机企业核心竞争力的因素及提升途径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四、提高无人直升机企业竞争力的策略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对中国无人直升机品牌的战略思考</w:t>
      </w:r>
      <w:r>
        <w:rPr>
          <w:rFonts w:hint="eastAsia"/>
        </w:rPr>
        <w:br/>
      </w:r>
      <w:r>
        <w:rPr>
          <w:rFonts w:hint="eastAsia"/>
        </w:rPr>
        <w:t>　　　　一、无人直升机实施品牌战略的意义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二、无人直升机企业品牌的现状分析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三、中国无人直升机企业的品牌战略</w:t>
      </w:r>
      <w:r>
        <w:rPr>
          <w:rFonts w:hint="eastAsia"/>
        </w:rPr>
        <w:br/>
      </w:r>
      <w:r>
        <w:rPr>
          <w:rFonts w:hint="eastAsia"/>
        </w:rPr>
        <w:t>　　　　四、无人直升机品牌战略管理的策略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无人直升机行业发展趋势及投资风险预警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2025年无人直升机市场前景分析</w:t>
      </w:r>
      <w:r>
        <w:rPr>
          <w:rFonts w:hint="eastAsia"/>
        </w:rPr>
        <w:br/>
      </w:r>
      <w:r>
        <w:rPr>
          <w:rFonts w:hint="eastAsia"/>
        </w:rPr>
        <w:t>　　第二节 2025年无人直升机行业发展趋势预测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影响无人直升机行业发展的主要因素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一、2025年影响无人直升机行业运行的有利因素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二、2025年影响无人直升机行业运行的稳定因素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三、2025年影响无人直升机行业运行的不利因素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四、2025年中国无人直升机行业发展面临的挑战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五、2025年中国无人直升机行业发展面临的机遇</w:t>
      </w:r>
      <w:r>
        <w:rPr>
          <w:rFonts w:hint="eastAsia"/>
        </w:rPr>
        <w:br/>
      </w:r>
      <w:r>
        <w:rPr>
          <w:rFonts w:hint="eastAsia"/>
        </w:rPr>
        <w:t>　　第四节 无人直升机行业投资风险预警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一、2025年无人直升机行业市场风险及控制策略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二、2025年无人直升机行业政策风险及控制策略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三、2025年无人直升机行业经营风险及控制策略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四、2025年无人直升机同业竞争风险及控制策略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五、2025年无人直升机行业其他风险及控制策略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无人直升机市场研究结论</w:t>
      </w:r>
      <w:r>
        <w:rPr>
          <w:rFonts w:hint="eastAsia"/>
        </w:rPr>
        <w:br/>
      </w:r>
      <w:r>
        <w:rPr>
          <w:rFonts w:hint="eastAsia"/>
        </w:rPr>
        <w:t>　　第二节 无人直升机子行业研究结论</w:t>
      </w:r>
      <w:r>
        <w:rPr>
          <w:rFonts w:hint="eastAsia"/>
        </w:rPr>
        <w:br/>
      </w:r>
      <w:r>
        <w:rPr>
          <w:rFonts w:hint="eastAsia"/>
        </w:rPr>
        <w:t>　　第三节 [中:智:林:]无人直升机市场发展建议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无人直升机行业类别</w:t>
      </w:r>
      <w:r>
        <w:rPr>
          <w:rFonts w:hint="eastAsia"/>
        </w:rPr>
        <w:br/>
      </w:r>
      <w:r>
        <w:rPr>
          <w:rFonts w:hint="eastAsia"/>
        </w:rPr>
        <w:t>　　图表 无人直升机行业产业链调研</w:t>
      </w:r>
      <w:r>
        <w:rPr>
          <w:rFonts w:hint="eastAsia"/>
        </w:rPr>
        <w:br/>
      </w:r>
      <w:r>
        <w:rPr>
          <w:rFonts w:hint="eastAsia"/>
        </w:rPr>
        <w:t>　　图表 无人直升机行业现状</w:t>
      </w:r>
      <w:r>
        <w:rPr>
          <w:rFonts w:hint="eastAsia"/>
        </w:rPr>
        <w:br/>
      </w:r>
      <w:r>
        <w:rPr>
          <w:rFonts w:hint="eastAsia"/>
        </w:rPr>
        <w:t>　　图表 无人直升机行业标准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2019-2024年中国无人直升机行业市场规模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2024年中国无人直升机行业产能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2019-2024年中国无人直升机行业产量统计</w:t>
      </w:r>
      <w:r>
        <w:rPr>
          <w:rFonts w:hint="eastAsia"/>
        </w:rPr>
        <w:br/>
      </w:r>
      <w:r>
        <w:rPr>
          <w:rFonts w:hint="eastAsia"/>
        </w:rPr>
        <w:t>　　图表 无人直升机行业动态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2019-2024年中国无人直升机市场需求量</w:t>
      </w:r>
      <w:r>
        <w:rPr>
          <w:rFonts w:hint="eastAsia"/>
        </w:rPr>
        <w:br/>
      </w:r>
      <w:r>
        <w:rPr>
          <w:rFonts w:hint="eastAsia"/>
        </w:rPr>
        <w:t>　　图表 2024年中国无人直升机行业需求区域调研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2019-2024年中国无人直升机行情</w:t>
      </w:r>
      <w:r>
        <w:rPr>
          <w:rFonts w:hint="eastAsia"/>
        </w:rPr>
        <w:br/>
      </w:r>
      <w:r>
        <w:rPr>
          <w:rFonts w:hint="eastAsia"/>
        </w:rPr>
        <w:t>　　图表 2019-2024年中国无人直升机价格走势图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2019-2024年中国无人直升机行业销售收入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2019-2024年中国无人直升机行业盈利情况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2019-2024年中国无人直升机行业利润总额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2019-2024年中国无人直升机进口统计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2019-2024年中国无人直升机出口统计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2019-2024年中国无人直升机行业企业数量统计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**地区无人直升机市场规模</w:t>
      </w:r>
      <w:r>
        <w:rPr>
          <w:rFonts w:hint="eastAsia"/>
        </w:rPr>
        <w:br/>
      </w:r>
      <w:r>
        <w:rPr>
          <w:rFonts w:hint="eastAsia"/>
        </w:rPr>
        <w:t>　　图表 **地区无人直升机行业市场需求</w:t>
      </w:r>
      <w:r>
        <w:rPr>
          <w:rFonts w:hint="eastAsia"/>
        </w:rPr>
        <w:br/>
      </w:r>
      <w:r>
        <w:rPr>
          <w:rFonts w:hint="eastAsia"/>
        </w:rPr>
        <w:t>　　图表 **地区无人直升机市场调研</w:t>
      </w:r>
      <w:r>
        <w:rPr>
          <w:rFonts w:hint="eastAsia"/>
        </w:rPr>
        <w:br/>
      </w:r>
      <w:r>
        <w:rPr>
          <w:rFonts w:hint="eastAsia"/>
        </w:rPr>
        <w:t>　　图表 **地区无人直升机行业市场需求分析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**地区无人直升机市场规模</w:t>
      </w:r>
      <w:r>
        <w:rPr>
          <w:rFonts w:hint="eastAsia"/>
        </w:rPr>
        <w:br/>
      </w:r>
      <w:r>
        <w:rPr>
          <w:rFonts w:hint="eastAsia"/>
        </w:rPr>
        <w:t>　　图表 **地区无人直升机行业市场需求</w:t>
      </w:r>
      <w:r>
        <w:rPr>
          <w:rFonts w:hint="eastAsia"/>
        </w:rPr>
        <w:br/>
      </w:r>
      <w:r>
        <w:rPr>
          <w:rFonts w:hint="eastAsia"/>
        </w:rPr>
        <w:t>　　图表 **地区无人直升机市场调研</w:t>
      </w:r>
      <w:r>
        <w:rPr>
          <w:rFonts w:hint="eastAsia"/>
        </w:rPr>
        <w:br/>
      </w:r>
      <w:r>
        <w:rPr>
          <w:rFonts w:hint="eastAsia"/>
        </w:rPr>
        <w:t>　　图表 **地区无人直升机行业市场需求分析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无人直升机行业竞争对手分析</w:t>
      </w:r>
      <w:r>
        <w:rPr>
          <w:rFonts w:hint="eastAsia"/>
        </w:rPr>
        <w:br/>
      </w:r>
      <w:r>
        <w:rPr>
          <w:rFonts w:hint="eastAsia"/>
        </w:rPr>
        <w:t>　　图表 无人直升机重点企业（一）基本信息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无人直升机重点企业（一）经营情况分析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无人直升机重点企业（一）主要经济指标情况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无人直升机重点企业（一）盈利能力情况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无人直升机重点企业（一）偿债能力情况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无人直升机重点企业（一）运营能力情况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无人直升机重点企业（一）成长能力情况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无人直升机重点企业（二）基本信息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无人直升机重点企业（二）经营情况分析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无人直升机重点企业（二）主要经济指标情况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无人直升机重点企业（二）盈利能力情况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无人直升机重点企业（二）偿债能力情况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无人直升机重点企业（二）运营能力情况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无人直升机重点企业（二）成长能力情况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无人直升机重点企业（三）基本信息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无人直升机重点企业（三）经营情况分析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无人直升机重点企业（三）主要经济指标情况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无人直升机重点企业（三）盈利能力情况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无人直升机重点企业（三）偿债能力情况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无人直升机重点企业（三）运营能力情况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无人直升机重点企业（三）成长能力情况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2025-2031年中国无人直升机行业产能预测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2025-2031年中国无人直升机行业产量预测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2025-2031年中国无人直升机市场需求预测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2025-2031年中国无人直升机行业市场规模预测</w:t>
      </w:r>
      <w:r>
        <w:rPr>
          <w:rFonts w:hint="eastAsia"/>
        </w:rPr>
        <w:br/>
      </w:r>
      <w:r>
        <w:rPr>
          <w:rFonts w:hint="eastAsia"/>
        </w:rPr>
        <w:t>　　图表 无人直升机行业准入条件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2025-2031年中国无人直升机行业信息化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2025-2031年中国无人直升机行业风险分析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2025-2031年中国无人直升机行业发展趋势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2025-2031年中国无人直升机市场前景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e9984415c4508" w:history="1">
        <w:r>
          <w:rPr>
            <w:rStyle w:val="Hyperlink"/>
          </w:rPr>
          <w:t>2025-2031年中国无人直升机行业研究分析与趋势预测报告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e9984415c4508" w:history="1">
        <w:r>
          <w:rPr>
            <w:rStyle w:val="Hyperlink"/>
          </w:rPr>
          <w:t>https://www.20087.com/5/95/WuRenZhiShengJiHangYeQuShi.html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军用无人机、无人直升机图片、中国带机枪的无人机、无人直升机价格表、无人儿童小型直升机多少钱、无人直升机的布局形式有几种、多旋翼无人机图片、无人直升机的基本结构一般包括、无人直升机的主要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fffc415394eb0" w:history="1">
      <w:r>
        <w:rPr>
          <w:rStyle w:val="Hyperlink"/>
        </w:rPr>
        <w:t>2025-2031年中国无人直升机行业研究分析与趋势预测报告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WuRenZhiShengJiHangYeQuShi.html" TargetMode="External" Id="Rbcfe9984415c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WuRenZhiShengJiHangYeQuShi.html" TargetMode="External" Id="Red2fffc41539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2024-12-14T06:46:00Z</dcterms:created>
  <dcterms:modified xsi:type="dcterms:W3CDTF">2024-12-14T07:46:00Z</dcterms:modified>
  <dc:subject>2025-2031年中国无人直升机行业研究分析与趋势预测报告</dc:subject>
  <dc:title>2025-2031年中国无人直升机行业研究分析与趋势预测报告</dc:title>
  <cp:keywords>2025-2031年中国无人直升机行业研究分析与趋势预测报告</cp:keywords>
  <dc:description>2025-2031年中国无人直升机行业研究分析与趋势预测报告</dc:description>
</cp:coreProperties>
</file>