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6808ab4174deb" w:history="1">
              <w:r>
                <w:rPr>
                  <w:rStyle w:val="Hyperlink"/>
                </w:rPr>
                <w:t>2026-2032年全球与中国无尘纸发展现状调研及市场前景分析报告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6808ab4174deb" w:history="1">
              <w:r>
                <w:rPr>
                  <w:rStyle w:val="Hyperlink"/>
                </w:rPr>
                <w:t>2026-2032年全球与中国无尘纸发展现状调研及市场前景分析报告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6808ab4174deb" w:history="1">
                <w:r>
                  <w:rPr>
                    <w:rStyle w:val="Hyperlink"/>
                  </w:rPr>
                  <w:t>https://www.20087.com/5/55/WuChenZhiShiChangQianJingYuCe.html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纸是一种采用干法成网或水刺工艺制成的高吸液、低掉屑特种擦拭材料，主要由木浆与涤纶/粘胶纤维复合而成，广泛应用于电子洁净室、医疗消毒、精密仪器维护及高端工业擦拭场景。无尘纸普遍强调吸水速率快（&lt;3秒）、颗粒释放率低（ISO Class 4级适用）、抗拉强度高及符合FDA或EN 13795医用标准。无尘纸企业在纤维配比优化、静电消散处理（表面电阻10⁶–10⁹Ω）及无硅油配方方面持续精进，部分高端无尘纸具备抗菌或耐溶剂特性。然而，在高湿环境下强度骤降、重复使用导致纤维断裂或储存不当吸附环境污染物时，无尘纸仍可能引发二次污染或擦拭失效风险。</w:t>
      </w:r>
      <w:r>
        <w:rPr>
          <w:rFonts w:hint="eastAsia"/>
        </w:rPr>
        <w:br/>
      </w:r>
      <w:r>
        <w:rPr>
          <w:rFonts w:hint="eastAsia"/>
        </w:rPr>
        <w:t>　　未来，无尘纸将向生物可降解材料、功能集成与循环经济模式演进。全木浆或海藻纤维基无尘纸将减少塑料依赖；而嵌入纳米银或pH指示剂可实现主动防护与状态可视化。在可持续层面，闭环回收系统支持洁净室废纸再生利用。同时，智能包装可记录使用次数与有效期。长远看，无尘纸将从被动擦拭介质升级为受控环境中的智能耗材，成为支撑半导体制造、生物医药与先进科研对超净空间严苛要求的关键保障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6808ab4174deb" w:history="1">
        <w:r>
          <w:rPr>
            <w:rStyle w:val="Hyperlink"/>
          </w:rPr>
          <w:t>2026-2032年全球与中国无尘纸发展现状调研及市场前景分析报告</w:t>
        </w:r>
      </w:hyperlink>
      <w:r>
        <w:rPr>
          <w:rFonts w:hint="eastAsia"/>
        </w:rPr>
        <w:t>》通过对无尘纸行业的全面调研，系统分析了无尘纸市场规模、技术现状及未来发展方向，揭示了行业竞争格局的演变趋势与潜在问题。同时，报告评估了无尘纸行业投资价值与效益，识别了发展中的主要挑战与机遇，并结合SWOT分析为投资者和企业提供了科学的战略建议。此外，报告重点聚焦无尘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按产品类型细分，全球无尘纸市场规模2021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胶合无尘纸</w:t>
      </w:r>
      <w:r>
        <w:rPr>
          <w:rFonts w:hint="eastAsia"/>
        </w:rPr>
        <w:br/>
      </w:r>
      <w:r>
        <w:rPr>
          <w:rFonts w:hint="eastAsia"/>
        </w:rPr>
        <w:t>　　　　1.3.3 热合无尘纸</w:t>
      </w:r>
      <w:r>
        <w:rPr>
          <w:rFonts w:hint="eastAsia"/>
        </w:rPr>
        <w:br/>
      </w:r>
      <w:r>
        <w:rPr>
          <w:rFonts w:hint="eastAsia"/>
        </w:rPr>
        <w:t>　　　　1.3.4 综合无尘纸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按应用细分，全球无尘纸市场规模2021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女性卫生用品</w:t>
      </w:r>
      <w:r>
        <w:rPr>
          <w:rFonts w:hint="eastAsia"/>
        </w:rPr>
        <w:br/>
      </w:r>
      <w:r>
        <w:rPr>
          <w:rFonts w:hint="eastAsia"/>
        </w:rPr>
        <w:t>　　　　1.4.3 湿巾用品</w:t>
      </w:r>
      <w:r>
        <w:rPr>
          <w:rFonts w:hint="eastAsia"/>
        </w:rPr>
        <w:br/>
      </w:r>
      <w:r>
        <w:rPr>
          <w:rFonts w:hint="eastAsia"/>
        </w:rPr>
        <w:t>　　　　1.4.4 成人尿不湿</w:t>
      </w:r>
      <w:r>
        <w:rPr>
          <w:rFonts w:hint="eastAsia"/>
        </w:rPr>
        <w:br/>
      </w:r>
      <w:r>
        <w:rPr>
          <w:rFonts w:hint="eastAsia"/>
        </w:rPr>
        <w:t>　　　　1.4.5 工业擦拭巾</w:t>
      </w:r>
      <w:r>
        <w:rPr>
          <w:rFonts w:hint="eastAsia"/>
        </w:rPr>
        <w:br/>
      </w:r>
      <w:r>
        <w:rPr>
          <w:rFonts w:hint="eastAsia"/>
        </w:rPr>
        <w:t>　　　　1.4.6 桌布和餐巾</w:t>
      </w:r>
      <w:r>
        <w:rPr>
          <w:rFonts w:hint="eastAsia"/>
        </w:rPr>
        <w:br/>
      </w:r>
      <w:r>
        <w:rPr>
          <w:rFonts w:hint="eastAsia"/>
        </w:rPr>
        <w:t>　　　　1.4.7 食品垫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无尘纸行业发展总体概况</w:t>
      </w:r>
      <w:r>
        <w:rPr>
          <w:rFonts w:hint="eastAsia"/>
        </w:rPr>
        <w:br/>
      </w:r>
      <w:r>
        <w:rPr>
          <w:rFonts w:hint="eastAsia"/>
        </w:rPr>
        <w:t>　　　　1.5.2 无尘纸行业发展主要特点</w:t>
      </w:r>
      <w:r>
        <w:rPr>
          <w:rFonts w:hint="eastAsia"/>
        </w:rPr>
        <w:br/>
      </w:r>
      <w:r>
        <w:rPr>
          <w:rFonts w:hint="eastAsia"/>
        </w:rPr>
        <w:t>　　　　1.5.3 无尘纸行业发展影响因素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无尘纸有利因素</w:t>
      </w:r>
      <w:r>
        <w:rPr>
          <w:rFonts w:hint="eastAsia"/>
        </w:rPr>
        <w:br/>
      </w:r>
      <w:r>
        <w:rPr>
          <w:rFonts w:hint="eastAsia"/>
        </w:rPr>
        <w:t>　　　　1.5.3 .2 无尘纸不利因素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全球市场，近三年无尘纸主要企业占有率及排名（按销量）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无尘纸主要企业在国际市场占有率（按销量，2023-2026）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2025年无尘纸主要企业在国际市场排名（按销量）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全球市场主要企业无尘纸销量（2023-2026）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全球市场，近三年无尘纸主要企业占有率及排名（按收入）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无尘纸主要企业在国际市场占有率（按收入，2023-2026）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2025年无尘纸主要企业在国际市场排名（按收入）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全球市场主要企业无尘纸销售收入（2023-2026）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全球市场主要企业无尘纸销售价格（2023-2026）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中国市场，近三年无尘纸主要企业占有率及排名（按销量）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无尘纸主要企业在中国市场占有率（按销量，2023-2026）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2025年无尘纸主要企业在中国市场排名（按销量）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中国市场主要企业无尘纸销量（2023-2026）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中国市场，近三年无尘纸主要企业占有率及排名（按收入）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无尘纸主要企业在中国市场占有率（按收入，2023-2026）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2025年无尘纸主要企业在中国市场排名（按收入）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中国市场主要企业无尘纸销售收入（2023-2026）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全球主要厂商无尘纸总部及产地分布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全球主要厂商成立时间及无尘纸商业化日期</w:t>
      </w:r>
      <w:r>
        <w:rPr>
          <w:rFonts w:hint="eastAsia"/>
        </w:rPr>
        <w:br/>
      </w:r>
      <w:r>
        <w:rPr>
          <w:rFonts w:hint="eastAsia"/>
        </w:rPr>
        <w:t>　　2.8 全球主要厂商无尘纸产品类型及应用</w:t>
      </w:r>
      <w:r>
        <w:rPr>
          <w:rFonts w:hint="eastAsia"/>
        </w:rPr>
        <w:br/>
      </w:r>
      <w:r>
        <w:rPr>
          <w:rFonts w:hint="eastAsia"/>
        </w:rPr>
        <w:t>　　2.9 无尘纸行业集中度、竞争程度分析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无尘纸行业集中度分析：2025年全球Top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全球无尘纸第一梯队、第二梯队和第三梯队生产商（品牌）及市场份额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全球无尘纸总体规模分析</w:t>
      </w:r>
      <w:r>
        <w:rPr>
          <w:rFonts w:hint="eastAsia"/>
        </w:rPr>
        <w:br/>
      </w:r>
      <w:r>
        <w:rPr>
          <w:rFonts w:hint="eastAsia"/>
        </w:rPr>
        <w:t>　　3.1 全球无尘纸供需现状及预测（2021-2032）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全球无尘纸产能、产量、产能利用率及发展趋势（2021-2032）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全球无尘纸产量、需求量及发展趋势（2021-2032）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全球主要地区无尘纸产量及发展趋势（2021-2032）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全球主要地区无尘纸产量（2021-2026）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全球主要地区无尘纸产量（2027-2032）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全球主要地区无尘纸产量市场份额（2021-2032）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中国无尘纸供需现状及预测（2021-2032）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中国无尘纸产能、产量、产能利用率及发展趋势（2021-2032）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中国无尘纸产量、市场需求量及发展趋势（2021-2032）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中国市场无尘纸进出口（2021-2032）</w:t>
      </w:r>
      <w:r>
        <w:rPr>
          <w:rFonts w:hint="eastAsia"/>
        </w:rPr>
        <w:br/>
      </w:r>
      <w:r>
        <w:rPr>
          <w:rFonts w:hint="eastAsia"/>
        </w:rPr>
        <w:t>　　3.4 全球无尘纸销量及销售额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全球市场无尘纸销售额（2021-2032）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全球市场无尘纸销量（2021-2032）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全球市场无尘纸价格趋势（2021-2032）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全球无尘纸主要地区分析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全球主要地区无尘纸市场规模分析：2021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全球主要地区无尘纸销售收入及市场份额（2021-2026）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全球主要地区无尘纸销售收入预测（2027-2032）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全球主要地区无尘纸销量分析：2021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全球主要地区无尘纸销量及市场份额（2021-2026）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全球主要地区无尘纸销量及市场份额预测（2027-2032）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北美市场无尘纸销量、收入及增长率（2021-2032）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欧洲市场无尘纸销量、收入及增长率（2021-2032）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中国市场无尘纸销量、收入及增长率（2021-2032）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日本市场无尘纸销量、收入及增长率（2021-2032）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东南亚市场无尘纸销量、收入及增长率（2021-2032）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印度市场无尘纸销量、收入及增长率（2021-2032）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南美市场无尘纸销量、收入及增长率（2021-2032）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中东市场无尘纸销量、收入及增长率（2021-2032）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无尘纸销量、收入、价格及毛利率（2021-2026）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不同产品类型无尘纸分析</w:t>
      </w:r>
      <w:r>
        <w:rPr>
          <w:rFonts w:hint="eastAsia"/>
        </w:rPr>
        <w:br/>
      </w:r>
      <w:r>
        <w:rPr>
          <w:rFonts w:hint="eastAsia"/>
        </w:rPr>
        <w:t>　　6.1 全球不同产品类型无尘纸销量（2021-2032）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全球不同产品类型无尘纸销量及市场份额（2021-2026）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全球不同产品类型无尘纸销量预测（2027-2032）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全球不同产品类型无尘纸收入（2021-2032）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全球不同产品类型无尘纸收入及市场份额（2021-2026）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全球不同产品类型无尘纸收入预测（2027-2032）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全球不同产品类型无尘纸价格走势（2021-2032）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中国不同产品类型无尘纸销量（2021-2032）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中国不同产品类型无尘纸销量及市场份额（2021-2026）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中国不同产品类型无尘纸销量预测（2027-2032）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中国不同产品类型无尘纸收入（2021-2032）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中国不同产品类型无尘纸收入及市场份额（2021-2026）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中国不同产品类型无尘纸收入预测（2027-2032）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不同应用无尘纸分析</w:t>
      </w:r>
      <w:r>
        <w:rPr>
          <w:rFonts w:hint="eastAsia"/>
        </w:rPr>
        <w:br/>
      </w:r>
      <w:r>
        <w:rPr>
          <w:rFonts w:hint="eastAsia"/>
        </w:rPr>
        <w:t>　　7.1 全球不同应用无尘纸销量（2021-2032）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全球不同应用无尘纸销量及市场份额（2021-2026）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全球不同应用无尘纸销量预测（2027-2032）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全球不同应用无尘纸收入（2021-2032）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全球不同应用无尘纸收入及市场份额（2021-2026）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全球不同应用无尘纸收入预测（2027-2032）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全球不同应用无尘纸价格走势（2021-2032）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中国不同应用无尘纸销量（2021-2032）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中国不同应用无尘纸销量及市场份额（2021-2026）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中国不同应用无尘纸销量预测（2027-2032）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中国不同应用无尘纸收入（2021-2032）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中国不同应用无尘纸收入及市场份额（2021-2026）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中国不同应用无尘纸收入预测（2027-2032）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无尘纸行业发展趋势</w:t>
      </w:r>
      <w:r>
        <w:rPr>
          <w:rFonts w:hint="eastAsia"/>
        </w:rPr>
        <w:br/>
      </w:r>
      <w:r>
        <w:rPr>
          <w:rFonts w:hint="eastAsia"/>
        </w:rPr>
        <w:t>　　8.2 无尘纸行业主要驱动因素</w:t>
      </w:r>
      <w:r>
        <w:rPr>
          <w:rFonts w:hint="eastAsia"/>
        </w:rPr>
        <w:br/>
      </w:r>
      <w:r>
        <w:rPr>
          <w:rFonts w:hint="eastAsia"/>
        </w:rPr>
        <w:t>　　8.3 无尘纸中国企业SWOT分析</w:t>
      </w:r>
      <w:r>
        <w:rPr>
          <w:rFonts w:hint="eastAsia"/>
        </w:rPr>
        <w:br/>
      </w:r>
      <w:r>
        <w:rPr>
          <w:rFonts w:hint="eastAsia"/>
        </w:rPr>
        <w:t>　　8.4 中国无尘纸行业政策环境分析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无尘纸行业产业链简介</w:t>
      </w:r>
      <w:r>
        <w:rPr>
          <w:rFonts w:hint="eastAsia"/>
        </w:rPr>
        <w:br/>
      </w:r>
      <w:r>
        <w:rPr>
          <w:rFonts w:hint="eastAsia"/>
        </w:rPr>
        <w:t>　　　　9.1.1 无尘纸行业供应链分析</w:t>
      </w:r>
      <w:r>
        <w:rPr>
          <w:rFonts w:hint="eastAsia"/>
        </w:rPr>
        <w:br/>
      </w:r>
      <w:r>
        <w:rPr>
          <w:rFonts w:hint="eastAsia"/>
        </w:rPr>
        <w:t>　　　　9.1.2 无尘纸主要原料及供应情况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无尘纸行业采购模式</w:t>
      </w:r>
      <w:r>
        <w:rPr>
          <w:rFonts w:hint="eastAsia"/>
        </w:rPr>
        <w:br/>
      </w:r>
      <w:r>
        <w:rPr>
          <w:rFonts w:hint="eastAsia"/>
        </w:rPr>
        <w:t>　　9.3 无尘纸行业生产模式</w:t>
      </w:r>
      <w:r>
        <w:rPr>
          <w:rFonts w:hint="eastAsia"/>
        </w:rPr>
        <w:br/>
      </w:r>
      <w:r>
        <w:rPr>
          <w:rFonts w:hint="eastAsia"/>
        </w:rPr>
        <w:t>　　9.4 无尘纸行业销售模式及销售渠道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按产品类型细分，全球无尘纸市场规模2021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按应用细分，全球无尘纸市场规模（CAGR）2021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无尘纸行业发展主要特点</w:t>
      </w:r>
      <w:r>
        <w:rPr>
          <w:rFonts w:hint="eastAsia"/>
        </w:rPr>
        <w:br/>
      </w:r>
      <w:r>
        <w:rPr>
          <w:rFonts w:hint="eastAsia"/>
        </w:rPr>
        <w:t>　　表 4： 无尘纸行业发展有利因素分析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无尘纸行业发展不利因素分析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进入无尘纸行业壁垒</w:t>
      </w:r>
      <w:r>
        <w:rPr>
          <w:rFonts w:hint="eastAsia"/>
        </w:rPr>
        <w:br/>
      </w:r>
      <w:r>
        <w:rPr>
          <w:rFonts w:hint="eastAsia"/>
        </w:rPr>
        <w:t>　　表 7： 无尘纸主要企业在国际市场占有率（按销量，2023-2026）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2025年无尘纸主要企业在国际市场排名（按销量）&amp;（万吨）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全球市场主要企业无尘纸销量（2023-2026）&amp;（万吨）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无尘纸主要企业在国际市场占有率（按收入，2023-2026）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2025年无尘纸主要企业在国际市场排名（按收入）&amp;（万元）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全球市场主要企业无尘纸销售收入（2023-2026）&amp;（万元）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全球市场主要企业无尘纸销售价格（2023-2026）&amp;（元/吨）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无尘纸主要企业在中国市场占有率（按销量，2023-2026）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2025年无尘纸主要企业在中国市场排名（按销量）&amp;（万吨）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中国市场主要企业无尘纸销量（2023-2026）&amp;（万吨）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无尘纸主要企业在中国市场占有率（按收入，2023-2026）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2025年无尘纸主要企业在中国市场排名（按收入）&amp;（万元）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中国市场主要企业无尘纸销售收入（2023-2026）&amp;（万元）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全球主要厂商无尘纸总部及产地分布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全球主要厂商成立时间及无尘纸商业化日期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全球主要厂商无尘纸产品类型及应用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2025年全球无尘纸主要厂商市场地位（第一梯队、第二梯队和第三梯队）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全球无尘纸市场投资、并购等现状分析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全球主要地区无尘纸产量增速（CAGR）：（2021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全球主要地区无尘纸产量（2021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全球主要地区无尘纸产量（2021-2026）&amp;（万吨）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全球主要地区无尘纸产量（2027-2032）&amp;（万吨）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全球主要地区无尘纸产量市场份额（2021-2026）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全球主要地区无尘纸产量市场份额（2027-2032）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中国市场无尘纸产量、销量、进出口（2021-2026）&amp;（万吨）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中国市场无尘纸产量、销量、进出口预测（2027-2032）&amp;（万吨）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全球主要地区无尘纸销售收入增速：（2021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全球主要地区无尘纸销售收入（2021-2026）&amp;（万元）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全球主要地区无尘纸销售收入市场份额（2021-2026）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全球主要地区无尘纸收入（2027-2032）&amp;（万元）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全球主要地区无尘纸收入市场份额（2027-2032）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全球主要地区无尘纸销量（万吨）：2021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全球主要地区无尘纸销量（2021-2026）&amp;（万吨）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全球主要地区无尘纸销量市场份额（2021-2026）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全球主要地区无尘纸销量（2027-2032）&amp;（万吨）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全球主要地区无尘纸销量份额（2027-2032）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无尘纸销量（万吨）、收入（万元）、价格（元/吨）及毛利率（2021-2026）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全球不同产品类型无尘纸销量（2021-2026）&amp;（万吨）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全球不同产品类型无尘纸销量市场份额（2021-2026）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全球不同产品类型无尘纸销量预测（2027-2032）&amp;（万吨）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全球市场不同产品类型无尘纸销量市场份额预测（2027-2032）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全球不同产品类型无尘纸收入（2021-2026）&amp;（万元）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全球不同产品类型无尘纸收入市场份额（2021-2026）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全球不同产品类型无尘纸收入预测（2027-2032）&amp;（万元）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全球不同产品类型无尘纸收入市场份额预测（2027-2032）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中国不同产品类型无尘纸销量（2021-2026）&amp;（万吨）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中国不同产品类型无尘纸销量市场份额（2021-2026）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中国不同产品类型无尘纸销量预测（2027-2032）&amp;（万吨）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全球市场不同产品类型无尘纸销量市场份额预测（2027-2032）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中国不同产品类型无尘纸收入（2021-2026）&amp;（万元）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中国不同产品类型无尘纸收入市场份额（2021-2026）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中国不同产品类型无尘纸收入预测（2027-2032）&amp;（万元）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中国不同产品类型无尘纸收入市场份额预测（2027-2032）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全球不同应用无尘纸销量（2021-2026）&amp;（万吨）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135： 全球不同应用无尘纸销量市场份额（2021-2026）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全球不同应用无尘纸销量预测（2027-2032）&amp;（万吨）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全球市场不同应用无尘纸销量市场份额预测（2027-2032）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全球不同应用无尘纸收入（2021-2026）&amp;（万元）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全球不同应用无尘纸收入市场份额（2021-2026）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全球不同应用无尘纸收入预测（2027-2032）&amp;（万元）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全球不同应用无尘纸收入市场份额预测（2027-2032）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中国不同应用无尘纸销量（2021-2026）&amp;（万吨）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143： 中国不同应用无尘纸销量市场份额（2021-2026）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中国不同应用无尘纸销量预测（2027-2032）&amp;（万吨）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中国市场不同应用无尘纸销量市场份额预测（2027-2032）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中国不同应用无尘纸收入（2021-2026）&amp;（万元）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中国不同应用无尘纸收入市场份额（2021-2026）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中国不同应用无尘纸收入预测（2027-2032）&amp;（万元）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中国不同应用无尘纸收入市场份额预测（2027-2032）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无尘纸行业发展趋势</w:t>
      </w:r>
      <w:r>
        <w:rPr>
          <w:rFonts w:hint="eastAsia"/>
        </w:rPr>
        <w:br/>
      </w:r>
      <w:r>
        <w:rPr>
          <w:rFonts w:hint="eastAsia"/>
        </w:rPr>
        <w:t>　　表 151： 无尘纸行业主要驱动因素</w:t>
      </w:r>
      <w:r>
        <w:rPr>
          <w:rFonts w:hint="eastAsia"/>
        </w:rPr>
        <w:br/>
      </w:r>
      <w:r>
        <w:rPr>
          <w:rFonts w:hint="eastAsia"/>
        </w:rPr>
        <w:t>　　表 152： 无尘纸行业供应链分析</w:t>
      </w:r>
      <w:r>
        <w:rPr>
          <w:rFonts w:hint="eastAsia"/>
        </w:rPr>
        <w:br/>
      </w:r>
      <w:r>
        <w:rPr>
          <w:rFonts w:hint="eastAsia"/>
        </w:rPr>
        <w:t>　　表 153： 无尘纸上游原料供应商</w:t>
      </w:r>
      <w:r>
        <w:rPr>
          <w:rFonts w:hint="eastAsia"/>
        </w:rPr>
        <w:br/>
      </w:r>
      <w:r>
        <w:rPr>
          <w:rFonts w:hint="eastAsia"/>
        </w:rPr>
        <w:t>　　表 154： 无尘纸主要地区不同应用客户分析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无尘纸典型经销商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全球不同产品类型无尘纸销售额2021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全球不同产品类型无尘纸市场份额2025 &amp; 2032</w:t>
      </w:r>
      <w:r>
        <w:rPr>
          <w:rFonts w:hint="eastAsia"/>
        </w:rPr>
        <w:br/>
      </w:r>
      <w:r>
        <w:rPr>
          <w:rFonts w:hint="eastAsia"/>
        </w:rPr>
        <w:t>　　图 4： 胶合无尘纸产品图片</w:t>
      </w:r>
      <w:r>
        <w:rPr>
          <w:rFonts w:hint="eastAsia"/>
        </w:rPr>
        <w:br/>
      </w:r>
      <w:r>
        <w:rPr>
          <w:rFonts w:hint="eastAsia"/>
        </w:rPr>
        <w:t>　　图 5： 热合无尘纸产品图片</w:t>
      </w:r>
      <w:r>
        <w:rPr>
          <w:rFonts w:hint="eastAsia"/>
        </w:rPr>
        <w:br/>
      </w:r>
      <w:r>
        <w:rPr>
          <w:rFonts w:hint="eastAsia"/>
        </w:rPr>
        <w:t>　　图 6： 综合无尘纸产品图片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全球不同应用无尘纸市场份额2025 &amp; 2032</w:t>
      </w:r>
      <w:r>
        <w:rPr>
          <w:rFonts w:hint="eastAsia"/>
        </w:rPr>
        <w:br/>
      </w:r>
      <w:r>
        <w:rPr>
          <w:rFonts w:hint="eastAsia"/>
        </w:rPr>
        <w:t>　　图 9： 女性卫生用品</w:t>
      </w:r>
      <w:r>
        <w:rPr>
          <w:rFonts w:hint="eastAsia"/>
        </w:rPr>
        <w:br/>
      </w:r>
      <w:r>
        <w:rPr>
          <w:rFonts w:hint="eastAsia"/>
        </w:rPr>
        <w:t>　　图 10： 湿巾用品</w:t>
      </w:r>
      <w:r>
        <w:rPr>
          <w:rFonts w:hint="eastAsia"/>
        </w:rPr>
        <w:br/>
      </w:r>
      <w:r>
        <w:rPr>
          <w:rFonts w:hint="eastAsia"/>
        </w:rPr>
        <w:t>　　图 11： 成人尿不湿</w:t>
      </w:r>
      <w:r>
        <w:rPr>
          <w:rFonts w:hint="eastAsia"/>
        </w:rPr>
        <w:br/>
      </w:r>
      <w:r>
        <w:rPr>
          <w:rFonts w:hint="eastAsia"/>
        </w:rPr>
        <w:t>　　图 12： 工业擦拭巾</w:t>
      </w:r>
      <w:r>
        <w:rPr>
          <w:rFonts w:hint="eastAsia"/>
        </w:rPr>
        <w:br/>
      </w:r>
      <w:r>
        <w:rPr>
          <w:rFonts w:hint="eastAsia"/>
        </w:rPr>
        <w:t>　　图 13： 桌布和餐巾</w:t>
      </w:r>
      <w:r>
        <w:rPr>
          <w:rFonts w:hint="eastAsia"/>
        </w:rPr>
        <w:br/>
      </w:r>
      <w:r>
        <w:rPr>
          <w:rFonts w:hint="eastAsia"/>
        </w:rPr>
        <w:t>　　图 14： 食品垫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2025年全球前五大生产商无尘纸市场份额</w:t>
      </w:r>
      <w:r>
        <w:rPr>
          <w:rFonts w:hint="eastAsia"/>
        </w:rPr>
        <w:br/>
      </w:r>
      <w:r>
        <w:rPr>
          <w:rFonts w:hint="eastAsia"/>
        </w:rPr>
        <w:t>　　图 17： 2025年全球无尘纸第一梯队、第二梯队和第三梯队厂商及市场份额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全球无尘纸产能、产量、产能利用率及发展趋势（2021-2032）&amp;（万吨）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全球无尘纸产量、需求量及发展趋势（2021-2032）&amp;（万吨）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全球主要地区无尘纸产量市场份额（2021-2032）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中国无尘纸产能、产量、产能利用率及发展趋势（2021-2032）&amp;（万吨）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中国无尘纸产量、市场需求量及发展趋势（2021-2032）&amp;（万吨）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全球无尘纸市场销售额及增长率：（2021-2032）&amp;（万元）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全球市场无尘纸市场规模：2021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全球市场无尘纸销量及增长率（2021-2032）&amp;（万吨）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全球市场无尘纸价格趋势（2021-2032）&amp;（元/吨）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全球主要地区无尘纸销售收入（2021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全球主要地区无尘纸销售收入市场份额（2021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北美市场无尘纸销量及增长率（2021-2032）&amp;（万吨）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北美市场无尘纸收入及增长率（2021-2032）&amp;（万元）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欧洲市场无尘纸销量及增长率（2021-2032）&amp;（万吨）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欧洲市场无尘纸收入及增长率（2021-2032）&amp;（万元）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中国市场无尘纸销量及增长率（2021-2032）&amp;（万吨）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中国市场无尘纸收入及增长率（2021-2032）&amp;（万元）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日本市场无尘纸销量及增长率（2021-2032）&amp;（万吨）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日本市场无尘纸收入及增长率（2021-2032）&amp;（万元）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东南亚市场无尘纸销量及增长率（2021-2032）&amp;（万吨）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东南亚市场无尘纸收入及增长率（2021-2032）&amp;（万元）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印度市场无尘纸销量及增长率（2021-2032）&amp;（万吨）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印度市场无尘纸收入及增长率（2021-2032）&amp;（万元）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南美市场无尘纸销量及增长率（2021-2032）&amp;（万吨）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42： 南美市场无尘纸收入及增长率（2021-2032）&amp;（万元）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中东市场无尘纸销量及增长率（2021-2032）&amp;（万吨）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44： 中东市场无尘纸收入及增长率（2021-2032）&amp;（万元）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全球不同产品类型无尘纸价格走势（2021-2032）&amp;（元/吨）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全球不同应用无尘纸价格走势（2021-2032）&amp;（元/吨）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无尘纸中国企业SWOT分析</w:t>
      </w:r>
      <w:r>
        <w:rPr>
          <w:rFonts w:hint="eastAsia"/>
        </w:rPr>
        <w:br/>
      </w:r>
      <w:r>
        <w:rPr>
          <w:rFonts w:hint="eastAsia"/>
        </w:rPr>
        <w:t>　　图 48： 无尘纸产业链</w:t>
      </w:r>
      <w:r>
        <w:rPr>
          <w:rFonts w:hint="eastAsia"/>
        </w:rPr>
        <w:br/>
      </w:r>
      <w:r>
        <w:rPr>
          <w:rFonts w:hint="eastAsia"/>
        </w:rPr>
        <w:t>　　图 49： 无尘纸行业采购模式分析</w:t>
      </w:r>
      <w:r>
        <w:rPr>
          <w:rFonts w:hint="eastAsia"/>
        </w:rPr>
        <w:br/>
      </w:r>
      <w:r>
        <w:rPr>
          <w:rFonts w:hint="eastAsia"/>
        </w:rPr>
        <w:t>　　图 50： 无尘纸行业生产模式</w:t>
      </w:r>
      <w:r>
        <w:rPr>
          <w:rFonts w:hint="eastAsia"/>
        </w:rPr>
        <w:br/>
      </w:r>
      <w:r>
        <w:rPr>
          <w:rFonts w:hint="eastAsia"/>
        </w:rPr>
        <w:t>　　图 51： 无尘纸行业销售模式分析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6808ab4174deb" w:history="1">
        <w:r>
          <w:rPr>
            <w:rStyle w:val="Hyperlink"/>
          </w:rPr>
          <w:t>2026-2032年全球与中国无尘纸发展现状调研及市场前景分析报告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6808ab4174deb" w:history="1">
        <w:r>
          <w:rPr>
            <w:rStyle w:val="Hyperlink"/>
          </w:rPr>
          <w:t>https://www.20087.com/5/55/WuChenZhiShiChangQianJingYuCe.html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热点：无尘纸是什么材料做的、无尘纸生产厂家、工业擦拭纸、无尘纸是什么纸、无尘纸价格多少一包、无尘纸卫生巾好吗、无尘纸一般哪些店有卖、无尘纸能擦屁股吗、纸尿裤无尘纸好吗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0c1d38a454636" w:history="1">
      <w:r>
        <w:rPr>
          <w:rStyle w:val="Hyperlink"/>
        </w:rPr>
        <w:t>2026-2032年全球与中国无尘纸发展现状调研及市场前景分析报告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WuChenZhiShiChangQianJingYuCe.html" TargetMode="External" Id="Rf4d6808ab417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WuChenZhiShiChangQianJingYuCe.html" TargetMode="External" Id="Rd5b0c1d38a45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2026-01-01T01:28:36Z</dcterms:created>
  <dcterms:modified xsi:type="dcterms:W3CDTF">2026-01-01T02:28:36Z</dcterms:modified>
  <dc:subject>2026-2032年全球与中国无尘纸发展现状调研及市场前景分析报告</dc:subject>
  <dc:title>2026-2032年全球与中国无尘纸发展现状调研及市场前景分析报告</dc:title>
  <cp:keywords>2026-2032年全球与中国无尘纸发展现状调研及市场前景分析报告</cp:keywords>
  <dc:description>2026-2032年全球与中国无尘纸发展现状调研及市场前景分析报告</dc:description>
</cp:coreProperties>
</file>