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f841ddb64492b" w:history="1">
              <w:r>
                <w:rPr>
                  <w:rStyle w:val="Hyperlink"/>
                </w:rPr>
                <w:t>2025-2031年中国无心磨床市场研究分析与发展前景报告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f841ddb64492b" w:history="1">
              <w:r>
                <w:rPr>
                  <w:rStyle w:val="Hyperlink"/>
                </w:rPr>
                <w:t>2025-2031年中国无心磨床市场研究分析与发展前景报告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f841ddb64492b" w:history="1">
                <w:r>
                  <w:rPr>
                    <w:rStyle w:val="Hyperlink"/>
                  </w:rPr>
                  <w:t>https://www.20087.com/5/95/WuXinMoChuangShiChangQianJingFenXi.html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心磨床是一种用于磨削工件外圆的机床，不需要使用夹具就能进行磨削加工，广泛应用于精密零件的生产。随着制造业向精密化、微型化发展的趋势，无心磨床的技术也在不断进步，以满足更高精度和更高效加工的需求。目前，无心磨床已具备较高的自动化水平和加工精度。</w:t>
      </w:r>
      <w:r>
        <w:rPr>
          <w:rFonts w:hint="eastAsia"/>
        </w:rPr>
        <w:br/>
      </w:r>
      <w:r>
        <w:rPr>
          <w:rFonts w:hint="eastAsia"/>
        </w:rPr>
        <w:t>　　未来，无心磨床的发展将更加注重智能化和灵活性。随着工业4.0概念的推广，未来的无心磨床将集成更多的传感器和智能控制系统，实现远程监控和自主调整加工参数，以提高生产效率。同时，模块化设计将使无心磨床能够快速适应不同的加工需求，实现更短的换型时间和更高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f841ddb64492b" w:history="1">
        <w:r>
          <w:rPr>
            <w:rStyle w:val="Hyperlink"/>
          </w:rPr>
          <w:t>2025-2031年中国无心磨床市场研究分析与发展前景报告</w:t>
        </w:r>
      </w:hyperlink>
      <w:r>
        <w:rPr>
          <w:rFonts w:hint="eastAsia"/>
        </w:rPr>
        <w:t>》基于详实数据，从市场规模、需求变化及价格动态等维度，全面解析了无心磨床行业的现状与发展趋势，并对无心磨床产业链各环节进行了系统性探讨。报告科学预测了无心磨床行业未来发展方向，重点分析了无心磨床技术现状及创新路径，同时聚焦无心磨床重点企业的经营表现，评估了市场竞争格局、品牌影响力及市场集中度。通过对细分市场的深入研究及SWOT分析，报告揭示了无心磨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无心磨床行业界定及应用</w:t>
      </w:r>
      <w:r>
        <w:rPr>
          <w:rFonts w:hint="eastAsia"/>
        </w:rPr>
        <w:br/>
      </w:r>
      <w:r>
        <w:rPr>
          <w:rFonts w:hint="eastAsia"/>
        </w:rPr>
        <w:t>　　第一节 无心磨床行业定义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无心磨床主要应用领域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2024-2025年全球无心磨床行业发展状况分析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2024-2025年全球无心磨床行业运行概况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2019-2024年全球无心磨床行业市场规模分析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全球主要地区无心磨床行业运行情况分析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2025-2031年全球无心磨床行业发展趋势预测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2024-2025年中国无心磨床发展环境分析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无心磨床行业相关政策、标准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无心磨床行业相关发展规划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2024-2025年中国无心磨床行业现状调研分析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中国无心磨床行业发展现状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一、2024-2025年无心磨床行业品牌发展现状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二、2024-2025年无心磨床行业需求市场现状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三、2024-2025年无心磨床市场需求层次分析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四、2024-2025年中国无心磨床市场走向分析</w:t>
      </w:r>
      <w:r>
        <w:rPr>
          <w:rFonts w:hint="eastAsia"/>
        </w:rPr>
        <w:br/>
      </w:r>
      <w:r>
        <w:rPr>
          <w:rFonts w:hint="eastAsia"/>
        </w:rPr>
        <w:t>　　第二节 中国无心磨床产品技术分析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一、2024-2025年无心磨床产品技术变化特点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二、2024-2025年无心磨床产品市场的新技术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三、2024-2025年无心磨床产品市场现状分析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中国无心磨床行业存在的问题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一、2024-2025年无心磨床产品市场存在的主要问题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二、2024-2025年国内无心磨床产品市场的三大瓶颈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三、2024-2025年无心磨床产品市场遭遇的规模难题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对中国无心磨床市场的分析及思考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一、无心磨床市场特点</w:t>
      </w:r>
      <w:r>
        <w:rPr>
          <w:rFonts w:hint="eastAsia"/>
        </w:rPr>
        <w:br/>
      </w:r>
      <w:r>
        <w:rPr>
          <w:rFonts w:hint="eastAsia"/>
        </w:rPr>
        <w:t>　　　　二、无心磨床市场分析</w:t>
      </w:r>
      <w:r>
        <w:rPr>
          <w:rFonts w:hint="eastAsia"/>
        </w:rPr>
        <w:br/>
      </w:r>
      <w:r>
        <w:rPr>
          <w:rFonts w:hint="eastAsia"/>
        </w:rPr>
        <w:t>　　　　三、无心磨床市场变化的方向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四、中国无心磨床行业发展的新思路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五、对中国无心磨床行业发展的思考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中国无心磨床行业市场供需现状调研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2024-2025年中国无心磨床市场现状分析</w:t>
      </w:r>
      <w:r>
        <w:rPr>
          <w:rFonts w:hint="eastAsia"/>
        </w:rPr>
        <w:br/>
      </w:r>
      <w:r>
        <w:rPr>
          <w:rFonts w:hint="eastAsia"/>
        </w:rPr>
        <w:t>　　第二节 中国无心磨床行业产量情况分析及预测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一、无心磨床总体产能规模</w:t>
      </w:r>
      <w:r>
        <w:rPr>
          <w:rFonts w:hint="eastAsia"/>
        </w:rPr>
        <w:br/>
      </w:r>
      <w:r>
        <w:rPr>
          <w:rFonts w:hint="eastAsia"/>
        </w:rPr>
        <w:t>　　　　二、无心磨床生产区域分布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三、2019-2024年中国无心磨床产量统计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四、2025-2031年中国无心磨床产量预测</w:t>
      </w:r>
      <w:r>
        <w:rPr>
          <w:rFonts w:hint="eastAsia"/>
        </w:rPr>
        <w:br/>
      </w:r>
      <w:r>
        <w:rPr>
          <w:rFonts w:hint="eastAsia"/>
        </w:rPr>
        <w:t>　　第三节 中国无心磨床市场需求分析及预测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一、中国无心磨床市场需求特点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二、2019-2024年中国无心磨床市场需求量统计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三、2025-2031年中国无心磨床市场需求量预测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中国无心磨床价格趋势分析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一、2019-2024年中国无心磨床市场价格趋势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二、2025-2031年中国无心磨床市场价格走势预测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中国无心磨床进出口分析</w:t>
      </w:r>
      <w:r>
        <w:rPr>
          <w:rFonts w:hint="eastAsia"/>
        </w:rPr>
        <w:br/>
      </w:r>
      <w:r>
        <w:rPr>
          <w:rFonts w:hint="eastAsia"/>
        </w:rPr>
        <w:t>　　第一节 无心磨床进口情况分析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无心磨床出口情况分析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影响无心磨床进出口因素分析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中国无心磨床行业主要指标监测分析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2019-2024年中国无心磨床行业规模情况分析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2019-2024年中国无心磨床行业财务能力分析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2024-2025年无心磨床行业细分产品调研</w:t>
      </w:r>
      <w:r>
        <w:rPr>
          <w:rFonts w:hint="eastAsia"/>
        </w:rPr>
        <w:br/>
      </w:r>
      <w:r>
        <w:rPr>
          <w:rFonts w:hint="eastAsia"/>
        </w:rPr>
        <w:t>　　第一节 无心磨床细分产品结构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2024-2025年无心磨床行业上下游发展情况分析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无心磨床行业上游产业发展分析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无心磨床行业下游产业发展分析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中国无心磨床行业重点地区发展分析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2024-2025年无心磨床行业重点区域市场结构调研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**地区无心磨床市场容量分析</w:t>
      </w:r>
      <w:r>
        <w:rPr>
          <w:rFonts w:hint="eastAsia"/>
        </w:rPr>
        <w:br/>
      </w:r>
      <w:r>
        <w:rPr>
          <w:rFonts w:hint="eastAsia"/>
        </w:rPr>
        <w:t>　　第三节 **地区无心磨床市场容量分析</w:t>
      </w:r>
      <w:r>
        <w:rPr>
          <w:rFonts w:hint="eastAsia"/>
        </w:rPr>
        <w:br/>
      </w:r>
      <w:r>
        <w:rPr>
          <w:rFonts w:hint="eastAsia"/>
        </w:rPr>
        <w:t>　　第四节 **地区无心磨床市场容量分析</w:t>
      </w:r>
      <w:r>
        <w:rPr>
          <w:rFonts w:hint="eastAsia"/>
        </w:rPr>
        <w:br/>
      </w:r>
      <w:r>
        <w:rPr>
          <w:rFonts w:hint="eastAsia"/>
        </w:rPr>
        <w:t>　　第五节 **地区无心磨床市场容量分析</w:t>
      </w:r>
      <w:r>
        <w:rPr>
          <w:rFonts w:hint="eastAsia"/>
        </w:rPr>
        <w:br/>
      </w:r>
      <w:r>
        <w:rPr>
          <w:rFonts w:hint="eastAsia"/>
        </w:rPr>
        <w:t>　　第六节 **地区无心磨床市场容量分析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无心磨床行业重点企业竞争力分析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三、企业无心磨床经营状况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三、企业无心磨床经营状况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三、企业无心磨床经营状况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三、企业无心磨床经营状况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三、企业无心磨床经营状况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三、企业无心磨床经营状况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2024-2025年无心磨床行业企业经营策略研究分析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无心磨床企业多样化经营策略分析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一、无心磨床企业多样化经营情况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二、现行无心磨床行业多样化经营的方向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大型无心磨床企业集团未来发展策略分析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对中小无心磨床企业生产经营的建议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2024-2025年无心磨床行业前景及投资风险预警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2025年无心磨床市场前景分析</w:t>
      </w:r>
      <w:r>
        <w:rPr>
          <w:rFonts w:hint="eastAsia"/>
        </w:rPr>
        <w:br/>
      </w:r>
      <w:r>
        <w:rPr>
          <w:rFonts w:hint="eastAsia"/>
        </w:rPr>
        <w:t>　　第二节 2025年无心磨床行业发展趋势预测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影响无心磨床行业发展的主要因素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一、2025年影响无心磨床行业运行的有利因素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二、2025年影响无心磨床行业运行的稳定因素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三、2025年影响无心磨床行业运行的不利因素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四、2025年中国无心磨床行业发展面临的挑战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五、2025年中国无心磨床行业发展面临的机遇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无心磨床行业投资风险预警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一、无心磨床行业市场风险预测</w:t>
      </w:r>
      <w:r>
        <w:rPr>
          <w:rFonts w:hint="eastAsia"/>
        </w:rPr>
        <w:br/>
      </w:r>
      <w:r>
        <w:rPr>
          <w:rFonts w:hint="eastAsia"/>
        </w:rPr>
        <w:t>　　　　二、无心磨床行业政策风险预测</w:t>
      </w:r>
      <w:r>
        <w:rPr>
          <w:rFonts w:hint="eastAsia"/>
        </w:rPr>
        <w:br/>
      </w:r>
      <w:r>
        <w:rPr>
          <w:rFonts w:hint="eastAsia"/>
        </w:rPr>
        <w:t>　　　　三、无心磨床行业经营风险预测</w:t>
      </w:r>
      <w:r>
        <w:rPr>
          <w:rFonts w:hint="eastAsia"/>
        </w:rPr>
        <w:br/>
      </w:r>
      <w:r>
        <w:rPr>
          <w:rFonts w:hint="eastAsia"/>
        </w:rPr>
        <w:t>　　　　四、无心磨床行业技术风险预测</w:t>
      </w:r>
      <w:r>
        <w:rPr>
          <w:rFonts w:hint="eastAsia"/>
        </w:rPr>
        <w:br/>
      </w:r>
      <w:r>
        <w:rPr>
          <w:rFonts w:hint="eastAsia"/>
        </w:rPr>
        <w:t>　　　　五、无心磨床行业竞争风险预测</w:t>
      </w:r>
      <w:r>
        <w:rPr>
          <w:rFonts w:hint="eastAsia"/>
        </w:rPr>
        <w:br/>
      </w:r>
      <w:r>
        <w:rPr>
          <w:rFonts w:hint="eastAsia"/>
        </w:rPr>
        <w:t>　　　　六、无心磨床行业其他风险预测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2025-2031年无心磨床投资建议</w:t>
      </w:r>
      <w:r>
        <w:rPr>
          <w:rFonts w:hint="eastAsia"/>
        </w:rPr>
        <w:br/>
      </w:r>
      <w:r>
        <w:rPr>
          <w:rFonts w:hint="eastAsia"/>
        </w:rPr>
        <w:t>　　第一节 2024-2025年无心磨床行业投资环境分析</w:t>
      </w:r>
      <w:r>
        <w:rPr>
          <w:rFonts w:hint="eastAsia"/>
        </w:rPr>
        <w:br/>
      </w:r>
      <w:r>
        <w:rPr>
          <w:rFonts w:hint="eastAsia"/>
        </w:rPr>
        <w:t>　　第二节 无心磨床行业投资进入壁垒分析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无心磨床行业历程</w:t>
      </w:r>
      <w:r>
        <w:rPr>
          <w:rFonts w:hint="eastAsia"/>
        </w:rPr>
        <w:br/>
      </w:r>
      <w:r>
        <w:rPr>
          <w:rFonts w:hint="eastAsia"/>
        </w:rPr>
        <w:t>　　图表 无心磨床行业生命周期</w:t>
      </w:r>
      <w:r>
        <w:rPr>
          <w:rFonts w:hint="eastAsia"/>
        </w:rPr>
        <w:br/>
      </w:r>
      <w:r>
        <w:rPr>
          <w:rFonts w:hint="eastAsia"/>
        </w:rPr>
        <w:t>　　图表 无心磨床行业产业链分析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2019-2024年无心磨床行业市场容量分析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2019-2024年中国无心磨床市场需求量及增速统计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2025年中国无心磨床行业需求领域分布格局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2019-2024年中国无心磨床进口金额分析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2019-2024年中国无心磨床出口数量分析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2019-2024年中国无心磨床出口金额分析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2025年中国无心磨床进口国家及地区分析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2025年中国无心磨床出口国家及地区分析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**地区无心磨床市场规模及增长情况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**地区无心磨床行业市场需求情况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**地区无心磨床市场规模及增长情况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**地区无心磨床行业市场需求情况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**地区无心磨床市场规模及增长情况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**地区无心磨床行业市场需求情况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**地区无心磨床市场规模及增长情况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**地区无心磨床行业市场需求情况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无心磨床重点企业（一）基本信息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无心磨床重点企业（一）经营情况分析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无心磨床重点企业（一）主要经济指标情况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无心磨床重点企业（二）经营情况分析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无心磨床重点企业（二）主要经济指标情况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无心磨床重点企业（三）经营情况分析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无心磨床重点企业（三）主要经济指标情况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2025-2031年中国无心磨床行业产能预测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2025-2031年中国无心磨床行业产量预测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2025-2031年中国无心磨床市场需求量预测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2025-2031年中国无心磨床行业供需平衡预测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2025-2031年中国无心磨床行业市场容量预测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2025-2031年中国无心磨床行业市场规模预测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2025年中国无心磨床市场前景分析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2025年中国无心磨床发展趋势预测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f841ddb64492b" w:history="1">
        <w:r>
          <w:rPr>
            <w:rStyle w:val="Hyperlink"/>
          </w:rPr>
          <w:t>2025-2031年中国无心磨床市场研究分析与发展前景报告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f841ddb64492b" w:history="1">
        <w:r>
          <w:rPr>
            <w:rStyle w:val="Hyperlink"/>
          </w:rPr>
          <w:t>https://www.20087.com/5/95/WuXinMoChuangShiChangQianJingFenXi.html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热点：无心磨床多少钱一台、无心磨床机床、无心磨床怎么磨又快又好、无心磨床操作基本知识、有心磨床和无心磨床有什么区别、无心磨床导轮角度怎样调最佳、无心磨床导轮拆卸视频、无心磨床磨长料的调整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50703566f4053" w:history="1">
      <w:r>
        <w:rPr>
          <w:rStyle w:val="Hyperlink"/>
        </w:rPr>
        <w:t>2025-2031年中国无心磨床市场研究分析与发展前景报告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uXinMoChuangShiChangQianJingFenXi.html" TargetMode="External" Id="R89af841ddb64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uXinMoChuangShiChangQianJingFenXi.html" TargetMode="External" Id="R93e50703566f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2024-10-07T03:06:00Z</dcterms:created>
  <dcterms:modified xsi:type="dcterms:W3CDTF">2024-10-07T04:06:00Z</dcterms:modified>
  <dc:subject>2025-2031年中国无心磨床市场研究分析与发展前景报告</dc:subject>
  <dc:title>2025-2031年中国无心磨床市场研究分析与发展前景报告</dc:title>
  <cp:keywords>2025-2031年中国无心磨床市场研究分析与发展前景报告</cp:keywords>
  <dc:description>2025-2031年中国无心磨床市场研究分析与发展前景报告</dc:description>
</cp:coreProperties>
</file>