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d1f62e5b424201" w:history="1">
              <w:r>
                <w:rPr>
                  <w:rStyle w:val="Hyperlink"/>
                </w:rPr>
                <w:t>2026-2032年中国无线照明产品行业调研及发展前景分析报告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d1f62e5b424201" w:history="1">
              <w:r>
                <w:rPr>
                  <w:rStyle w:val="Hyperlink"/>
                </w:rPr>
                <w:t>2026-2032年中国无线照明产品行业调研及发展前景分析报告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d1f62e5b424201" w:history="1">
                <w:r>
                  <w:rPr>
                    <w:rStyle w:val="Hyperlink"/>
                  </w:rPr>
                  <w:t>https://www.20087.com/5/25/WuXianZhaoMingChanPinDeQianJing.html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照明产品是以LED为光源、通过无线通信协议实现远程控制与智能调度的照明设备，涵盖智能灯泡、灯带、筒灯及驱动控制器等品类。目前，Wi-Fi、蓝牙（BLE）、Zigbee及Thread构成主流通信协议体系，Zigbee凭借低功耗与Mesh组网可靠性在商用场景保持领先，BLE依托智能手机普及优势在住宅市场快速扩张。LED光源占据绝对主导地位，节能效率与寿命优势显著。商业照明领域渗透率最高，办公楼、商场及酒店通过无线照明系统实现能耗管理与场景化控制；住宅市场随智能家居生态成熟加速普及，语音助手与手机App成为主要交互入口。行业面临协议碎片化导致的互联互通障碍，Matter标准推进有望缓解生态割裂问题。</w:t>
      </w:r>
      <w:r>
        <w:rPr>
          <w:rFonts w:hint="eastAsia"/>
        </w:rPr>
        <w:br/>
      </w:r>
      <w:r>
        <w:rPr>
          <w:rFonts w:hint="eastAsia"/>
        </w:rPr>
        <w:t>　　未来，无线照明产品将向协议融合、场景智能及人本照明方向深化。市场调研网指出，Matter协议逐步成熟将打破品牌壁垒，实现跨平台设备无缝互联，降低消费者部署门槛。AI算法赋能照明系统实现自适应调节，根据人体节律、自然光强度及空间使用状态动态优化色温与亮度，人本照明（HCL）理念从高端商用向住宅渗透。照明设备从单一光源升级为空间感知节点，集成存在感应、环境光检测及空气质量监测功能，成为智能家居与智慧建筑的数据入口。能源管理需求驱动无线照明与光伏储能系统联动，实现"发电-存储-照明"闭环优化。随着5G-A及Wi-Fi 7普及，无线照明响应延迟进一步降低，大规模部署稳定性提升，产品将从智能单品演进为空间智能化基础设施。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d1f62e5b424201" w:history="1">
        <w:r>
          <w:rPr>
            <w:rStyle w:val="Hyperlink"/>
          </w:rPr>
          <w:t>2026-2032年中国无线照明产品行业调研及发展前景分析报告</w:t>
        </w:r>
      </w:hyperlink>
      <w:r>
        <w:rPr>
          <w:rFonts w:hint="eastAsia"/>
        </w:rPr>
        <w:t>》，2025年无线照明产品行业市场规模达 亿元，预计2032年市场规模将达 亿元，期间年均复合增长率（CAGR）达 %。报告基于权威数据和长期市场监测，全面分析了无线照明产品行业的市场规模、供需状况及竞争格局。报告梳理了无线照明产品技术现状与未来方向，预测了市场前景与趋势，并评估了重点企业的表现与地位。同时，报告揭示了无线照明产品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无线照明产品市场概述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按照不同产品类型，无线照明产品主要可以分为如下几个类别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中国不同产品类型无线照明产品增长趋势2021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Wi-Fi控制无线照明产品</w:t>
      </w:r>
      <w:r>
        <w:rPr>
          <w:rFonts w:hint="eastAsia"/>
        </w:rPr>
        <w:br/>
      </w:r>
      <w:r>
        <w:rPr>
          <w:rFonts w:hint="eastAsia"/>
        </w:rPr>
        <w:t>　　　　1.2.3 蓝牙控制无线照明产品</w:t>
      </w:r>
      <w:r>
        <w:rPr>
          <w:rFonts w:hint="eastAsia"/>
        </w:rPr>
        <w:br/>
      </w:r>
      <w:r>
        <w:rPr>
          <w:rFonts w:hint="eastAsia"/>
        </w:rPr>
        <w:t>　　　　1.2.4 其他分类</w:t>
      </w:r>
      <w:r>
        <w:rPr>
          <w:rFonts w:hint="eastAsia"/>
        </w:rPr>
        <w:br/>
      </w:r>
      <w:r>
        <w:rPr>
          <w:rFonts w:hint="eastAsia"/>
        </w:rPr>
        <w:t>　　1.3 从不同应用，无线照明产品主要包括如下几个方面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中国不同应用无线照明产品增长趋势2021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中国无线照明产品发展现状及未来趋势（2021-2032）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中国市场无线照明产品收入及增长率（2021-2032）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中国市场无线照明产品销量及增长率（2021-2032）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中国市场主要无线照明产品厂商分析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中国市场主要厂商无线照明产品销量及市场占有率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中国市场主要厂商无线照明产品销量（2021-2026）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中国市场主要厂商无线照明产品销量市场份额（2021-2026）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中国市场主要厂商无线照明产品收入及市场占有率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中国市场主要厂商无线照明产品收入（2021-2026）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中国市场主要厂商无线照明产品收入市场份额（2021-2026）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2025年中国市场主要厂商无线照明产品收入排名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中国市场主要厂商无线照明产品价格（2021-2026）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中国市场主要厂商无线照明产品总部及产地分布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中国市场主要厂商成立时间及无线照明产品商业化日期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中国市场主要厂商无线照明产品产品类型及应用</w:t>
      </w:r>
      <w:r>
        <w:rPr>
          <w:rFonts w:hint="eastAsia"/>
        </w:rPr>
        <w:br/>
      </w:r>
      <w:r>
        <w:rPr>
          <w:rFonts w:hint="eastAsia"/>
        </w:rPr>
        <w:t>　　2.7 无线照明产品行业集中度、竞争程度分析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无线照明产品行业集中度分析：2025年中国Top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中国市场无线照明产品第一梯队、第二梯队和第三梯队厂商（品牌）及2025年市场份额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重点企业（1）在中国市场无线照明产品销量、收入、价格及毛利率（2021-2026）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重点企业（2）在中国市场无线照明产品销量、收入、价格及毛利率（2021-2026）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重点企业（3）在中国市场无线照明产品销量、收入、价格及毛利率（2021-2026）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重点企业（4）在中国市场无线照明产品销量、收入、价格及毛利率（2021-2026）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重点企业（5）在中国市场无线照明产品销量、收入、价格及毛利率（2021-2026）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重点企业（6）在中国市场无线照明产品销量、收入、价格及毛利率（2021-2026）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重点企业（7）在中国市场无线照明产品销量、收入、价格及毛利率（2021-2026）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重点企业（8）在中国市场无线照明产品销量、收入、价格及毛利率（2021-2026）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重点企业（9）在中国市场无线照明产品销量、收入、价格及毛利率（2021-2026）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重点企业（10）在中国市场无线照明产品销量、收入、价格及毛利率（2021-2026）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不同产品类型无线照明产品分析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中国市场不同产品类型无线照明产品销量（2021-2032）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中国市场不同产品类型无线照明产品销量及市场份额（2021-2026）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中国市场不同产品类型无线照明产品销量预测（2027-2032）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中国市场不同产品类型无线照明产品规模（2021-2032）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中国市场不同产品类型无线照明产品规模及市场份额（2021-2026）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中国市场不同产品类型无线照明产品规模预测（2027-2032）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中国市场不同产品类型无线照明产品价格走势（2021-2032）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不同应用无线照明产品分析</w:t>
      </w:r>
      <w:r>
        <w:rPr>
          <w:rFonts w:hint="eastAsia"/>
        </w:rPr>
        <w:br/>
      </w:r>
      <w:r>
        <w:rPr>
          <w:rFonts w:hint="eastAsia"/>
        </w:rPr>
        <w:t>　　5.1 中国市场不同应用无线照明产品销量（2021-2032）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中国市场不同应用无线照明产品销量及市场份额（2021-2026）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中国市场不同应用无线照明产品销量预测（2027-2032）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中国市场不同应用无线照明产品规模（2021-2032）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中国市场不同应用无线照明产品规模及市场份额（2021-2026）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中国市场不同应用无线照明产品规模预测（2027-2032）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中国市场不同应用无线照明产品价格走势（2021-2032）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无线照明产品行业发展分析---发展趋势</w:t>
      </w:r>
      <w:r>
        <w:rPr>
          <w:rFonts w:hint="eastAsia"/>
        </w:rPr>
        <w:br/>
      </w:r>
      <w:r>
        <w:rPr>
          <w:rFonts w:hint="eastAsia"/>
        </w:rPr>
        <w:t>　　6.2 无线照明产品行业发展分析---厂商壁垒</w:t>
      </w:r>
      <w:r>
        <w:rPr>
          <w:rFonts w:hint="eastAsia"/>
        </w:rPr>
        <w:br/>
      </w:r>
      <w:r>
        <w:rPr>
          <w:rFonts w:hint="eastAsia"/>
        </w:rPr>
        <w:t>　　6.3 无线照明产品行业发展分析---驱动因素</w:t>
      </w:r>
      <w:r>
        <w:rPr>
          <w:rFonts w:hint="eastAsia"/>
        </w:rPr>
        <w:br/>
      </w:r>
      <w:r>
        <w:rPr>
          <w:rFonts w:hint="eastAsia"/>
        </w:rPr>
        <w:t>　　6.4 无线照明产品行业发展分析---制约因素</w:t>
      </w:r>
      <w:r>
        <w:rPr>
          <w:rFonts w:hint="eastAsia"/>
        </w:rPr>
        <w:br/>
      </w:r>
      <w:r>
        <w:rPr>
          <w:rFonts w:hint="eastAsia"/>
        </w:rPr>
        <w:t>　　6.5 无线照明产品中国企业SWOT分析</w:t>
      </w:r>
      <w:r>
        <w:rPr>
          <w:rFonts w:hint="eastAsia"/>
        </w:rPr>
        <w:br/>
      </w:r>
      <w:r>
        <w:rPr>
          <w:rFonts w:hint="eastAsia"/>
        </w:rPr>
        <w:t>　　6.6 无线照明产品行业发展分析---行业政策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无线照明产品行业产业链简介</w:t>
      </w:r>
      <w:r>
        <w:rPr>
          <w:rFonts w:hint="eastAsia"/>
        </w:rPr>
        <w:br/>
      </w:r>
      <w:r>
        <w:rPr>
          <w:rFonts w:hint="eastAsia"/>
        </w:rPr>
        <w:t>　　7.2 无线照明产品产业链分析-上游</w:t>
      </w:r>
      <w:r>
        <w:rPr>
          <w:rFonts w:hint="eastAsia"/>
        </w:rPr>
        <w:br/>
      </w:r>
      <w:r>
        <w:rPr>
          <w:rFonts w:hint="eastAsia"/>
        </w:rPr>
        <w:t>　　7.3 无线照明产品产业链分析-中游</w:t>
      </w:r>
      <w:r>
        <w:rPr>
          <w:rFonts w:hint="eastAsia"/>
        </w:rPr>
        <w:br/>
      </w:r>
      <w:r>
        <w:rPr>
          <w:rFonts w:hint="eastAsia"/>
        </w:rPr>
        <w:t>　　7.4 无线照明产品产业链分析-下游</w:t>
      </w:r>
      <w:r>
        <w:rPr>
          <w:rFonts w:hint="eastAsia"/>
        </w:rPr>
        <w:br/>
      </w:r>
      <w:r>
        <w:rPr>
          <w:rFonts w:hint="eastAsia"/>
        </w:rPr>
        <w:t>　　7.5 无线照明产品行业采购模式</w:t>
      </w:r>
      <w:r>
        <w:rPr>
          <w:rFonts w:hint="eastAsia"/>
        </w:rPr>
        <w:br/>
      </w:r>
      <w:r>
        <w:rPr>
          <w:rFonts w:hint="eastAsia"/>
        </w:rPr>
        <w:t>　　7.6 无线照明产品行业生产模式</w:t>
      </w:r>
      <w:r>
        <w:rPr>
          <w:rFonts w:hint="eastAsia"/>
        </w:rPr>
        <w:br/>
      </w:r>
      <w:r>
        <w:rPr>
          <w:rFonts w:hint="eastAsia"/>
        </w:rPr>
        <w:t>　　7.7 无线照明产品行业销售模式及销售渠道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中国本土无线照明产品产能、产量分析</w:t>
      </w:r>
      <w:r>
        <w:rPr>
          <w:rFonts w:hint="eastAsia"/>
        </w:rPr>
        <w:br/>
      </w:r>
      <w:r>
        <w:rPr>
          <w:rFonts w:hint="eastAsia"/>
        </w:rPr>
        <w:t>　　8.1 中国无线照明产品供需现状及预测（2021-2032）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中国无线照明产品产能、产量、产能利用率及发展趋势（2021-2032）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中国无线照明产品产量、市场需求量及发展趋势（2021-2032）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中国无线照明产品进出口分析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中国市场无线照明产品主要进口来源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中国市场无线照明产品主要出口目的地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不同产品类型无线照明产品市场规模2021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不同应用无线照明产品市场规模2021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中国市场主要厂商无线照明产品销量（2021-2026）&amp;（千件）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中国市场主要厂商无线照明产品销量市场份额（2021-2026）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中国市场主要厂商无线照明产品收入（2021-2026）&amp;（万元）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中国市场主要厂商无线照明产品收入份额（2021-2026）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2025年中国主要生产商无线照明产品收入排名（万元）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中国市场主要厂商无线照明产品价格（2021-2026）&amp;（元/件）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中国市场主要厂商无线照明产品总部及产地分布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中国市场主要厂商成立时间及无线照明产品商业化日期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中国市场主要厂商无线照明产品产品类型及应用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2025年中国市场无线照明产品主要厂商市场地位（第一梯队、第二梯队和第三梯队）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无线照明产品市场投资、并购等现状分析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无线照明产品销量（千件）、收入（万元）、价格（元/件）及毛利率（2021-2026）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无线照明产品销量（千件）、收入（万元）、价格（元/件）及毛利率（2021-2026）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无线照明产品销量（千件）、收入（万元）、价格（元/件）及毛利率（2021-2026）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无线照明产品销量（千件）、收入（万元）、价格（元/件）及毛利率（2021-2026）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无线照明产品销量（千件）、收入（万元）、价格（元/件）及毛利率（2021-2026）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无线照明产品销量（千件）、收入（万元）、价格（元/件）及毛利率（2021-2026）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无线照明产品销量（千件）、收入（万元）、价格（元/件）及毛利率（2021-2026）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无线照明产品销量（千件）、收入（万元）、价格（元/件）及毛利率（2021-2026）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无线照明产品销量（千件）、收入（万元）、价格（元/件）及毛利率（2021-2026）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无线照明产品生产基地、总部、竞争对手及市场地位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无线照明产品产品规格、参数及市场应用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无线照明产品销量（千件）、收入（万元）、价格（元/件）及毛利率（2021-2026）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中国市场不同产品类型无线照明产品销量（2021-2026）&amp;（千件）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中国市场不同产品类型无线照明产品销量市场份额（2021-2026）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中国市场不同产品类型无线照明产品销量预测（2027-2032）&amp;（千件）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中国市场不同产品类型无线照明产品销量市场份额预测（2027-2032）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中国市场不同产品类型无线照明产品规模（2021-2026）&amp;（万元）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中国市场不同产品类型无线照明产品规模市场份额（2021-2026）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中国市场不同产品类型无线照明产品规模预测（2027-2032）&amp;（万元）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中国市场不同产品类型无线照明产品规模市场份额预测（2027-2032）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中国市场不同应用无线照明产品销量（2021-2026）&amp;（千件）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中国市场不同应用无线照明产品销量市场份额（2021-2026）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中国市场不同应用无线照明产品销量预测（2027-2032）&amp;（千件）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中国市场不同应用无线照明产品销量市场份额预测（2027-2032）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中国市场不同应用无线照明产品规模（2021-2026）&amp;（万元）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中国市场不同应用无线照明产品规模市场份额（2021-2026）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中国市场不同应用无线照明产品规模预测（2027-2032）&amp;（万元）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中国市场不同应用无线照明产品规模市场份额预测（2027-2032）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无线照明产品行业发展分析---发展趋势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无线照明产品行业发展分析---厂商壁垒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无线照明产品行业发展分析---驱动因素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无线照明产品行业发展分析---制约因素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无线照明产品行业相关重点政策一览</w:t>
      </w:r>
      <w:r>
        <w:rPr>
          <w:rFonts w:hint="eastAsia"/>
        </w:rPr>
        <w:br/>
      </w:r>
      <w:r>
        <w:rPr>
          <w:rFonts w:hint="eastAsia"/>
        </w:rPr>
        <w:t>　　表 85： 无线照明产品行业供应链分析</w:t>
      </w:r>
      <w:r>
        <w:rPr>
          <w:rFonts w:hint="eastAsia"/>
        </w:rPr>
        <w:br/>
      </w:r>
      <w:r>
        <w:rPr>
          <w:rFonts w:hint="eastAsia"/>
        </w:rPr>
        <w:t>　　表 86： 无线照明产品上游原料供应商</w:t>
      </w:r>
      <w:r>
        <w:rPr>
          <w:rFonts w:hint="eastAsia"/>
        </w:rPr>
        <w:br/>
      </w:r>
      <w:r>
        <w:rPr>
          <w:rFonts w:hint="eastAsia"/>
        </w:rPr>
        <w:t>　　表 87： 无线照明产品行业主要下游客户</w:t>
      </w:r>
      <w:r>
        <w:rPr>
          <w:rFonts w:hint="eastAsia"/>
        </w:rPr>
        <w:br/>
      </w:r>
      <w:r>
        <w:rPr>
          <w:rFonts w:hint="eastAsia"/>
        </w:rPr>
        <w:t>　　表 88： 无线照明产品典型经销商</w:t>
      </w:r>
      <w:r>
        <w:rPr>
          <w:rFonts w:hint="eastAsia"/>
        </w:rPr>
        <w:br/>
      </w:r>
      <w:r>
        <w:rPr>
          <w:rFonts w:hint="eastAsia"/>
        </w:rPr>
        <w:t>　　表 89： 中国无线照明产品产量、销量、进口量及出口量（2021-2026）&amp;（千件）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中国无线照明产品产量、销量、进口量及出口量预测（2027-2032）&amp;（千件）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中国市场无线照明产品主要进口来源</w:t>
      </w:r>
      <w:r>
        <w:rPr>
          <w:rFonts w:hint="eastAsia"/>
        </w:rPr>
        <w:br/>
      </w:r>
      <w:r>
        <w:rPr>
          <w:rFonts w:hint="eastAsia"/>
        </w:rPr>
        <w:t>　　表 92： 中国市场无线照明产品主要出口目的地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无线照明产品产品图片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中国不同产品类型无线照明产品市场规模市场份额2025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Wi-Fi控制无线照明产品产品图片</w:t>
      </w:r>
      <w:r>
        <w:rPr>
          <w:rFonts w:hint="eastAsia"/>
        </w:rPr>
        <w:br/>
      </w:r>
      <w:r>
        <w:rPr>
          <w:rFonts w:hint="eastAsia"/>
        </w:rPr>
        <w:t>　　图 4： 蓝牙控制无线照明产品产品图片</w:t>
      </w:r>
      <w:r>
        <w:rPr>
          <w:rFonts w:hint="eastAsia"/>
        </w:rPr>
        <w:br/>
      </w:r>
      <w:r>
        <w:rPr>
          <w:rFonts w:hint="eastAsia"/>
        </w:rPr>
        <w:t>　　图 5： 其他分类产品图片</w:t>
      </w:r>
      <w:r>
        <w:rPr>
          <w:rFonts w:hint="eastAsia"/>
        </w:rPr>
        <w:br/>
      </w:r>
      <w:r>
        <w:rPr>
          <w:rFonts w:hint="eastAsia"/>
        </w:rPr>
        <w:t>　　图 6： 中国不同应用无线照明产品市场份额2025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中国市场无线照明产品市场规模，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中国市场无线照明产品收入及增长率（2021-2032）&amp;（万元）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中国市场无线照明产品销量及增长率（2021-2032）&amp;（千件）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2025年中国市场主要厂商无线照明产品销量市场份额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2025年中国市场主要厂商无线照明产品收入市场份额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2025年中国市场前五大厂商无线照明产品市场份额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2025年中国市场无线照明产品第一梯队、第二梯队和第三梯队厂商（品牌）及市场份额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中国市场不同产品类型无线照明产品价格走势（2021-2032）&amp;（元/件）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中国市场不同应用无线照明产品价格走势（2021-2032）&amp;（元/件）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无线照明产品中国企业SWOT分析</w:t>
      </w:r>
      <w:r>
        <w:rPr>
          <w:rFonts w:hint="eastAsia"/>
        </w:rPr>
        <w:br/>
      </w:r>
      <w:r>
        <w:rPr>
          <w:rFonts w:hint="eastAsia"/>
        </w:rPr>
        <w:t>　　图 19： 无线照明产品产业链</w:t>
      </w:r>
      <w:r>
        <w:rPr>
          <w:rFonts w:hint="eastAsia"/>
        </w:rPr>
        <w:br/>
      </w:r>
      <w:r>
        <w:rPr>
          <w:rFonts w:hint="eastAsia"/>
        </w:rPr>
        <w:t>　　图 20： 无线照明产品行业采购模式分析</w:t>
      </w:r>
      <w:r>
        <w:rPr>
          <w:rFonts w:hint="eastAsia"/>
        </w:rPr>
        <w:br/>
      </w:r>
      <w:r>
        <w:rPr>
          <w:rFonts w:hint="eastAsia"/>
        </w:rPr>
        <w:t>　　图 21： 无线照明产品行业生产模式分析</w:t>
      </w:r>
      <w:r>
        <w:rPr>
          <w:rFonts w:hint="eastAsia"/>
        </w:rPr>
        <w:br/>
      </w:r>
      <w:r>
        <w:rPr>
          <w:rFonts w:hint="eastAsia"/>
        </w:rPr>
        <w:t>　　图 22： 无线照明产品行业销售模式分析</w:t>
      </w:r>
      <w:r>
        <w:rPr>
          <w:rFonts w:hint="eastAsia"/>
        </w:rPr>
        <w:br/>
      </w:r>
      <w:r>
        <w:rPr>
          <w:rFonts w:hint="eastAsia"/>
        </w:rPr>
        <w:t>　　图 23： 中国无线照明产品产能、产量、产能利用率及发展趋势（2021-2032）&amp;（千件）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中国无线照明产品产量、市场需求量及发展趋势（2021-2032）&amp;（千件）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d1f62e5b424201" w:history="1">
        <w:r>
          <w:rPr>
            <w:rStyle w:val="Hyperlink"/>
          </w:rPr>
          <w:t>2026-2032年中国无线照明产品行业调研及发展前景分析报告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d1f62e5b424201" w:history="1">
        <w:r>
          <w:rPr>
            <w:rStyle w:val="Hyperlink"/>
          </w:rPr>
          <w:t>https://www.20087.com/5/25/WuXianZhaoMingChanPinDeQianJing.html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热点：智能照明十大品牌、无线照明产品介绍、阳光照明和欧普哪个好、无线照明系统、得邦照明怎么样、无线照明开关可靠吗、多功能便携式照明灯、无线智能照明控制系统电路详解、欧普照明官网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71b3b492b94dfb" w:history="1">
      <w:r>
        <w:rPr>
          <w:rStyle w:val="Hyperlink"/>
        </w:rPr>
        <w:t>2026-2032年中国无线照明产品行业调研及发展前景分析报告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WuXianZhaoMingChanPinDeQianJing.html" TargetMode="External" Id="R3ad1f62e5b4242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WuXianZhaoMingChanPinDeQianJing.html" TargetMode="External" Id="R1271b3b492b94d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2026-09-22T06:28:07Z</dcterms:created>
  <dcterms:modified xsi:type="dcterms:W3CDTF">2026-09-22T07:28:07Z</dcterms:modified>
  <dc:subject>2026-2032年中国无线照明产品行业调研及发展前景分析报告</dc:subject>
  <dc:title>2026-2032年中国无线照明产品行业调研及发展前景分析报告</dc:title>
  <cp:keywords>2026-2032年中国无线照明产品行业调研及发展前景分析报告</cp:keywords>
  <dc:description>2026-2032年中国无线照明产品行业调研及发展前景分析报告</dc:description>
</cp:coreProperties>
</file>