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e08855b214bb5" w:history="1">
              <w:r>
                <w:rPr>
                  <w:rStyle w:val="Hyperlink"/>
                </w:rPr>
                <w:t>2025-2031年中国无线网络摄像头市场现状与行业前景分析报告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e08855b214bb5" w:history="1">
              <w:r>
                <w:rPr>
                  <w:rStyle w:val="Hyperlink"/>
                </w:rPr>
                <w:t>2025-2031年中国无线网络摄像头市场现状与行业前景分析报告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e08855b214bb5" w:history="1">
                <w:r>
                  <w:rPr>
                    <w:rStyle w:val="Hyperlink"/>
                  </w:rPr>
                  <w:t>https://www.20087.com/5/65/WuXianWangLuoSheXiangTouDeXianZhuangYuQianJing.html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摄像头作为现代安防系统的重要组成部分，广泛应用于家庭监控、商铺管理、社区安防、企业办公等场景，具备部署灵活、远程查看、实时报警等特点。当前主流产品支持高清视频录制、夜视功能、移动侦测、语音对讲以及AI识别（如人脸识别、行为分析）等功能，并通过Wi-Fi、4G/5G等方式实现联网传输。随着智能家居生态的完善，无线摄像头已逐步融入IoT平台，与门锁、照明、警报系统形成联动，提升整体安防体验。然而，行业内产品同质化严重，部分厂商在数据加密、隐私保护、云端存储等方面投入不足，存在信息泄露风险，影响用户信任度。</w:t>
      </w:r>
      <w:r>
        <w:rPr>
          <w:rFonts w:hint="eastAsia"/>
        </w:rPr>
        <w:br/>
      </w:r>
      <w:r>
        <w:rPr>
          <w:rFonts w:hint="eastAsia"/>
        </w:rPr>
        <w:t>　　未来，无线网络摄像头将向高智能化、边缘计算化与隐私安全强化方向演进。AI算法深度嵌入将使设备具备更强的语义识别能力，实现精准的人车分离、异常行为预警、儿童看护等功能，满足个性化安防需求。边缘计算技术的发展使得图像处理更多地在本地完成，减少对云端依赖，提升响应速度并降低数据泄露风险。同时，隐私保护机制将更加完善，如物理遮蔽镜头、本地加密存储、匿名化识别等设计将成为标配。在B端市场，无线摄像头还将与智慧城市、智慧园区、工业巡检等系统深度融合，拓展其在公共安全与运营管理中的应用场景。整体来看，该类产品将在技术进步与用户需求双重驱动下，持续向更高安全性和更广适用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e08855b214bb5" w:history="1">
        <w:r>
          <w:rPr>
            <w:rStyle w:val="Hyperlink"/>
          </w:rPr>
          <w:t>2025-2031年中国无线网络摄像头市场现状与行业前景分析报告</w:t>
        </w:r>
      </w:hyperlink>
      <w:r>
        <w:rPr>
          <w:rFonts w:hint="eastAsia"/>
        </w:rPr>
        <w:t>》基于多年行业研究积累，结合无线网络摄像头市场发展现状，依托行业权威数据资源和长期市场监测数据库，对无线网络摄像头市场规模、技术现状及未来方向进行了全面分析。报告梳理了无线网络摄像头行业竞争格局，重点评估了主要企业的市场表现及品牌影响力，并通过SWOT分析揭示了无线网络摄像头行业机遇与潜在风险。同时，报告对无线网络摄像头市场前景和发展趋势进行了科学预测，为投资者提供了投资价值判断和策略建议，助力把握无线网络摄像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无线网络摄像头行业概述</w:t>
      </w:r>
      <w:r>
        <w:rPr>
          <w:rFonts w:hint="eastAsia"/>
        </w:rPr>
        <w:br/>
      </w:r>
      <w:r>
        <w:rPr>
          <w:rFonts w:hint="eastAsia"/>
        </w:rPr>
        <w:t>　　第一节 无线网络摄像头定义与分类</w:t>
      </w:r>
      <w:r>
        <w:rPr>
          <w:rFonts w:hint="eastAsia"/>
        </w:rPr>
        <w:br/>
      </w:r>
      <w:r>
        <w:rPr>
          <w:rFonts w:hint="eastAsia"/>
        </w:rPr>
        <w:t>　　第二节 无线网络摄像头应用领域</w:t>
      </w:r>
      <w:r>
        <w:rPr>
          <w:rFonts w:hint="eastAsia"/>
        </w:rPr>
        <w:br/>
      </w:r>
      <w:r>
        <w:rPr>
          <w:rFonts w:hint="eastAsia"/>
        </w:rPr>
        <w:t>　　第三节 无线网络摄像头行业经济指标分析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一、无线网络摄像头行业赢利性评估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二、无线网络摄像头行业成长速度分析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三、无线网络摄像头附加值提升空间探讨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四、无线网络摄像头行业进入壁垒分析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五、无线网络摄像头行业风险性评估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六、无线网络摄像头行业周期性分析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七、无线网络摄像头行业竞争程度指标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八、无线网络摄像头行业成熟度综合分析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无线网络摄像头产业链及经营模式分析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三、无线网络摄像头销售模式与渠道策略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全球无线网络摄像头市场发展分析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2024-2025年全球无线网络摄像头行业发展分析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一、全球无线网络摄像头行业市场规模与趋势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二、全球无线网络摄像头行业发展特点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三、全球无线网络摄像头行业竞争格局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主要国家与地区无线网络摄像头市场分析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2025-2031年全球无线网络摄像头行业发展趋势与前景预测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一、无线网络摄像头行业发展趋势</w:t>
      </w:r>
      <w:r>
        <w:rPr>
          <w:rFonts w:hint="eastAsia"/>
        </w:rPr>
        <w:br/>
      </w:r>
      <w:r>
        <w:rPr>
          <w:rFonts w:hint="eastAsia"/>
        </w:rPr>
        <w:t>　　　　二、无线网络摄像头行业发展潜力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中国无线网络摄像头行业市场分析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2024-2025年无线网络摄像头产能与投资动态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一、国内无线网络摄像头产能现状与利用效率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二、无线网络摄像头产能扩张与投资动态分析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2025-2031年无线网络摄像头行业产量统计与趋势预测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1、2019-2024年无线网络摄像头产量及增长趋势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2、2019-2024年无线网络摄像头细分产品产量及份额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二、无线网络摄像头产量影响因素分析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2025-2031年无线网络摄像头市场需求与销售分析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一、2024-2025年无线网络摄像头行业需求现状</w:t>
      </w:r>
      <w:r>
        <w:rPr>
          <w:rFonts w:hint="eastAsia"/>
        </w:rPr>
        <w:br/>
      </w:r>
      <w:r>
        <w:rPr>
          <w:rFonts w:hint="eastAsia"/>
        </w:rPr>
        <w:t>　　　　二、无线网络摄像头客户群体与需求特点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三、2019-2024年无线网络摄像头行业销售规模分析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四、2025-2031年无线网络摄像头市场增长潜力与规模预测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2024-2025年无线网络摄像头行业技术发展现状及趋势分析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无线网络摄像头行业技术发展现状分析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国内外无线网络摄像头行业技术差距分析及差距形成的主要原因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无线网络摄像头行业技术发展方向、趋势预测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提升无线网络摄像头行业技术能力策略建议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中国无线网络摄像头细分市场分析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一、2024-2025年无线网络摄像头主要细分产品市场现状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无线网络摄像头价格机制与竞争策略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无线网络摄像头定价策略与方法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2025-2031年无线网络摄像头价格竞争态势与趋势预测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中国无线网络摄像头行业重点区域市场研究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2024-2025年重点区域无线网络摄像头市场发展概况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二、2019-2024年无线网络摄像头市场需求规模情况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三、2025-2031年无线网络摄像头行业发展潜力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2019-2024年中国无线网络摄像头行业进出口情况分析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无线网络摄像头行业进口规模与来源分析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一、2019-2024年无线网络摄像头进口规模分析</w:t>
      </w:r>
      <w:r>
        <w:rPr>
          <w:rFonts w:hint="eastAsia"/>
        </w:rPr>
        <w:br/>
      </w:r>
      <w:r>
        <w:rPr>
          <w:rFonts w:hint="eastAsia"/>
        </w:rPr>
        <w:t>　　　　二、无线网络摄像头主要进口来源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无线网络摄像头行业出口规模与目的地分析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一、2019-2024年无线网络摄像头出口规模分析</w:t>
      </w:r>
      <w:r>
        <w:rPr>
          <w:rFonts w:hint="eastAsia"/>
        </w:rPr>
        <w:br/>
      </w:r>
      <w:r>
        <w:rPr>
          <w:rFonts w:hint="eastAsia"/>
        </w:rPr>
        <w:t>　　　　二、无线网络摄像头主要出口目的地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2019-2024年中国无线网络摄像头总体规模与财务指标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中国无线网络摄像头行业总体规模分析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一、无线网络摄像头企业数量与结构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二、无线网络摄像头从业人员规模</w:t>
      </w:r>
      <w:r>
        <w:rPr>
          <w:rFonts w:hint="eastAsia"/>
        </w:rPr>
        <w:br/>
      </w:r>
      <w:r>
        <w:rPr>
          <w:rFonts w:hint="eastAsia"/>
        </w:rPr>
        <w:t>　　　　三、无线网络摄像头行业资产状况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中国无线网络摄像头行业财务指标总体分析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无线网络摄像头行业重点企业经营状况分析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无线网络摄像头重点企业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无线网络摄像头领先企业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无线网络摄像头标杆企业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无线网络摄像头代表企业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无线网络摄像头龙头企业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无线网络摄像头重点企业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中国无线网络摄像头行业竞争格局分析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无线网络摄像头行业竞争格局总览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2024-2025年无线网络摄像头行业竞争力分析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一、无线网络摄像头供应商议价能力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四、无线网络摄像头替代品威胁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2019-2024年无线网络摄像头行业企业并购活动分析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2024-2025年无线网络摄像头行业会展与招投标活动分析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一、无线网络摄像头行业会展活动及其市场影响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2025年中国无线网络摄像头企业发展策略分析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无线网络摄像头市场策略分析</w:t>
      </w:r>
      <w:r>
        <w:rPr>
          <w:rFonts w:hint="eastAsia"/>
        </w:rPr>
        <w:br/>
      </w:r>
      <w:r>
        <w:rPr>
          <w:rFonts w:hint="eastAsia"/>
        </w:rPr>
        <w:t>　　　　一、无线网络摄像头市场定位与拓展策略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二、无线网络摄像头市场细分与目标客户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无线网络摄像头销售策略分析</w:t>
      </w:r>
      <w:r>
        <w:rPr>
          <w:rFonts w:hint="eastAsia"/>
        </w:rPr>
        <w:br/>
      </w:r>
      <w:r>
        <w:rPr>
          <w:rFonts w:hint="eastAsia"/>
        </w:rPr>
        <w:t>　　　　一、无线网络摄像头销售渠道与网络建设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提高无线网络摄像头企业竞争力建议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一、无线网络摄像头技术创新与管理优化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无线网络摄像头品牌战略思考</w:t>
      </w:r>
      <w:r>
        <w:rPr>
          <w:rFonts w:hint="eastAsia"/>
        </w:rPr>
        <w:br/>
      </w:r>
      <w:r>
        <w:rPr>
          <w:rFonts w:hint="eastAsia"/>
        </w:rPr>
        <w:t>　　　　一、无线网络摄像头品牌建设与维护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二、无线网络摄像头品牌影响力与市场竞争力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中国无线网络摄像头行业风险与对策</w:t>
      </w:r>
      <w:r>
        <w:rPr>
          <w:rFonts w:hint="eastAsia"/>
        </w:rPr>
        <w:br/>
      </w:r>
      <w:r>
        <w:rPr>
          <w:rFonts w:hint="eastAsia"/>
        </w:rPr>
        <w:t>　　第一节 无线网络摄像头行业SWOT分析</w:t>
      </w:r>
      <w:r>
        <w:rPr>
          <w:rFonts w:hint="eastAsia"/>
        </w:rPr>
        <w:br/>
      </w:r>
      <w:r>
        <w:rPr>
          <w:rFonts w:hint="eastAsia"/>
        </w:rPr>
        <w:t>　　　　一、无线网络摄像头行业优势分析</w:t>
      </w:r>
      <w:r>
        <w:rPr>
          <w:rFonts w:hint="eastAsia"/>
        </w:rPr>
        <w:br/>
      </w:r>
      <w:r>
        <w:rPr>
          <w:rFonts w:hint="eastAsia"/>
        </w:rPr>
        <w:t>　　　　二、无线网络摄像头行业劣势分析</w:t>
      </w:r>
      <w:r>
        <w:rPr>
          <w:rFonts w:hint="eastAsia"/>
        </w:rPr>
        <w:br/>
      </w:r>
      <w:r>
        <w:rPr>
          <w:rFonts w:hint="eastAsia"/>
        </w:rPr>
        <w:t>　　　　三、无线网络摄像头市场机会探索</w:t>
      </w:r>
      <w:r>
        <w:rPr>
          <w:rFonts w:hint="eastAsia"/>
        </w:rPr>
        <w:br/>
      </w:r>
      <w:r>
        <w:rPr>
          <w:rFonts w:hint="eastAsia"/>
        </w:rPr>
        <w:t>　　　　四、无线网络摄像头市场威胁评估</w:t>
      </w:r>
      <w:r>
        <w:rPr>
          <w:rFonts w:hint="eastAsia"/>
        </w:rPr>
        <w:br/>
      </w:r>
      <w:r>
        <w:rPr>
          <w:rFonts w:hint="eastAsia"/>
        </w:rPr>
        <w:t>　　第二节 无线网络摄像头行业风险及对策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2025-2031年中国无线网络摄像头行业前景与发展趋势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无线网络摄像头行业发展环境分析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2025-2031年无线网络摄像头行业发展趋势与方向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一、无线网络摄像头行业发展方向预测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二、无线网络摄像头发展趋势分析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2025-2031年无线网络摄像头行业发展潜力与机遇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一、无线网络摄像头市场发展潜力评估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二、无线网络摄像头新兴市场与机遇探索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无线网络摄像头行业研究结论与建议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中:智:林:－无线网络摄像头行业发展建议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**地区无线网络摄像头市场规模及增长情况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**地区无线网络摄像头行业市场需求情况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2019-2024年中国无线网络摄像头行业出口量及增速统计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无线网络摄像头重点企业经营情况分析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2025年无线网络摄像头市场前景分析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2025-2031年中国无线网络摄像头市场需求预测</w:t>
      </w:r>
      <w:r>
        <w:rPr>
          <w:rFonts w:hint="eastAsia"/>
        </w:rPr>
        <w:br/>
      </w:r>
      <w:r>
        <w:rPr>
          <w:rFonts w:hint="eastAsia"/>
        </w:rPr>
        <w:t>　　图表 2025年无线网络摄像头发展趋势预测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e08855b214bb5" w:history="1">
        <w:r>
          <w:rPr>
            <w:rStyle w:val="Hyperlink"/>
          </w:rPr>
          <w:t>2025-2031年中国无线网络摄像头市场现状与行业前景分析报告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e08855b214bb5" w:history="1">
        <w:r>
          <w:rPr>
            <w:rStyle w:val="Hyperlink"/>
          </w:rPr>
          <w:t>https://www.20087.com/5/65/WuXianWangLuoSheXiangTouDeXianZhuangYuQianJing.html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摄像头价格大全、无线网络摄像头怎么连接电脑连接、老款摄像头怎么连接、无线网络摄像头离线怎么办、网络摄像头的安装方法、无线网络摄像头连不上网怎么回事、摄像头无需网络可远程监控、海康威视无线网络摄像头、两部手机如何做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9a4283d744e3d" w:history="1">
      <w:r>
        <w:rPr>
          <w:rStyle w:val="Hyperlink"/>
        </w:rPr>
        <w:t>2025-2031年中国无线网络摄像头市场现状与行业前景分析报告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XianWangLuoSheXiangTouDeXianZhuangYuQianJing.html" TargetMode="External" Id="R8f2e08855b21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XianWangLuoSheXiangTouDeXianZhuangYuQianJing.html" TargetMode="External" Id="R67f9a4283d74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2025-06-24T05:27:21Z</dcterms:created>
  <dcterms:modified xsi:type="dcterms:W3CDTF">2025-06-24T06:27:21Z</dcterms:modified>
  <dc:subject>2025-2031年中国无线网络摄像头市场现状与行业前景分析报告</dc:subject>
  <dc:title>2025-2031年中国无线网络摄像头市场现状与行业前景分析报告</dc:title>
  <cp:keywords>2025-2031年中国无线网络摄像头市场现状与行业前景分析报告</cp:keywords>
  <dc:description>2025-2031年中国无线网络摄像头市场现状与行业前景分析报告</dc:description>
</cp:coreProperties>
</file>