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489afad7c4fba" w:history="1">
              <w:r>
                <w:rPr>
                  <w:rStyle w:val="Hyperlink"/>
                </w:rPr>
                <w:t>2025年中国无绳电话机行业研究及市场前景分析报告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489afad7c4fba" w:history="1">
              <w:r>
                <w:rPr>
                  <w:rStyle w:val="Hyperlink"/>
                </w:rPr>
                <w:t>2025年中国无绳电话机行业研究及市场前景分析报告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489afad7c4fba" w:history="1">
                <w:r>
                  <w:rPr>
                    <w:rStyle w:val="Hyperlink"/>
                  </w:rPr>
                  <w:t>https://www.20087.com/5/15/WuShengDianHuaJiHangYeFenXiBaoGao.html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机自20世纪90年代初问世以来，已经历了多次技术迭代，从最初的模拟信号到数字信号，再到集成Wi-Fi和蓝牙连接。现代无绳电话机不仅提供了清晰的通话质量，还增加了语音邮件、来电显示和免提通话等功能。然而，在移动通信设备日益普及的背景下，无绳电话机面临着市场萎缩和用户需求下降的挑战。</w:t>
      </w:r>
      <w:r>
        <w:rPr>
          <w:rFonts w:hint="eastAsia"/>
        </w:rPr>
        <w:br/>
      </w:r>
      <w:r>
        <w:rPr>
          <w:rFonts w:hint="eastAsia"/>
        </w:rPr>
        <w:t>　　未来，无绳电话机将更加侧重于家庭和办公场景的专用通信解决方案。通过整合智能家居系统，无绳电话机将成为家庭自动化网络的控制中心，提供一键式紧急呼叫、语音助手集成和远程监控服务。同时，针对老年人和视力障碍人群，无绳电话机将优化用户界面，增强语音识别和触觉反馈功能，提高易用性和安全性。此外，随着5G网络的部署，无绳电话机将利用高速无线连接，实现高清视频通话和多媒体共享，满足家庭娱乐和远程工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489afad7c4fba" w:history="1">
        <w:r>
          <w:rPr>
            <w:rStyle w:val="Hyperlink"/>
          </w:rPr>
          <w:t>2025年中国无绳电话机行业研究及市场前景分析报告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无绳电话机行业的发展现状、市场规模、供需动态及进出口情况。报告详细解读了无绳电话机产业链上下游、重点区域市场、竞争格局及领先企业的表现，同时评估了无绳电话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中国无绳电话机行业发展状况综述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中国无绳电话机行业界定</w:t>
      </w:r>
      <w:r>
        <w:rPr>
          <w:rFonts w:hint="eastAsia"/>
        </w:rPr>
        <w:br/>
      </w:r>
      <w:r>
        <w:rPr>
          <w:rFonts w:hint="eastAsia"/>
        </w:rPr>
        <w:t>　　　　一、无绳电话机行业的界定及分类</w:t>
      </w:r>
      <w:r>
        <w:rPr>
          <w:rFonts w:hint="eastAsia"/>
        </w:rPr>
        <w:br/>
      </w:r>
      <w:r>
        <w:rPr>
          <w:rFonts w:hint="eastAsia"/>
        </w:rPr>
        <w:t>　　　　二、无绳电话机行业的特征</w:t>
      </w:r>
      <w:r>
        <w:rPr>
          <w:rFonts w:hint="eastAsia"/>
        </w:rPr>
        <w:br/>
      </w:r>
      <w:r>
        <w:rPr>
          <w:rFonts w:hint="eastAsia"/>
        </w:rPr>
        <w:t>　　　　三、无绳电话机的主要用途</w:t>
      </w:r>
      <w:r>
        <w:rPr>
          <w:rFonts w:hint="eastAsia"/>
        </w:rPr>
        <w:br/>
      </w:r>
      <w:r>
        <w:rPr>
          <w:rFonts w:hint="eastAsia"/>
        </w:rPr>
        <w:t>　　第二节 2024-2025年无绳电话机行业相关政策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2024-2025年无绳电话机政策发展环境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中国无绳电话机行业发展状况</w:t>
      </w:r>
      <w:r>
        <w:rPr>
          <w:rFonts w:hint="eastAsia"/>
        </w:rPr>
        <w:br/>
      </w:r>
      <w:r>
        <w:rPr>
          <w:rFonts w:hint="eastAsia"/>
        </w:rPr>
        <w:t>　　　　一、中国无绳电话机行业发展历程</w:t>
      </w:r>
      <w:r>
        <w:rPr>
          <w:rFonts w:hint="eastAsia"/>
        </w:rPr>
        <w:br/>
      </w:r>
      <w:r>
        <w:rPr>
          <w:rFonts w:hint="eastAsia"/>
        </w:rPr>
        <w:t>　　　　二、中国无绳电话机行业发展面临的问题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2024-2025年无绳电话机行业技术发展现状及趋势分析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无绳电话机行业技术发展现状分析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国内外无绳电话机行业技术差异与原因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无绳电话机行业技术发展方向、趋势预测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提升无绳电话机行业技术能力策略建议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中国无绳电话机行业供给与需求情况分析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2019-2024年中国无绳电话机行业总体规模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中国无绳电话机行业产量情况分析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一、2019-2024年中国无绳电话机行业产量统计分析</w:t>
      </w:r>
      <w:r>
        <w:rPr>
          <w:rFonts w:hint="eastAsia"/>
        </w:rPr>
        <w:br/>
      </w:r>
      <w:r>
        <w:rPr>
          <w:rFonts w:hint="eastAsia"/>
        </w:rPr>
        <w:t>　　　　二、无绳电话机行业区域产量分析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三、2025-2031年中国无绳电话机行业产量预测分析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中国无绳电话机行业需求概况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一、2019-2024年中国无绳电话机行业需求情况分析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二、2024-2025年中国无绳电话机行业市场需求特点分析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三、2025-2031年中国无绳电话机行业市场需求预测</w:t>
      </w:r>
      <w:r>
        <w:rPr>
          <w:rFonts w:hint="eastAsia"/>
        </w:rPr>
        <w:br/>
      </w:r>
      <w:r>
        <w:rPr>
          <w:rFonts w:hint="eastAsia"/>
        </w:rPr>
        <w:t>　　第四节 无绳电话机产业供需平衡状况分析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2019-2024年中国无绳电话机行业总体发展状况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中国无绳电话机行业规模情况分析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一、无绳电话机行业单位规模情况分析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二、无绳电话机行业人员规模状况分析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三、无绳电话机行业资产规模状况分析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四、无绳电话机行业市场规模状况分析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五、无绳电话机行业敏感性分析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中国无绳电话机行业财务能力分析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一、无绳电话机行业盈利能力分析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二、无绳电话机行业偿债能力分析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三、无绳电话机行业营运能力分析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四、无绳电话机行业发展能力分析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国内无绳电话机产品价格走势及影响因素分析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2019-2024年国内无绳电话机市场价格回顾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当前国内无绳电话机市场价格及评述</w:t>
      </w:r>
      <w:r>
        <w:rPr>
          <w:rFonts w:hint="eastAsia"/>
        </w:rPr>
        <w:br/>
      </w:r>
      <w:r>
        <w:rPr>
          <w:rFonts w:hint="eastAsia"/>
        </w:rPr>
        <w:t>　　第三节 国内无绳电话机价格影响因素分析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2025-2031年国内无绳电话机市场价格走势预测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无绳电话机细分市场深度分析</w:t>
      </w:r>
      <w:r>
        <w:rPr>
          <w:rFonts w:hint="eastAsia"/>
        </w:rPr>
        <w:br/>
      </w:r>
      <w:r>
        <w:rPr>
          <w:rFonts w:hint="eastAsia"/>
        </w:rPr>
        <w:t>　　第一节 无绳电话机细分市场（一）发展研究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无绳电话机细分市场（二）发展研究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无绳电话机产业投资策略</w:t>
      </w:r>
      <w:r>
        <w:rPr>
          <w:rFonts w:hint="eastAsia"/>
        </w:rPr>
        <w:br/>
      </w:r>
      <w:r>
        <w:rPr>
          <w:rFonts w:hint="eastAsia"/>
        </w:rPr>
        <w:t>　　第一节 无绳电话机产品定位策略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无绳电话机产品开发策略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无绳电话机渠道销售策略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无绳电话机品牌经营策略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无绳电话机服务策略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无绳电话机行业竞争格局分析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中国无绳电话机行业不同地区竞争格局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中国无绳电话机行业的不同企业竞争格局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三、国内无绳电话机企业竞争格局分析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2025-2031年中国无绳电话机行业竞争格局变化趋势分析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2024-2025年中国无绳电话机产业投资分析</w:t>
      </w:r>
      <w:r>
        <w:rPr>
          <w:rFonts w:hint="eastAsia"/>
        </w:rPr>
        <w:br/>
      </w:r>
      <w:r>
        <w:rPr>
          <w:rFonts w:hint="eastAsia"/>
        </w:rPr>
        <w:t>　　第一节 无绳电话机产业投资环境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无绳电话机产业投资机会分析</w:t>
      </w:r>
      <w:r>
        <w:rPr>
          <w:rFonts w:hint="eastAsia"/>
        </w:rPr>
        <w:br/>
      </w:r>
      <w:r>
        <w:rPr>
          <w:rFonts w:hint="eastAsia"/>
        </w:rPr>
        <w:t>　　第三节 无绳电话机产业投资风险及对策分析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无绳电话机产业投资发展前景</w:t>
      </w:r>
      <w:r>
        <w:rPr>
          <w:rFonts w:hint="eastAsia"/>
        </w:rPr>
        <w:br/>
      </w:r>
      <w:r>
        <w:rPr>
          <w:rFonts w:hint="eastAsia"/>
        </w:rPr>
        <w:t>　　　　一、无绳电话机市场供需发展趋势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二、未来无绳电话机产业发展展望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无绳电话机行业重点企业竞争力分析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二、企业无绳电话机业务分析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无绳电话机企业发展战略与竞争力提升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无绳电话机市场营销策略分析</w:t>
      </w:r>
      <w:r>
        <w:rPr>
          <w:rFonts w:hint="eastAsia"/>
        </w:rPr>
        <w:br/>
      </w:r>
      <w:r>
        <w:rPr>
          <w:rFonts w:hint="eastAsia"/>
        </w:rPr>
        <w:t>　　　　一、无绳电话机定价策略与市场定位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二、无绳电话机渠道布局与分销策略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无绳电话机品牌建设与推广策略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一、无绳电话机品牌定位与价值主张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无绳电话机企业竞争力提升路径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二、无绳电话机技术创新与研发投入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无绳电话机企业战略规划与实施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二、无绳电话机行业品牌竞争格局分析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中国无绳电话机产业市场竞争策略建议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中国无绳电话机市场竞争策略建议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中国无绳电话机产业竞争战略建议</w:t>
      </w:r>
      <w:r>
        <w:rPr>
          <w:rFonts w:hint="eastAsia"/>
        </w:rPr>
        <w:br/>
      </w:r>
      <w:r>
        <w:rPr>
          <w:rFonts w:hint="eastAsia"/>
        </w:rPr>
        <w:t>　　　　一、无绳电话机 竞争战略选择建议</w:t>
      </w:r>
      <w:r>
        <w:rPr>
          <w:rFonts w:hint="eastAsia"/>
        </w:rPr>
        <w:br/>
      </w:r>
      <w:r>
        <w:rPr>
          <w:rFonts w:hint="eastAsia"/>
        </w:rPr>
        <w:t>　　　　二、无绳电话机产业升级策略建议</w:t>
      </w:r>
      <w:r>
        <w:rPr>
          <w:rFonts w:hint="eastAsia"/>
        </w:rPr>
        <w:br/>
      </w:r>
      <w:r>
        <w:rPr>
          <w:rFonts w:hint="eastAsia"/>
        </w:rPr>
        <w:t>　　　　三、无绳电话机产业转移策略建议</w:t>
      </w:r>
      <w:r>
        <w:rPr>
          <w:rFonts w:hint="eastAsia"/>
        </w:rPr>
        <w:br/>
      </w:r>
      <w:r>
        <w:rPr>
          <w:rFonts w:hint="eastAsia"/>
        </w:rPr>
        <w:t>　　　　四、无绳电话机价值链定位建议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无绳电话机行业风险趋势分析与对策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无绳电话机行业风险分析</w:t>
      </w:r>
      <w:r>
        <w:rPr>
          <w:rFonts w:hint="eastAsia"/>
        </w:rPr>
        <w:br/>
      </w:r>
      <w:r>
        <w:rPr>
          <w:rFonts w:hint="eastAsia"/>
        </w:rPr>
        <w:t>　　　　一、无绳电话机市场竞争风险</w:t>
      </w:r>
      <w:r>
        <w:rPr>
          <w:rFonts w:hint="eastAsia"/>
        </w:rPr>
        <w:br/>
      </w:r>
      <w:r>
        <w:rPr>
          <w:rFonts w:hint="eastAsia"/>
        </w:rPr>
        <w:t>　　　　二、无绳电话机原材料压力风险分析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三、无绳电话机技术风险分析</w:t>
      </w:r>
      <w:r>
        <w:rPr>
          <w:rFonts w:hint="eastAsia"/>
        </w:rPr>
        <w:br/>
      </w:r>
      <w:r>
        <w:rPr>
          <w:rFonts w:hint="eastAsia"/>
        </w:rPr>
        <w:t>　　　　四、无绳电话机政策和体制风险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无绳电话机行业投资风险及控制策略分析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一、2025-2031年无绳电话机行业市场风险及控制策略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二、2025-2031年无绳电话机行业政策风险及控制策略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三、2025-2031年无绳电话机行业经营风险及控制策略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四、2025-2031年无绳电话机同业竞争风险及控制策略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五、2025-2031年无绳电话机行业其他风险及控制策略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2025-2031年无绳电话机行业盈利模式与投资策略探讨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国外无绳电话机行业投资现状及经营模式分析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一、境外无绳电话机行业成长情况调查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我国无绳电话机行业商业模式探讨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我国无绳电话机行业投资国际化发展战略分析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我国无绳电话机行业投资策略分析</w:t>
      </w:r>
      <w:r>
        <w:rPr>
          <w:rFonts w:hint="eastAsia"/>
        </w:rPr>
        <w:br/>
      </w:r>
      <w:r>
        <w:rPr>
          <w:rFonts w:hint="eastAsia"/>
        </w:rPr>
        <w:t>　　第五节 无绳电话机行业最优投资路径设计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无绳电话机行业投资机会与项目建议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无绳电话机行业投资机会分析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无绳电话机行业投资趋势分析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中.智.林.－无绳电话机项目投资建议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1、无绳电话机行业投资环境分析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2、无绳电话机行业风险识别与应对策略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二、无绳电话机行业投资方向与策略建议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三、无绳电话机项目实施关键要点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2025年无绳电话机行业壁垒</w:t>
      </w:r>
      <w:r>
        <w:rPr>
          <w:rFonts w:hint="eastAsia"/>
        </w:rPr>
        <w:br/>
      </w:r>
      <w:r>
        <w:rPr>
          <w:rFonts w:hint="eastAsia"/>
        </w:rPr>
        <w:t>　　图表 2025年无绳电话机市场前景分析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2025-2031年中国无绳电话机市场规模预测</w:t>
      </w:r>
      <w:r>
        <w:rPr>
          <w:rFonts w:hint="eastAsia"/>
        </w:rPr>
        <w:br/>
      </w:r>
      <w:r>
        <w:rPr>
          <w:rFonts w:hint="eastAsia"/>
        </w:rPr>
        <w:t>　　图表 2025年无绳电话机发展趋势预测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489afad7c4fba" w:history="1">
        <w:r>
          <w:rPr>
            <w:rStyle w:val="Hyperlink"/>
          </w:rPr>
          <w:t>2025年中国无绳电话机行业研究及市场前景分析报告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489afad7c4fba" w:history="1">
        <w:r>
          <w:rPr>
            <w:rStyle w:val="Hyperlink"/>
          </w:rPr>
          <w:t>https://www.20087.com/5/15/WuShengDianHuaJiHangYeFenXiBaoGao.html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热点：大功率无绳电话、无绳电话机哪个品牌好、数字无绳电话机说明书、无绳电话机常见故障检修实例、无线电话机、飞利浦无绳电话机、无绳电话价格、无绳电话机正品、数字无绳电话机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54f82dc8f4da5" w:history="1">
      <w:r>
        <w:rPr>
          <w:rStyle w:val="Hyperlink"/>
        </w:rPr>
        <w:t>2025年中国无绳电话机行业研究及市场前景分析报告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uShengDianHuaJiHangYeFenXiBaoGao.html" TargetMode="External" Id="Rd66489afad7c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uShengDianHuaJiHangYeFenXiBaoGao.html" TargetMode="External" Id="Re2954f82dc8f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2024-12-16T03:58:00Z</dcterms:created>
  <dcterms:modified xsi:type="dcterms:W3CDTF">2024-12-16T04:58:00Z</dcterms:modified>
  <dc:subject>2025年中国无绳电话机行业研究及市场前景分析报告</dc:subject>
  <dc:title>2025年中国无绳电话机行业研究及市场前景分析报告</dc:title>
  <cp:keywords>2025年中国无绳电话机行业研究及市场前景分析报告</cp:keywords>
  <dc:description>2025年中国无绳电话机行业研究及市场前景分析报告</dc:description>
</cp:coreProperties>
</file>