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8df9888b44ccf" w:history="1">
              <w:r>
                <w:rPr>
                  <w:rStyle w:val="Hyperlink"/>
                </w:rPr>
                <w:t>2025-2031年中国显微镜光度计市场现状调研与发展前景趋势分析报告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8df9888b44ccf" w:history="1">
              <w:r>
                <w:rPr>
                  <w:rStyle w:val="Hyperlink"/>
                </w:rPr>
                <w:t>2025-2031年中国显微镜光度计市场现状调研与发展前景趋势分析报告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8df9888b44ccf" w:history="1">
                <w:r>
                  <w:rPr>
                    <w:rStyle w:val="Hyperlink"/>
                  </w:rPr>
                  <w:t>https://www.20087.com/5/65/XianWeiJingGuangDuJiFaZhanQuShi.html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光度计是一种用于精确测量样品透过率、反射率或吸收率的光学仪器，广泛应用于材料科学、生物学、化学等多个领域。近年来，随着科学技术的进步和应用领域的扩展，显微镜光度计的市场需求持续增长。目前，显微镜光度计不仅在测量精度和灵敏度方面实现了显著提升，还通过采用更先进的光源技术和数据处理算法，提高了设备的智能化水平。此外，随着计算机视觉和图像处理技术的发展，显微镜光度计可以实现更快速的数据采集和分析，为科学研究提供了强大的支持。</w:t>
      </w:r>
      <w:r>
        <w:rPr>
          <w:rFonts w:hint="eastAsia"/>
        </w:rPr>
        <w:br/>
      </w:r>
      <w:r>
        <w:rPr>
          <w:rFonts w:hint="eastAsia"/>
        </w:rPr>
        <w:t>　　未来，显微镜光度计市场将持续增长。一方面，随着材料科学、生命科学等领域的不断发展，对高质量显微镜光度计的需求将持续增加。另一方面，随着人工智能和机器学习技术的应用，显微镜光度计将更加智能化，能够实现自动化的样品分析和数据处理，提高科研工作的效率。此外，随着新材料和新技术的应用，显微镜光度计将更加注重轻量化和便携性，采用更先进的光源和探测技术，提高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8df9888b44ccf" w:history="1">
        <w:r>
          <w:rPr>
            <w:rStyle w:val="Hyperlink"/>
          </w:rPr>
          <w:t>2025-2031年中国显微镜光度计市场现状调研与发展前景趋势分析报告</w:t>
        </w:r>
      </w:hyperlink>
      <w:r>
        <w:rPr>
          <w:rFonts w:hint="eastAsia"/>
        </w:rPr>
        <w:t>》系统分析了我国显微镜光度计行业的市场规模、市场需求及价格动态，深入探讨了显微镜光度计产业链结构与发展特点。报告对显微镜光度计细分市场进行了详细剖析，基于科学数据预测了市场前景及未来发展趋势，同时聚焦显微镜光度计重点企业，评估了品牌影响力、市场竞争力及行业集中度变化。通过专业分析与客观洞察，报告为投资者、产业链相关企业及政府决策部门提供了重要参考，是把握显微镜光度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显微镜光度计产品概述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显微镜光度计市场特点分析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显微镜光度计行业发展周期特征分析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2024-2025年中国显微镜光度计行业发展环境分析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中国显微镜光度计行业发展经济环境分析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中国显微镜光度计行业发展政策环境分析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一、显微镜光度计行业政策影响分析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二、相关显微镜光度计行业标准分析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2024-2025年全球显微镜光度计行业市场发展调研分析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全球显微镜光度计行业市场运行环境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全球显微镜光度计行业市场发展情况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一、全球显微镜光度计行业市场供给分析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二、全球显微镜光度计行业市场需求分析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三、全球显微镜光度计行业主要国家地区发展情况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2025-2031年全球显微镜光度计行业市场规模趋势预测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中国显微镜光度计行业市场供需现状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2024-2025年中国显微镜光度计市场现状</w:t>
      </w:r>
      <w:r>
        <w:rPr>
          <w:rFonts w:hint="eastAsia"/>
        </w:rPr>
        <w:br/>
      </w:r>
      <w:r>
        <w:rPr>
          <w:rFonts w:hint="eastAsia"/>
        </w:rPr>
        <w:t>　　第二节 中国显微镜光度计行业产量情况分析及预测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一、显微镜光度计总体产能规模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二、2019-2024年中国显微镜光度计产量统计</w:t>
      </w:r>
      <w:r>
        <w:rPr>
          <w:rFonts w:hint="eastAsia"/>
        </w:rPr>
        <w:br/>
      </w:r>
      <w:r>
        <w:rPr>
          <w:rFonts w:hint="eastAsia"/>
        </w:rPr>
        <w:t>　　　　三、显微镜光度计行业供给区域分布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四、2025-2031年中国显微镜光度计产量预测</w:t>
      </w:r>
      <w:r>
        <w:rPr>
          <w:rFonts w:hint="eastAsia"/>
        </w:rPr>
        <w:br/>
      </w:r>
      <w:r>
        <w:rPr>
          <w:rFonts w:hint="eastAsia"/>
        </w:rPr>
        <w:t>　　第三节 中国显微镜光度计市场需求分析及预测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一、2019-2024年中国显微镜光度计市场需求统计</w:t>
      </w:r>
      <w:r>
        <w:rPr>
          <w:rFonts w:hint="eastAsia"/>
        </w:rPr>
        <w:br/>
      </w:r>
      <w:r>
        <w:rPr>
          <w:rFonts w:hint="eastAsia"/>
        </w:rPr>
        <w:t>　　　　二、中国显微镜光度计市场需求特点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三、2025-2031年中国显微镜光度计市场需求量预测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中国显微镜光度计行业现状调研分析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中国显微镜光度计行业发展现状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一、2024-2025年显微镜光度计行业品牌发展现状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二、2024-2025年显微镜光度计行业需求市场现状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三、2024-2025年显微镜光度计市场需求层次分析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四、2024-2025年中国显微镜光度计市场走向分析</w:t>
      </w:r>
      <w:r>
        <w:rPr>
          <w:rFonts w:hint="eastAsia"/>
        </w:rPr>
        <w:br/>
      </w:r>
      <w:r>
        <w:rPr>
          <w:rFonts w:hint="eastAsia"/>
        </w:rPr>
        <w:t>　　第二节 中国显微镜光度计产品技术分析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一、2024-2025年显微镜光度计产品技术变化特点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二、2024-2025年显微镜光度计产品市场的新技术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三、2024-2025年显微镜光度计产品市场现状分析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中国显微镜光度计行业存在的问题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一、2024-2025年显微镜光度计产品市场存在的主要问题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二、2024-2025年国内显微镜光度计产品市场的三大瓶颈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三、2024-2025年显微镜光度计产品市场遭遇的规模难题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对中国显微镜光度计市场的分析及思考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一、显微镜光度计市场特点</w:t>
      </w:r>
      <w:r>
        <w:rPr>
          <w:rFonts w:hint="eastAsia"/>
        </w:rPr>
        <w:br/>
      </w:r>
      <w:r>
        <w:rPr>
          <w:rFonts w:hint="eastAsia"/>
        </w:rPr>
        <w:t>　　　　二、显微镜光度计市场分析</w:t>
      </w:r>
      <w:r>
        <w:rPr>
          <w:rFonts w:hint="eastAsia"/>
        </w:rPr>
        <w:br/>
      </w:r>
      <w:r>
        <w:rPr>
          <w:rFonts w:hint="eastAsia"/>
        </w:rPr>
        <w:t>　　　　三、显微镜光度计市场变化的方向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四、中国显微镜光度计行业发展的新思路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五、对中国显微镜光度计行业发展的思考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2019-2024年中国显微镜光度计产品市场进出口数据分析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2019-2024年中国显微镜光度计产品出口统计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2019-2024年中国显微镜光度计产品进口统计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2019-2024年中国显微镜光度计产品进出口价格对比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中国显微镜光度计主要进口来源地及出口目的地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显微镜光度计行业细分产品调研</w:t>
      </w:r>
      <w:r>
        <w:rPr>
          <w:rFonts w:hint="eastAsia"/>
        </w:rPr>
        <w:br/>
      </w:r>
      <w:r>
        <w:rPr>
          <w:rFonts w:hint="eastAsia"/>
        </w:rPr>
        <w:t>　　第一节 显微镜光度计细分产品结构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2019-2024年中国显微镜光度计行业竞争态势分析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2025年显微镜光度计行业集中度分析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一、显微镜光度计市场集中度分析</w:t>
      </w:r>
      <w:r>
        <w:rPr>
          <w:rFonts w:hint="eastAsia"/>
        </w:rPr>
        <w:br/>
      </w:r>
      <w:r>
        <w:rPr>
          <w:rFonts w:hint="eastAsia"/>
        </w:rPr>
        <w:t>　　　　二、显微镜光度计企业分布区域集中度分析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三、显微镜光度计区域消费集中度分析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2019-2024年显微镜光度计主要企业竞争力分析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2025年显微镜光度计行业竞争格局分析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一、显微镜光度计行业竞争分析</w:t>
      </w:r>
      <w:r>
        <w:rPr>
          <w:rFonts w:hint="eastAsia"/>
        </w:rPr>
        <w:br/>
      </w:r>
      <w:r>
        <w:rPr>
          <w:rFonts w:hint="eastAsia"/>
        </w:rPr>
        <w:t>　　　　二、中外显微镜光度计产品竞争分析</w:t>
      </w:r>
      <w:r>
        <w:rPr>
          <w:rFonts w:hint="eastAsia"/>
        </w:rPr>
        <w:br/>
      </w:r>
      <w:r>
        <w:rPr>
          <w:rFonts w:hint="eastAsia"/>
        </w:rPr>
        <w:t>　　　　三、国内显微镜光度计行业重点企业发展动向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显微镜光度计行业上下游产业链发展情况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显微镜光度计上游产业发展分析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显微镜光度计下游产业发展分析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显微镜光度计行业重点企业竞争力分析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三、企业显微镜光度计经营状况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显微镜光度计企业管理策略建议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提高显微镜光度计企业竞争力的策略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一、提高中国显微镜光度计企业核心竞争力的对策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二、显微镜光度计企业提升竞争力的主要方向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三、影响显微镜光度计企业核心竞争力的因素及提升途径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四、提高显微镜光度计企业竞争力的策略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对中国显微镜光度计品牌的战略思考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一、显微镜光度计实施品牌战略的意义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二、显微镜光度计企业品牌的现状分析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三、中国显微镜光度计企业的品牌战略</w:t>
      </w:r>
      <w:r>
        <w:rPr>
          <w:rFonts w:hint="eastAsia"/>
        </w:rPr>
        <w:br/>
      </w:r>
      <w:r>
        <w:rPr>
          <w:rFonts w:hint="eastAsia"/>
        </w:rPr>
        <w:t>　　　　四、显微镜光度计品牌战略管理的策略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显微镜光度计行业发展趋势及投资风险预警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2025年显微镜光度计市场前景分析</w:t>
      </w:r>
      <w:r>
        <w:rPr>
          <w:rFonts w:hint="eastAsia"/>
        </w:rPr>
        <w:br/>
      </w:r>
      <w:r>
        <w:rPr>
          <w:rFonts w:hint="eastAsia"/>
        </w:rPr>
        <w:t>　　第二节 2025年显微镜光度计行业发展趋势预测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影响显微镜光度计行业发展的主要因素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一、2025年影响显微镜光度计行业运行的有利因素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二、2025年影响显微镜光度计行业运行的稳定因素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三、2025年影响显微镜光度计行业运行的不利因素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四、2025年中国显微镜光度计行业发展面临的挑战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五、2025年中国显微镜光度计行业发展面临的机遇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显微镜光度计行业投资风险预警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一、2025年显微镜光度计行业市场风险及控制策略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二、2025年显微镜光度计行业政策风险及控制策略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三、2025年显微镜光度计行业经营风险及控制策略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四、2025年显微镜光度计同业竞争风险及控制策略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五、2025年显微镜光度计行业其他风险及控制策略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显微镜光度计市场研究结论</w:t>
      </w:r>
      <w:r>
        <w:rPr>
          <w:rFonts w:hint="eastAsia"/>
        </w:rPr>
        <w:br/>
      </w:r>
      <w:r>
        <w:rPr>
          <w:rFonts w:hint="eastAsia"/>
        </w:rPr>
        <w:t>　　第二节 显微镜光度计子行业研究结论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[^中^智^林^]显微镜光度计市场发展建议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2025-2031年中国显微镜光度计行业产量预测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2025-2031年中国显微镜光度计行业市场需求预测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**地区显微镜光度计市场规模及增长情况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**地区显微镜光度计市场规模及增长情况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**地区显微镜光度计行业市场需求情况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2019-2024年中国显微镜光度计行业出口量及增速统计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显微镜光度计重点企业经营情况分析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2025年显微镜光度计市场前景分析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2025-2031年中国显微镜光度计市场需求预测</w:t>
      </w:r>
      <w:r>
        <w:rPr>
          <w:rFonts w:hint="eastAsia"/>
        </w:rPr>
        <w:br/>
      </w:r>
      <w:r>
        <w:rPr>
          <w:rFonts w:hint="eastAsia"/>
        </w:rPr>
        <w:t>　　图表 2025年显微镜光度计发展趋势预测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8df9888b44ccf" w:history="1">
        <w:r>
          <w:rPr>
            <w:rStyle w:val="Hyperlink"/>
          </w:rPr>
          <w:t>2025-2031年中国显微镜光度计市场现状调研与发展前景趋势分析报告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8df9888b44ccf" w:history="1">
        <w:r>
          <w:rPr>
            <w:rStyle w:val="Hyperlink"/>
          </w:rPr>
          <w:t>https://www.20087.com/5/65/XianWeiJingGuangDuJiFaZhanQuShi.html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热点：测折射率的仪器、显微镜光度计属于煤岩显微镜吗、光学显微镜、显微镜光度计怎么用、测量显微镜、光学显微镜测量精度、显微镜精度等级是多少、光学显微镜读数、原子吸收光谱仪是干什么的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aed3fa3b64d3d" w:history="1">
      <w:r>
        <w:rPr>
          <w:rStyle w:val="Hyperlink"/>
        </w:rPr>
        <w:t>2025-2031年中国显微镜光度计市场现状调研与发展前景趋势分析报告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anWeiJingGuangDuJiFaZhanQuShi.html" TargetMode="External" Id="R3818df9888b4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anWeiJingGuangDuJiFaZhanQuShi.html" TargetMode="External" Id="R369aed3fa3b6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2024-10-21T23:59:00Z</dcterms:created>
  <dcterms:modified xsi:type="dcterms:W3CDTF">2024-10-22T00:59:00Z</dcterms:modified>
  <dc:subject>2025-2031年中国显微镜光度计市场现状调研与发展前景趋势分析报告</dc:subject>
  <dc:title>2025-2031年中国显微镜光度计市场现状调研与发展前景趋势分析报告</dc:title>
  <cp:keywords>2025-2031年中国显微镜光度计市场现状调研与发展前景趋势分析报告</cp:keywords>
  <dc:description>2025-2031年中国显微镜光度计市场现状调研与发展前景趋势分析报告</dc:description>
</cp:coreProperties>
</file>