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3bc2fa2f24de9" w:history="1">
              <w:r>
                <w:rPr>
                  <w:rStyle w:val="Hyperlink"/>
                </w:rPr>
                <w:t>2024-2030年全球与中国智能水表行业发展深度调研与未来趋势分析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3bc2fa2f24de9" w:history="1">
              <w:r>
                <w:rPr>
                  <w:rStyle w:val="Hyperlink"/>
                </w:rPr>
                <w:t>2024-2030年全球与中国智能水表行业发展深度调研与未来趋势分析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3bc2fa2f24de9" w:history="1">
                <w:r>
                  <w:rPr>
                    <w:rStyle w:val="Hyperlink"/>
                  </w:rPr>
                  <w:t>https://www.20087.com/5/15/ZhiNengShuiBiaoFaZhanQuShi.html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作为智慧城市基础设施的关键组成部分，近年来经历了从传统机械式水表向智能计量技术的快速转型。通过嵌入物联网（IoT）传感器和通信模块，智能水表能够实现远程抄表、实时监测用水情况、检测漏水和异常用水行为。这不仅简化了水务公司的运营，也提高了水资源管理的效率和准确性。</w:t>
      </w:r>
      <w:r>
        <w:rPr>
          <w:rFonts w:hint="eastAsia"/>
        </w:rPr>
        <w:br/>
      </w:r>
      <w:r>
        <w:rPr>
          <w:rFonts w:hint="eastAsia"/>
        </w:rPr>
        <w:t>　　未来，智能水表将更加侧重于数据分析和用户参与。市场调研网指出，通过大数据和AI技术，水务公司可以预测用水模式，优化水资源分配，减少浪费。同时，用户界面将变得更加友好，提供个性化用水报告，鼓励节约用水的行为。此外，随着区块链技术的应用，智能水表将提供更安全的数据交换和透明的计费系统，增强用户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73bc2fa2f24de9" w:history="1">
        <w:r>
          <w:rPr>
            <w:rStyle w:val="Hyperlink"/>
          </w:rPr>
          <w:t>2024-2030年全球与中国智能水表行业发展深度调研与未来趋势分析</w:t>
        </w:r>
      </w:hyperlink>
      <w:r>
        <w:rPr>
          <w:rFonts w:hint="eastAsia"/>
        </w:rPr>
        <w:t>》，2024年智能水表行业市场规模达 亿元，预计2030年市场规模将达 亿元，期间年均复合增长率（CAGR）达 %。报告通过详实的数据分析，全面解析了智能水表行业的市场规模、需求动态及价格趋势，深入探讨了智能水表产业链上下游的协同关系与竞争格局变化。报告对智能水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水表行业的未来发展方向，并针对潜在风险提出了切实可行的应对策略。报告为智能水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智能水表行业简介</w:t>
      </w:r>
      <w:r>
        <w:rPr>
          <w:rFonts w:hint="eastAsia"/>
        </w:rPr>
        <w:br/>
      </w:r>
      <w:r>
        <w:rPr>
          <w:rFonts w:hint="eastAsia"/>
        </w:rPr>
        <w:t>　　　　1.1.1 智能水表行业界定及分类</w:t>
      </w:r>
      <w:r>
        <w:rPr>
          <w:rFonts w:hint="eastAsia"/>
        </w:rPr>
        <w:br/>
      </w:r>
      <w:r>
        <w:rPr>
          <w:rFonts w:hint="eastAsia"/>
        </w:rPr>
        <w:t>　　　　1.1.2 智能水表行业特征</w:t>
      </w:r>
      <w:r>
        <w:rPr>
          <w:rFonts w:hint="eastAsia"/>
        </w:rPr>
        <w:br/>
      </w:r>
      <w:r>
        <w:rPr>
          <w:rFonts w:hint="eastAsia"/>
        </w:rPr>
        <w:t>　　1.2 智能水表产品主要分类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不同种类智能水表价格走势（2018-2023年）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预付费电表</w:t>
      </w:r>
      <w:r>
        <w:rPr>
          <w:rFonts w:hint="eastAsia"/>
        </w:rPr>
        <w:br/>
      </w:r>
      <w:r>
        <w:rPr>
          <w:rFonts w:hint="eastAsia"/>
        </w:rPr>
        <w:t>　　　　1.2.3 远程传输水表</w:t>
      </w:r>
      <w:r>
        <w:rPr>
          <w:rFonts w:hint="eastAsia"/>
        </w:rPr>
        <w:br/>
      </w:r>
      <w:r>
        <w:rPr>
          <w:rFonts w:hint="eastAsia"/>
        </w:rPr>
        <w:t>　　　　1.2.4 电子仪表</w:t>
      </w:r>
      <w:r>
        <w:rPr>
          <w:rFonts w:hint="eastAsia"/>
        </w:rPr>
        <w:br/>
      </w:r>
      <w:r>
        <w:rPr>
          <w:rFonts w:hint="eastAsia"/>
        </w:rPr>
        <w:t>　　1.3 智能水表主要应用领域分析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全球智能水表供需现状及预测（2018-2023年）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全球智能水表产能、产量、产能利用率及发展趋势（2018-2023年）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全球智能水表产量、表观消费量及发展趋势（2018-2023年）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全球智能水表产量、市场需求量及发展趋势（2018-2023年）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中国智能水表供需现状及预测（2018-2023年）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中国智能水表产能、产量、产能利用率及发展趋势（2018-2023年）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中国智能水表产量、表观消费量及发展趋势（2018-2023年）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中国智能水表产量、市场需求量及发展趋势（2018-2023年）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智能水表中国及欧美日等行业政策分析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全球与中国主要厂商智能水表产量、产值及竞争分析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全球市场智能水表主要厂商2022和2023年产量、产值及市场份额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全球市场智能水表主要厂商2022和2023年产量列表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全球市场智能水表主要厂商2022和2023年产值列表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全球市场智能水表主要厂商2022和2023年产品价格列表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中国市场智能水表主要厂商2022和2023年产量、产值及市场份额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中国市场智能水表主要厂商2022和2023年产量列表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中国市场智能水表主要厂商2022和2023年产值列表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智能水表行业集中度分析</w:t>
      </w:r>
      <w:r>
        <w:rPr>
          <w:rFonts w:hint="eastAsia"/>
        </w:rPr>
        <w:br/>
      </w:r>
      <w:r>
        <w:rPr>
          <w:rFonts w:hint="eastAsia"/>
        </w:rPr>
        <w:t>　　　　2.4.2 智能水表行业竞争程度分析</w:t>
      </w:r>
      <w:r>
        <w:rPr>
          <w:rFonts w:hint="eastAsia"/>
        </w:rPr>
        <w:br/>
      </w:r>
      <w:r>
        <w:rPr>
          <w:rFonts w:hint="eastAsia"/>
        </w:rPr>
        <w:t>　　2.5 智能水表全球领先企业SWOT分析</w:t>
      </w:r>
      <w:r>
        <w:rPr>
          <w:rFonts w:hint="eastAsia"/>
        </w:rPr>
        <w:br/>
      </w:r>
      <w:r>
        <w:rPr>
          <w:rFonts w:hint="eastAsia"/>
        </w:rPr>
        <w:t>　　2.6 智能水表中国企业SWOT分析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从生产角度分析全球主要地区智能水表产量、产值、市场份额、增长率及发展趋势（2018-2023年）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全球主要地区智能水表产量、产值及市场份额（2018-2023年）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全球主要地区智能水表产量及市场份额（2018-2023年）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全球主要地区智能水表产值及市场份额（2018-2023年）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中国市场智能水表2018-2023年产量、产值及增长率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美国市场智能水表2018-2023年产量、产值及增长率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欧洲市场智能水表2018-2023年产量、产值及增长率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日本市场智能水表2018-2023年产量、产值及增长率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东南亚市场智能水表2018-2023年产量、产值及增长率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印度市场智能水表2018-2023年产量、产值及增长率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从消费角度分析全球主要地区智能水表消费量、市场份额及发展趋势（2018-2023年）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全球主要地区智能水表消费量、市场份额及发展预测（2018-2023年）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中国市场智能水表2018-2023年消费量、增长率及发展预测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美国市场智能水表2018-2023年消费量、增长率及发展预测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欧洲市场智能水表2018-2023年消费量、增长率及发展预测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日本市场智能水表2018-2023年消费量、增长率及发展预测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东南亚市场智能水表2018-2023年消费量、增长率及发展预测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印度市场智能水表2018-2023年消费量增长率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全球与中国智能水表主要生产商分析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重点企业（10）智能水表产品规格及价格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不同类型智能水表产量、价格、产值及市场份额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全球市场不同类型智能水表产量、产值及市场份额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全球市场智能水表不同类型智能水表产量及市场份额（2018-2023年）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全球市场不同类型智能水表产值、市场份额（2018-2023年）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全球市场不同类型智能水表价格走势（2018-2023年）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中国市场智能水表主要分类产量、产值及市场份额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中国市场智能水表主要分类产量及市场份额及（2018-2023年）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中国市场智能水表主要分类产值、市场份额（2018-2023年）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中国市场智能水表主要分类价格走势（2018-2023年）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智能水表上游原料及下游主要应用领域分析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智能水表产业链分析</w:t>
      </w:r>
      <w:r>
        <w:rPr>
          <w:rFonts w:hint="eastAsia"/>
        </w:rPr>
        <w:br/>
      </w:r>
      <w:r>
        <w:rPr>
          <w:rFonts w:hint="eastAsia"/>
        </w:rPr>
        <w:t>　　7.2 智能水表产业上游供应分析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全球市场智能水表下游主要应用领域消费量、市场份额及增长率（2018-2023年）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中国市场智能水表主要应用领域消费量、市场份额及增长率（2018-2023年）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中国市场智能水表产量、消费量、进出口分析及未来趋势（2018-2023年）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中国市场智能水表产量、消费量、进出口分析及未来趋势（2018-2023年）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中国市场智能水表进出口贸易趋势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中国市场智能水表主要进口来源</w:t>
      </w:r>
      <w:r>
        <w:rPr>
          <w:rFonts w:hint="eastAsia"/>
        </w:rPr>
        <w:br/>
      </w:r>
      <w:r>
        <w:rPr>
          <w:rFonts w:hint="eastAsia"/>
        </w:rPr>
        <w:t>　　8.4 中国市场智能水表主要出口目的地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中国市场智能水表主要地区分布</w:t>
      </w:r>
      <w:r>
        <w:rPr>
          <w:rFonts w:hint="eastAsia"/>
        </w:rPr>
        <w:br/>
      </w:r>
      <w:r>
        <w:rPr>
          <w:rFonts w:hint="eastAsia"/>
        </w:rPr>
        <w:t>　　9.1 中国智能水表生产地区分布</w:t>
      </w:r>
      <w:r>
        <w:rPr>
          <w:rFonts w:hint="eastAsia"/>
        </w:rPr>
        <w:br/>
      </w:r>
      <w:r>
        <w:rPr>
          <w:rFonts w:hint="eastAsia"/>
        </w:rPr>
        <w:t>　　9.2 中国智能水表消费地区分布</w:t>
      </w:r>
      <w:r>
        <w:rPr>
          <w:rFonts w:hint="eastAsia"/>
        </w:rPr>
        <w:br/>
      </w:r>
      <w:r>
        <w:rPr>
          <w:rFonts w:hint="eastAsia"/>
        </w:rPr>
        <w:t>　　9.3 中国智能水表市场集中度及发展趋势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智能水表技术及相关行业技术发展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国内市场智能水表销售渠道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国内市场智能水表未来销售模式及销售渠道的趋势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企业海外智能水表销售渠道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欧美日等地区智能水表销售渠道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欧美日等地区智能水表未来销售模式及销售渠道的趋势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智能水表销售/营销策略建议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智能水表产品市场定位及目标消费者分析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智能水表产品图片</w:t>
      </w:r>
      <w:r>
        <w:rPr>
          <w:rFonts w:hint="eastAsia"/>
        </w:rPr>
        <w:br/>
      </w:r>
      <w:r>
        <w:rPr>
          <w:rFonts w:hint="eastAsia"/>
        </w:rPr>
        <w:t>　　表 智能水表产品分类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2024年全球不同种类智能水表产量市场份额</w:t>
      </w:r>
      <w:r>
        <w:rPr>
          <w:rFonts w:hint="eastAsia"/>
        </w:rPr>
        <w:br/>
      </w:r>
      <w:r>
        <w:rPr>
          <w:rFonts w:hint="eastAsia"/>
        </w:rPr>
        <w:t>　　表 不同种类智能水表价格列表及趋势（2018-2023年）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预付费电表产品图片</w:t>
      </w:r>
      <w:r>
        <w:rPr>
          <w:rFonts w:hint="eastAsia"/>
        </w:rPr>
        <w:br/>
      </w:r>
      <w:r>
        <w:rPr>
          <w:rFonts w:hint="eastAsia"/>
        </w:rPr>
        <w:t>　　图 远程传输水表产品图片</w:t>
      </w:r>
      <w:r>
        <w:rPr>
          <w:rFonts w:hint="eastAsia"/>
        </w:rPr>
        <w:br/>
      </w:r>
      <w:r>
        <w:rPr>
          <w:rFonts w:hint="eastAsia"/>
        </w:rPr>
        <w:t>　　图 电子仪表产品图片</w:t>
      </w:r>
      <w:r>
        <w:rPr>
          <w:rFonts w:hint="eastAsia"/>
        </w:rPr>
        <w:br/>
      </w:r>
      <w:r>
        <w:rPr>
          <w:rFonts w:hint="eastAsia"/>
        </w:rPr>
        <w:t>　　表 智能水表主要应用领域表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全球2023年智能水表不同应用领域消费量市场份额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全球市场智能水表产量（万个）及增长率（2018-2023年）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全球市场智能水表产值（万元）及增长率（2018-2023年）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中国市场智能水表产量（万个）、增长率及发展趋势（2018-2023年）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中国市场智能水表产值（万元）、增长率及未来发展趋势（2018-2023年）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全球智能水表产能（万个）、产量（万个）、产能利用率及发展趋势（2018-2023年）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全球智能水表产量（万个）、表观消费量及发展趋势（2018-2023年）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全球智能水表产量（万个）、市场需求量及发展趋势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中国智能水表产能（万个）、产量（万个）、产能利用率及发展趋势（2018-2023年）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中国智能水表产量（万个）、表观消费量及发展趋势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中国智能水表产量（万个）、市场需求量及发展趋势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全球市场智能水表主要厂商2022和2023年产量（万个）列表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全球市场智能水表主要厂商2022和2023年产量市场份额列表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全球市场智能水表主要厂商2023年产量市场份额列表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全球市场智能水表主要厂商2022年产量市场份额列表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全球市场智能水表主要厂商2022和2023年产值（万元）列表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全球市场智能水表主要厂商2022和2023年产值市场份额列表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全球市场智能水表主要厂商2023年产值市场份额列表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全球市场智能水表主要厂商2022年产值市场份额列表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全球市场智能水表主要厂商2022和2023年产品价格列表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中国市场智能水表主要厂商2022和2023年产量（万个）列表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中国市场智能水表主要厂商2022和2023年产量市场份额列表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中国市场智能水表主要厂商2023年产量市场份额列表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中国市场智能水表主要厂商2022年产量市场份额列表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中国市场智能水表主要厂商2022和2023年产值（万元）列表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中国市场智能水表主要厂商2022和2023年产值市场份额列表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中国市场智能水表主要厂商2023年产值市场份额列表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中国市场智能水表主要厂商2022年产值市场份额列表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智能水表全球领先企业SWOT分析</w:t>
      </w:r>
      <w:r>
        <w:rPr>
          <w:rFonts w:hint="eastAsia"/>
        </w:rPr>
        <w:br/>
      </w:r>
      <w:r>
        <w:rPr>
          <w:rFonts w:hint="eastAsia"/>
        </w:rPr>
        <w:t>　　表 智能水表中国企业SWOT分析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全球主要地区智能水表2018-2023年产量（万个）列表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全球主要地区智能水表2018-2023年产量市场份额列表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全球主要地区智能水表2023年产量市场份额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全球主要地区智能水表2018-2023年产值（万元）列表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全球主要地区智能水表2018-2023年产值市场份额列表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全球主要地区智能水表2024年产值市场份额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中国市场智能水表2018-2023年产量（万个）及增长率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中国市场智能水表2018-2023年产值（万元）及增长率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美国市场智能水表2018-2023年产量（万个）及增长率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美国市场智能水表2018-2023年产值（万元）及增长率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欧洲市场智能水表2018-2023年产量（万个）及增长率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欧洲市场智能水表2018-2023年产值（万元）及增长率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日本市场智能水表2018-2023年产量（万个）及增长率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日本市场智能水表2018-2023年产值（万元）及增长率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东南亚市场智能水表2018-2023年产量（万个）及增长率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东南亚市场智能水表2018-2023年产值（万元）及增长率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印度市场智能水表2018-2023年产量（万个）及增长率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印度市场智能水表2018-2023年产值（万元）及增长率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全球主要地区智能水表2018-2023年消费量（万个）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全球主要地区智能水表2018-2023年消费量市场份额列表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全球主要地区智能水表2024年消费量市场份额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中国市场智能水表2018-2023年消费量（万个）、增长率及发展预测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中国市场智能水表2024-2030年消费量（万个）、增长率及发展预测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欧洲市场智能水表2018-2023年消费量（万个）、增长率及发展预测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日本市场智能水表2018-2023年消费量（万个）、增长率及发展预测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东南亚市场智能水表2018-2023年消费量（万个）、增长率及发展预测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印度市场智能水表2018-2023年消费量（万个）、增长率及发展预测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重点企业（10）智能水表产量全球市场份额（2023年）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重点企业（10）智能水表产量全球市场份额（2024年）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全球市场不同类型智能水表产量（万个）（2018-2023年）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智能水表产业链图</w:t>
      </w:r>
      <w:r>
        <w:rPr>
          <w:rFonts w:hint="eastAsia"/>
        </w:rPr>
        <w:br/>
      </w:r>
      <w:r>
        <w:rPr>
          <w:rFonts w:hint="eastAsia"/>
        </w:rPr>
        <w:t>　　表 智能水表上游原料供应商及联系方式列表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全球市场智能水表主要应用领域消费量（万个）（2018-2023年）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全球市场智能水表主要应用领域消费量市场份额（2018-2023年）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2024年全球市场智能水表主要应用领域消费量市场份额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全球市场智能水表主要应用领域消费量增长率（2018-2023年）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中国市场智能水表产量（万个）、消费量（万个）、进出口分析及未来趋势（2018-2023年）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3bc2fa2f24de9" w:history="1">
        <w:r>
          <w:rPr>
            <w:rStyle w:val="Hyperlink"/>
          </w:rPr>
          <w:t>2024-2030年全球与中国智能水表行业发展深度调研与未来趋势分析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3bc2fa2f24de9" w:history="1">
        <w:r>
          <w:rPr>
            <w:rStyle w:val="Hyperlink"/>
          </w:rPr>
          <w:t>https://www.20087.com/5/15/ZhiNengShuiBiaoFaZhanQuShi.html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热点：智能水表十大品牌、智能水表多少钱一台、智能水表多少钱一个、智能水表图片、为啥好多人不愿换智能水表、智能水表价格、刷卡水表多少钱一个、智能水表怎样看吨数、智能水表最怕什么干扰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27b06de014bc5" w:history="1">
      <w:r>
        <w:rPr>
          <w:rStyle w:val="Hyperlink"/>
        </w:rPr>
        <w:t>2024-2030年全球与中国智能水表行业发展深度调研与未来趋势分析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NengShuiBiaoFaZhanQuShi.html" TargetMode="External" Id="Re673bc2fa2f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NengShuiBiaoFaZhanQuShi.html" TargetMode="External" Id="R2ee27b06de0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2023-11-05T03:24:00Z</dcterms:created>
  <dcterms:modified xsi:type="dcterms:W3CDTF">2023-11-05T04:24:00Z</dcterms:modified>
  <dc:subject>2024-2030年全球与中国智能水表行业发展深度调研与未来趋势分析</dc:subject>
  <dc:title>2024-2030年全球与中国智能水表行业发展深度调研与未来趋势分析</dc:title>
  <cp:keywords>2024-2030年全球与中国智能水表行业发展深度调研与未来趋势分析</cp:keywords>
  <dc:description>2024-2030年全球与中国智能水表行业发展深度调研与未来趋势分析</dc:description>
</cp:coreProperties>
</file>