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b361a8d61148b6" w:history="1">
              <w:r>
                <w:rPr>
                  <w:rStyle w:val="Hyperlink"/>
                </w:rPr>
                <w:t>2026-2032年中国智能湿度传感器行业市场调研与行业前景分析报告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b361a8d61148b6" w:history="1">
              <w:r>
                <w:rPr>
                  <w:rStyle w:val="Hyperlink"/>
                </w:rPr>
                <w:t>2026-2032年中国智能湿度传感器行业市场调研与行业前景分析报告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b361a8d61148b6" w:history="1">
                <w:r>
                  <w:rPr>
                    <w:rStyle w:val="Hyperlink"/>
                  </w:rPr>
                  <w:t>https://www.20087.com/5/05/ZhiNengShiDuChuanGanQiQianJing.html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湿度传感器是集成传感元件、信号处理与通信接口的环境监测器件，可实时采集相对湿度或绝对湿度数据并通过数字接口输出。智能湿度传感器技术路线包括电容式、电阻式与MEMS微机电系统，其中电容式凭借高灵敏度与稳定性占据主导地位，MEMS技术则推动器件小型化、低功耗与批量制造成本下降。智能湿度传感器广泛应用于HVAC暖通空调、智能家居、工业自动化、汽车座舱气候控制、农业精准灌溉及医疗呼吸监测等领域。AI算法的嵌入使传感器具备自适应校准能力，可根据环境温度变化与长期使用漂移动态修正输出，提升复杂工况下的测量精度。无线连接（Wi-Fi、蓝牙、Zigbee、LoRa）成为标配，传感器可无缝接入IoT平台，实现远程监控、数据可视化与联动控制。</w:t>
      </w:r>
      <w:r>
        <w:rPr>
          <w:rFonts w:hint="eastAsia"/>
        </w:rPr>
        <w:br/>
      </w:r>
      <w:r>
        <w:rPr>
          <w:rFonts w:hint="eastAsia"/>
        </w:rPr>
        <w:t>　　未来，智能湿度传感器将向"材料创新+边缘智能+多传感融合"方向加速演进。市场调研网指出，二维材料（石墨烯、MXene、MOF等）与纳米复合结构的应用将大大提升灵敏度、响应速度与长期稳定性，在可穿戴呼吸监测与非接触式人机交互等新兴场景中展现潜力。边缘AI芯片将支持传感器本地完成数据预处理、异常检测与趋势预测，减少云端传输负载并降低延迟。多传感融合（温湿度、气压、VOCs一体化）将成为主流形态，单芯片集成多种环境感知能力，满足智能建筑与工业物联网对综合环境监测的需求。标准化与互操作性将推动传感器在跨平台、跨品牌生态中的即插即用，降低系统集成门槛。同时，可生物降解基底与低功耗设计将响应可持续发展诉求，拓展传感器在一次性医疗耗材与环保监测领域的应用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b361a8d61148b6" w:history="1">
        <w:r>
          <w:rPr>
            <w:rStyle w:val="Hyperlink"/>
          </w:rPr>
          <w:t>2026-2032年中国智能湿度传感器行业市场调研与行业前景分析报告</w:t>
        </w:r>
      </w:hyperlink>
      <w:r>
        <w:rPr>
          <w:rFonts w:hint="eastAsia"/>
        </w:rPr>
        <w:t>》，2025年智能湿度传感器行业市场规模达 亿元，预计2032年市场规模将达 亿元，期间年均复合增长率（CAGR）达 %。报告基于详实数据资料，系统分析智能湿度传感器产业链结构、市场规模及需求现状，梳理智能湿度传感器市场价格走势与行业发展特点。报告重点研究行业竞争格局，包括重点智能湿度传感器企业的市场表现，并对智能湿度传感器细分领域的发展潜力进行评估。结合政策环境和智能湿度传感器技术演进方向，对智能湿度传感器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智能湿度传感器市场概述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按照不同产品类型，智能湿度传感器主要可以分为如下几个类别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中国不同产品类型智能湿度传感器增长趋势2021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固态传感器</w:t>
      </w:r>
      <w:r>
        <w:rPr>
          <w:rFonts w:hint="eastAsia"/>
        </w:rPr>
        <w:br/>
      </w:r>
      <w:r>
        <w:rPr>
          <w:rFonts w:hint="eastAsia"/>
        </w:rPr>
        <w:t>　　　　1.2.3 张力计</w:t>
      </w:r>
      <w:r>
        <w:rPr>
          <w:rFonts w:hint="eastAsia"/>
        </w:rPr>
        <w:br/>
      </w:r>
      <w:r>
        <w:rPr>
          <w:rFonts w:hint="eastAsia"/>
        </w:rPr>
        <w:t>　　　　1.2.4 体积传感器</w:t>
      </w:r>
      <w:r>
        <w:rPr>
          <w:rFonts w:hint="eastAsia"/>
        </w:rPr>
        <w:br/>
      </w:r>
      <w:r>
        <w:rPr>
          <w:rFonts w:hint="eastAsia"/>
        </w:rPr>
        <w:t>　　1.3 从不同应用，智能湿度传感器主要包括如下几个方面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中国不同应用智能湿度传感器增长趋势2021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</w:t>
      </w:r>
      <w:r>
        <w:rPr>
          <w:rFonts w:hint="eastAsia"/>
        </w:rPr>
        <w:br/>
      </w:r>
      <w:r>
        <w:rPr>
          <w:rFonts w:hint="eastAsia"/>
        </w:rPr>
        <w:t>　　　　1.3.3 体育与娱乐</w:t>
      </w:r>
      <w:r>
        <w:rPr>
          <w:rFonts w:hint="eastAsia"/>
        </w:rPr>
        <w:br/>
      </w:r>
      <w:r>
        <w:rPr>
          <w:rFonts w:hint="eastAsia"/>
        </w:rPr>
        <w:t>　　　　1.3.4 建筑施工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中国智能湿度传感器发展现状及未来趋势（2021-2032）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中国市场智能湿度传感器收入及增长率（2021-2032）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中国市场智能湿度传感器销量及增长率（2021-2032）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中国市场主要智能湿度传感器厂商分析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中国市场主要厂商智能湿度传感器销量及市场占有率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中国市场主要厂商智能湿度传感器销量（2021-2026）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中国市场主要厂商智能湿度传感器销量市场份额（2021-2026）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中国市场主要厂商智能湿度传感器收入及市场占有率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中国市场主要厂商智能湿度传感器收入（2021-2026）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中国市场主要厂商智能湿度传感器收入市场份额（2021-2026）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2025年中国市场主要厂商智能湿度传感器收入排名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中国市场主要厂商智能湿度传感器价格（2021-2026）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中国市场主要厂商智能湿度传感器总部及产地分布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中国市场主要厂商成立时间及智能湿度传感器商业化日期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中国市场主要厂商智能湿度传感器产品类型及应用</w:t>
      </w:r>
      <w:r>
        <w:rPr>
          <w:rFonts w:hint="eastAsia"/>
        </w:rPr>
        <w:br/>
      </w:r>
      <w:r>
        <w:rPr>
          <w:rFonts w:hint="eastAsia"/>
        </w:rPr>
        <w:t>　　2.7 智能湿度传感器行业集中度、竞争程度分析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智能湿度传感器行业集中度分析：2025年中国Top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中国市场智能湿度传感器第一梯队、第二梯队和第三梯队厂商（品牌）及2025年市场份额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重点企业（10）在中国市场智能湿度传感器销量、收入、价格及毛利率（2021-2026）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不同产品类型智能湿度传感器分析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中国市场不同产品类型智能湿度传感器销量（2021-2032）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中国市场不同产品类型智能湿度传感器销量及市场份额（2021-2026）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中国市场不同产品类型智能湿度传感器销量预测（2027-2032）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中国市场不同产品类型智能湿度传感器规模（2021-2032）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中国市场不同产品类型智能湿度传感器规模及市场份额（2021-2026）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中国市场不同产品类型智能湿度传感器规模预测（2027-2032）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中国市场不同产品类型智能湿度传感器价格走势（2021-2032）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不同应用智能湿度传感器分析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中国市场不同应用智能湿度传感器销量（2021-2032）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中国市场不同应用智能湿度传感器销量及市场份额（2021-2026）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中国市场不同应用智能湿度传感器销量预测（2027-2032）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中国市场不同应用智能湿度传感器规模（2021-2032）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中国市场不同应用智能湿度传感器规模及市场份额（2021-2026）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中国市场不同应用智能湿度传感器规模预测（2027-2032）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中国市场不同应用智能湿度传感器价格走势（2021-2032）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智能湿度传感器行业发展分析---发展趋势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智能湿度传感器行业发展分析---厂商壁垒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智能湿度传感器行业发展分析---驱动因素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智能湿度传感器行业发展分析---制约因素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智能湿度传感器中国企业SWOT分析</w:t>
      </w:r>
      <w:r>
        <w:rPr>
          <w:rFonts w:hint="eastAsia"/>
        </w:rPr>
        <w:br/>
      </w:r>
      <w:r>
        <w:rPr>
          <w:rFonts w:hint="eastAsia"/>
        </w:rPr>
        <w:t>　　6.6 智能湿度传感器行业发展分析---行业政策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智能湿度传感器行业产业链简介</w:t>
      </w:r>
      <w:r>
        <w:rPr>
          <w:rFonts w:hint="eastAsia"/>
        </w:rPr>
        <w:br/>
      </w:r>
      <w:r>
        <w:rPr>
          <w:rFonts w:hint="eastAsia"/>
        </w:rPr>
        <w:t>　　7.2 智能湿度传感器产业链分析-上游</w:t>
      </w:r>
      <w:r>
        <w:rPr>
          <w:rFonts w:hint="eastAsia"/>
        </w:rPr>
        <w:br/>
      </w:r>
      <w:r>
        <w:rPr>
          <w:rFonts w:hint="eastAsia"/>
        </w:rPr>
        <w:t>　　7.3 智能湿度传感器产业链分析-中游</w:t>
      </w:r>
      <w:r>
        <w:rPr>
          <w:rFonts w:hint="eastAsia"/>
        </w:rPr>
        <w:br/>
      </w:r>
      <w:r>
        <w:rPr>
          <w:rFonts w:hint="eastAsia"/>
        </w:rPr>
        <w:t>　　7.4 智能湿度传感器产业链分析-下游</w:t>
      </w:r>
      <w:r>
        <w:rPr>
          <w:rFonts w:hint="eastAsia"/>
        </w:rPr>
        <w:br/>
      </w:r>
      <w:r>
        <w:rPr>
          <w:rFonts w:hint="eastAsia"/>
        </w:rPr>
        <w:t>　　7.5 智能湿度传感器行业采购模式</w:t>
      </w:r>
      <w:r>
        <w:rPr>
          <w:rFonts w:hint="eastAsia"/>
        </w:rPr>
        <w:br/>
      </w:r>
      <w:r>
        <w:rPr>
          <w:rFonts w:hint="eastAsia"/>
        </w:rPr>
        <w:t>　　7.6 智能湿度传感器行业生产模式</w:t>
      </w:r>
      <w:r>
        <w:rPr>
          <w:rFonts w:hint="eastAsia"/>
        </w:rPr>
        <w:br/>
      </w:r>
      <w:r>
        <w:rPr>
          <w:rFonts w:hint="eastAsia"/>
        </w:rPr>
        <w:t>　　7.7 智能湿度传感器行业销售模式及销售渠道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中国本土智能湿度传感器产能、产量分析</w:t>
      </w:r>
      <w:r>
        <w:rPr>
          <w:rFonts w:hint="eastAsia"/>
        </w:rPr>
        <w:br/>
      </w:r>
      <w:r>
        <w:rPr>
          <w:rFonts w:hint="eastAsia"/>
        </w:rPr>
        <w:t>　　8.1 中国智能湿度传感器供需现状及预测（2021-2032）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中国智能湿度传感器产能、产量、产能利用率及发展趋势（2021-2032）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中国智能湿度传感器产量、市场需求量及发展趋势（2021-2032）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中国智能湿度传感器进出口分析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中国市场智能湿度传感器主要进口来源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中国市场智能湿度传感器主要出口目的地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不同产品类型智能湿度传感器市场规模2021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不同应用智能湿度传感器市场规模2021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中国市场主要厂商智能湿度传感器销量（2021-2026）&amp;（台）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中国市场主要厂商智能湿度传感器销量市场份额（2021-2026）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中国市场主要厂商智能湿度传感器收入（2021-2026）&amp;（万元）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中国市场主要厂商智能湿度传感器收入份额（2021-2026）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2025年中国主要生产商智能湿度传感器收入排名（万元）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中国市场主要厂商智能湿度传感器价格（2021-2026）&amp;（元/台）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中国市场主要厂商智能湿度传感器总部及产地分布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中国市场主要厂商成立时间及智能湿度传感器商业化日期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中国市场主要厂商智能湿度传感器产品类型及应用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2025年中国市场智能湿度传感器主要厂商市场地位（第一梯队、第二梯队和第三梯队）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智能湿度传感器市场投资、并购等现状分析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智能湿度传感器生产基地、总部、竞争对手及市场地位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智能湿度传感器产品规格、参数及市场应用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智能湿度传感器销量（台）、收入（万元）、价格（元/台）及毛利率（2021-2026）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中国市场不同产品类型智能湿度传感器销量（2021-2026）&amp;（台）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中国市场不同产品类型智能湿度传感器销量市场份额（2021-2026）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中国市场不同产品类型智能湿度传感器销量预测（2027-2032）&amp;（台）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中国市场不同产品类型智能湿度传感器销量市场份额预测（2027-2032）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中国市场不同产品类型智能湿度传感器规模（2021-2026）&amp;（万元）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中国市场不同产品类型智能湿度传感器规模市场份额（2021-2026）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中国市场不同产品类型智能湿度传感器规模预测（2027-2032）&amp;（万元）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中国市场不同产品类型智能湿度传感器规模市场份额预测（2027-2032）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中国市场不同应用智能湿度传感器销量（2021-2026）&amp;（台）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中国市场不同应用智能湿度传感器销量市场份额（2021-2026）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中国市场不同应用智能湿度传感器销量预测（2027-2032）&amp;（台）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中国市场不同应用智能湿度传感器销量市场份额预测（2027-2032）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中国市场不同应用智能湿度传感器规模（2021-2026）&amp;（万元）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中国市场不同应用智能湿度传感器规模市场份额（2021-2026）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中国市场不同应用智能湿度传感器规模预测（2027-2032）&amp;（万元）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中国市场不同应用智能湿度传感器规模市场份额预测（2027-2032）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智能湿度传感器行业发展分析---发展趋势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智能湿度传感器行业发展分析---厂商壁垒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智能湿度传感器行业发展分析---驱动因素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智能湿度传感器行业发展分析---制约因素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智能湿度传感器行业相关重点政策一览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智能湿度传感器行业供应链分析</w:t>
      </w:r>
      <w:r>
        <w:rPr>
          <w:rFonts w:hint="eastAsia"/>
        </w:rPr>
        <w:br/>
      </w:r>
      <w:r>
        <w:rPr>
          <w:rFonts w:hint="eastAsia"/>
        </w:rPr>
        <w:t>　　表 86： 智能湿度传感器上游原料供应商</w:t>
      </w:r>
      <w:r>
        <w:rPr>
          <w:rFonts w:hint="eastAsia"/>
        </w:rPr>
        <w:br/>
      </w:r>
      <w:r>
        <w:rPr>
          <w:rFonts w:hint="eastAsia"/>
        </w:rPr>
        <w:t>　　表 87： 智能湿度传感器行业主要下游客户</w:t>
      </w:r>
      <w:r>
        <w:rPr>
          <w:rFonts w:hint="eastAsia"/>
        </w:rPr>
        <w:br/>
      </w:r>
      <w:r>
        <w:rPr>
          <w:rFonts w:hint="eastAsia"/>
        </w:rPr>
        <w:t>　　表 88： 智能湿度传感器典型经销商</w:t>
      </w:r>
      <w:r>
        <w:rPr>
          <w:rFonts w:hint="eastAsia"/>
        </w:rPr>
        <w:br/>
      </w:r>
      <w:r>
        <w:rPr>
          <w:rFonts w:hint="eastAsia"/>
        </w:rPr>
        <w:t>　　表 89： 中国智能湿度传感器产量、销量、进口量及出口量（2021-2026）&amp;（台）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中国智能湿度传感器产量、销量、进口量及出口量预测（2027-2032）&amp;（台）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中国市场智能湿度传感器主要进口来源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中国市场智能湿度传感器主要出口目的地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智能湿度传感器产品图片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中国不同产品类型智能湿度传感器市场规模市场份额2025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固态传感器产品图片</w:t>
      </w:r>
      <w:r>
        <w:rPr>
          <w:rFonts w:hint="eastAsia"/>
        </w:rPr>
        <w:br/>
      </w:r>
      <w:r>
        <w:rPr>
          <w:rFonts w:hint="eastAsia"/>
        </w:rPr>
        <w:t>　　图 4： 张力计产品图片</w:t>
      </w:r>
      <w:r>
        <w:rPr>
          <w:rFonts w:hint="eastAsia"/>
        </w:rPr>
        <w:br/>
      </w:r>
      <w:r>
        <w:rPr>
          <w:rFonts w:hint="eastAsia"/>
        </w:rPr>
        <w:t>　　图 5： 体积传感器产品图片</w:t>
      </w:r>
      <w:r>
        <w:rPr>
          <w:rFonts w:hint="eastAsia"/>
        </w:rPr>
        <w:br/>
      </w:r>
      <w:r>
        <w:rPr>
          <w:rFonts w:hint="eastAsia"/>
        </w:rPr>
        <w:t>　　图 6： 中国不同应用智能湿度传感器市场份额2025 &amp; 2032</w:t>
      </w:r>
      <w:r>
        <w:rPr>
          <w:rFonts w:hint="eastAsia"/>
        </w:rPr>
        <w:br/>
      </w:r>
      <w:r>
        <w:rPr>
          <w:rFonts w:hint="eastAsia"/>
        </w:rPr>
        <w:t>　　图 7： 农业</w:t>
      </w:r>
      <w:r>
        <w:rPr>
          <w:rFonts w:hint="eastAsia"/>
        </w:rPr>
        <w:br/>
      </w:r>
      <w:r>
        <w:rPr>
          <w:rFonts w:hint="eastAsia"/>
        </w:rPr>
        <w:t>　　图 8： 体育与娱乐</w:t>
      </w:r>
      <w:r>
        <w:rPr>
          <w:rFonts w:hint="eastAsia"/>
        </w:rPr>
        <w:br/>
      </w:r>
      <w:r>
        <w:rPr>
          <w:rFonts w:hint="eastAsia"/>
        </w:rPr>
        <w:t>　　图 9： 建筑施工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中国市场智能湿度传感器市场规模，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中国市场智能湿度传感器收入及增长率（2021-2032）&amp;（万元）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中国市场智能湿度传感器销量及增长率（2021-2032）&amp;（台）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2025年中国市场主要厂商智能湿度传感器销量市场份额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2025年中国市场主要厂商智能湿度传感器收入市场份额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2025年中国市场前五大厂商智能湿度传感器市场份额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2025年中国市场智能湿度传感器第一梯队、第二梯队和第三梯队厂商（品牌）及市场份额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中国市场不同产品类型智能湿度传感器价格走势（2021-2032）&amp;（元/台）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中国市场不同应用智能湿度传感器价格走势（2021-2032）&amp;（元/台）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智能湿度传感器中国企业SWOT分析</w:t>
      </w:r>
      <w:r>
        <w:rPr>
          <w:rFonts w:hint="eastAsia"/>
        </w:rPr>
        <w:br/>
      </w:r>
      <w:r>
        <w:rPr>
          <w:rFonts w:hint="eastAsia"/>
        </w:rPr>
        <w:t>　　图 21： 智能湿度传感器产业链</w:t>
      </w:r>
      <w:r>
        <w:rPr>
          <w:rFonts w:hint="eastAsia"/>
        </w:rPr>
        <w:br/>
      </w:r>
      <w:r>
        <w:rPr>
          <w:rFonts w:hint="eastAsia"/>
        </w:rPr>
        <w:t>　　图 22： 智能湿度传感器行业采购模式分析</w:t>
      </w:r>
      <w:r>
        <w:rPr>
          <w:rFonts w:hint="eastAsia"/>
        </w:rPr>
        <w:br/>
      </w:r>
      <w:r>
        <w:rPr>
          <w:rFonts w:hint="eastAsia"/>
        </w:rPr>
        <w:t>　　图 23： 智能湿度传感器行业生产模式分析</w:t>
      </w:r>
      <w:r>
        <w:rPr>
          <w:rFonts w:hint="eastAsia"/>
        </w:rPr>
        <w:br/>
      </w:r>
      <w:r>
        <w:rPr>
          <w:rFonts w:hint="eastAsia"/>
        </w:rPr>
        <w:t>　　图 24： 智能湿度传感器行业销售模式分析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中国智能湿度传感器产能、产量、产能利用率及发展趋势（2021-2032）&amp;（台）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中国智能湿度传感器产量、市场需求量及发展趋势（2021-2032）&amp;（台）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b361a8d61148b6" w:history="1">
        <w:r>
          <w:rPr>
            <w:rStyle w:val="Hyperlink"/>
          </w:rPr>
          <w:t>2026-2032年中国智能湿度传感器行业市场调研与行业前景分析报告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b361a8d61148b6" w:history="1">
        <w:r>
          <w:rPr>
            <w:rStyle w:val="Hyperlink"/>
          </w:rPr>
          <w:t>https://www.20087.com/5/05/ZhiNengShiDuChuanGanQiQianJing.html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热点：智能湿度传感器怎么用、温湿度智能传感器、湿度传感器如何工作、湿度传感器安装方法视频、湿度传感器原理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b2f93722ac4032" w:history="1">
      <w:r>
        <w:rPr>
          <w:rStyle w:val="Hyperlink"/>
        </w:rPr>
        <w:t>2026-2032年中国智能湿度传感器行业市场调研与行业前景分析报告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ZhiNengShiDuChuanGanQiQianJing.html" TargetMode="External" Id="R62b361a8d61148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ZhiNengShiDuChuanGanQiQianJing.html" TargetMode="External" Id="R73b2f93722ac40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2026-09-22T08:45:01Z</dcterms:created>
  <dcterms:modified xsi:type="dcterms:W3CDTF">2026-09-22T09:45:01Z</dcterms:modified>
  <dc:subject>2026-2032年中国智能湿度传感器行业市场调研与行业前景分析报告</dc:subject>
  <dc:title>2026-2032年中国智能湿度传感器行业市场调研与行业前景分析报告</dc:title>
  <cp:keywords>2026-2032年中国智能湿度传感器行业市场调研与行业前景分析报告</cp:keywords>
  <dc:description>2026-2032年中国智能湿度传感器行业市场调研与行业前景分析报告</dc:description>
</cp:coreProperties>
</file>