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073f158354169" w:history="1">
              <w:r>
                <w:rPr>
                  <w:rStyle w:val="Hyperlink"/>
                </w:rPr>
                <w:t>2026-2032年全球与中国智能灯具电池市场调研及行业前景预测报告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073f158354169" w:history="1">
              <w:r>
                <w:rPr>
                  <w:rStyle w:val="Hyperlink"/>
                </w:rPr>
                <w:t>2026-2032年全球与中国智能灯具电池市场调研及行业前景预测报告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073f158354169" w:history="1">
                <w:r>
                  <w:rPr>
                    <w:rStyle w:val="Hyperlink"/>
                  </w:rPr>
                  <w:t>https://www.20087.com/5/05/ZhiNengDengJuDianChiHangYeQianJingQuShi.html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具电池是应急照明、便携台灯及离网智能照明系统的核心储能单元，需兼顾高能量密度、长循环寿命与快速充电能力，主流采用锂离子或磷酸铁锂化学体系，并集成电池管理系统（BMS）实现过充、过放及温度保护。产品设计强调与灯具驱动电路的深度协同、低自放电率及宽温域工作性能（-20℃~60℃）。在智慧城市与家庭能源管理兴起驱动下，行业加速部署无线状态上报（如剩余容量、健康度）、与光伏充电板联动及支持OTA固件升级。然而，频繁浅充放加速老化、高温环境引发热失控风险，以及废旧电池回收渠道缺失造成环境隐患，仍是产品安全与循环经济落地的主要障碍。</w:t>
      </w:r>
      <w:r>
        <w:rPr>
          <w:rFonts w:hint="eastAsia"/>
        </w:rPr>
        <w:br/>
      </w:r>
      <w:r>
        <w:rPr>
          <w:rFonts w:hint="eastAsia"/>
        </w:rPr>
        <w:t>　　未来，智能灯具电池将向固态电池、双向能源交互与材料可追溯演进。市场调研网指出，固态电解质将大大提升热稳定性与能量密度；而V2H（车家互动）兼容设计将使灯具电池参与家庭峰谷套利。在可持续层面，电池将嵌入数字ID记录原材料来源与碳足迹。此外，自修复材料将延长物理结构寿命。最终，智能灯具电池将从“被动储能模块”升级为“具备本质安全、电网互动能力与闭环再生属性的分布式能源微单元”，在光储融合的新型用电生态中持续拓展照明系统的能源角色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a073f158354169" w:history="1">
        <w:r>
          <w:rPr>
            <w:rStyle w:val="Hyperlink"/>
          </w:rPr>
          <w:t>2026-2032年全球与中国智能灯具电池市场调研及行业前景预测报告</w:t>
        </w:r>
      </w:hyperlink>
      <w:r>
        <w:rPr>
          <w:rFonts w:hint="eastAsia"/>
        </w:rPr>
        <w:t>》，2025年智能灯具电池行业市场规模达 亿元，预计2032年市场规模将达 亿元，期间年均复合增长率（CAGR）达 %。报告依托权威数据资源与长期市场监测，系统分析了智能灯具电池行业的市场规模、市场需求及产业链结构，深入探讨了智能灯具电池价格变动与细分市场特征。报告科学预测了智能灯具电池市场前景及未来发展趋势，重点剖析了行业集中度、竞争格局及重点企业的市场地位，并通过SWOT分析揭示了智能灯具电池行业机遇与潜在风险。报告为投资者及业内企业提供了全面的市场洞察与决策参考，助力把握智能灯具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按产品类型细分，全球智能灯具电池市场规模2021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</w:t>
      </w:r>
      <w:r>
        <w:rPr>
          <w:rFonts w:hint="eastAsia"/>
        </w:rPr>
        <w:br/>
      </w:r>
      <w:r>
        <w:rPr>
          <w:rFonts w:hint="eastAsia"/>
        </w:rPr>
        <w:t>　　　　1.3.3 三元系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按应用细分，全球智能灯具电池市场规模2021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智能家居照明</w:t>
      </w:r>
      <w:r>
        <w:rPr>
          <w:rFonts w:hint="eastAsia"/>
        </w:rPr>
        <w:br/>
      </w:r>
      <w:r>
        <w:rPr>
          <w:rFonts w:hint="eastAsia"/>
        </w:rPr>
        <w:t>　　　　1.4.3 户外景观照明</w:t>
      </w:r>
      <w:r>
        <w:rPr>
          <w:rFonts w:hint="eastAsia"/>
        </w:rPr>
        <w:br/>
      </w:r>
      <w:r>
        <w:rPr>
          <w:rFonts w:hint="eastAsia"/>
        </w:rPr>
        <w:t>　　　　1.4.4 商业照明系统</w:t>
      </w:r>
      <w:r>
        <w:rPr>
          <w:rFonts w:hint="eastAsia"/>
        </w:rPr>
        <w:br/>
      </w:r>
      <w:r>
        <w:rPr>
          <w:rFonts w:hint="eastAsia"/>
        </w:rPr>
        <w:t>　　　　1.4.5 紧急照明系统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智能灯具电池行业发展总体概况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智能灯具电池行业发展主要特点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智能灯具电池行业发展影响因素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智能灯具电池有利因素</w:t>
      </w:r>
      <w:r>
        <w:rPr>
          <w:rFonts w:hint="eastAsia"/>
        </w:rPr>
        <w:br/>
      </w:r>
      <w:r>
        <w:rPr>
          <w:rFonts w:hint="eastAsia"/>
        </w:rPr>
        <w:t>　　　　1.5.3 .2 智能灯具电池不利因素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全球市场，近三年智能灯具电池主要企业占有率及排名（按销量）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智能灯具电池主要企业在国际市场占有率（按销量，2023-2026）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2025年智能灯具电池主要企业在国际市场排名（按销量）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全球市场主要企业智能灯具电池销量（2023-2026）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全球市场，近三年智能灯具电池主要企业占有率及排名（按收入）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智能灯具电池主要企业在国际市场占有率（按收入，2023-2026）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2025年智能灯具电池主要企业在国际市场排名（按收入）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全球市场主要企业智能灯具电池销售收入（2023-2026）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全球市场主要企业智能灯具电池销售价格（2023-2026）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中国市场，近三年智能灯具电池主要企业占有率及排名（按销量）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智能灯具电池主要企业在中国市场占有率（按销量，2023-2026）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2025年智能灯具电池主要企业在中国市场排名（按销量）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中国市场主要企业智能灯具电池销量（2023-2026）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中国市场，近三年智能灯具电池主要企业占有率及排名（按收入）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智能灯具电池主要企业在中国市场占有率（按收入，2023-2026）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2025年智能灯具电池主要企业在中国市场排名（按收入）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中国市场主要企业智能灯具电池销售收入（2023-2026）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全球主要厂商智能灯具电池总部及产地分布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全球主要厂商成立时间及智能灯具电池商业化日期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全球主要厂商智能灯具电池产品类型及应用</w:t>
      </w:r>
      <w:r>
        <w:rPr>
          <w:rFonts w:hint="eastAsia"/>
        </w:rPr>
        <w:br/>
      </w:r>
      <w:r>
        <w:rPr>
          <w:rFonts w:hint="eastAsia"/>
        </w:rPr>
        <w:t>　　2.9 智能灯具电池行业集中度、竞争程度分析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智能灯具电池行业集中度分析：2025年全球Top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全球智能灯具电池第一梯队、第二梯队和第三梯队生产商（品牌）及市场份额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全球智能灯具电池总体规模分析</w:t>
      </w:r>
      <w:r>
        <w:rPr>
          <w:rFonts w:hint="eastAsia"/>
        </w:rPr>
        <w:br/>
      </w:r>
      <w:r>
        <w:rPr>
          <w:rFonts w:hint="eastAsia"/>
        </w:rPr>
        <w:t>　　3.1 全球智能灯具电池供需现状及预测（2021-2032）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全球智能灯具电池产能、产量、产能利用率及发展趋势（2021-2032）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全球智能灯具电池产量、需求量及发展趋势（2021-2032）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全球主要地区智能灯具电池产量及发展趋势（2021-2032）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全球主要地区智能灯具电池产量（2021-2026）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全球主要地区智能灯具电池产量（2027-2032）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全球主要地区智能灯具电池产量市场份额（2021-2032）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中国智能灯具电池供需现状及预测（2021-2032）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中国智能灯具电池产能、产量、产能利用率及发展趋势（2021-2032）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中国智能灯具电池产量、市场需求量及发展趋势（2021-2032）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中国市场智能灯具电池进出口（2021-2032）</w:t>
      </w:r>
      <w:r>
        <w:rPr>
          <w:rFonts w:hint="eastAsia"/>
        </w:rPr>
        <w:br/>
      </w:r>
      <w:r>
        <w:rPr>
          <w:rFonts w:hint="eastAsia"/>
        </w:rPr>
        <w:t>　　3.4 全球智能灯具电池销量及销售额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全球市场智能灯具电池销售额（2021-2032）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全球市场智能灯具电池销量（2021-2032）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全球市场智能灯具电池价格趋势（2021-2032）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全球智能灯具电池主要地区分析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全球主要地区智能灯具电池市场规模分析：2021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全球主要地区智能灯具电池销售收入及市场份额（2021-2026）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全球主要地区智能灯具电池销售收入预测（2027-2032）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全球主要地区智能灯具电池销量分析：2021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全球主要地区智能灯具电池销量及市场份额（2021-2026）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全球主要地区智能灯具电池销量及市场份额预测（2027-2032）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北美市场智能灯具电池销量、收入及增长率（2021-2032）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欧洲市场智能灯具电池销量、收入及增长率（2021-2032）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中国市场智能灯具电池销量、收入及增长率（2021-2032）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日本市场智能灯具电池销量、收入及增长率（2021-2032）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东南亚市场智能灯具电池销量、收入及增长率（2021-2032）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印度市场智能灯具电池销量、收入及增长率（2021-2032）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南美市场智能灯具电池销量、收入及增长率（2021-2032）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中东市场智能灯具电池销量、收入及增长率（2021-2032）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智能灯具电池销量、收入、价格及毛利率（2021-2026）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智能灯具电池销量、收入、价格及毛利率（2021-2026）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智能灯具电池销量、收入、价格及毛利率（2021-2026）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智能灯具电池销量、收入、价格及毛利率（2021-2026）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智能灯具电池销量、收入、价格及毛利率（2021-2026）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智能灯具电池销量、收入、价格及毛利率（2021-2026）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智能灯具电池销量、收入、价格及毛利率（2021-2026）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智能灯具电池销量、收入、价格及毛利率（2021-2026）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智能灯具电池销量、收入、价格及毛利率（2021-2026）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智能灯具电池销量、收入、价格及毛利率（2021-2026）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智能灯具电池销量、收入、价格及毛利率（2021-2026）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智能灯具电池销量、收入、价格及毛利率（2021-2026）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不同产品类型智能灯具电池分析</w:t>
      </w:r>
      <w:r>
        <w:rPr>
          <w:rFonts w:hint="eastAsia"/>
        </w:rPr>
        <w:br/>
      </w:r>
      <w:r>
        <w:rPr>
          <w:rFonts w:hint="eastAsia"/>
        </w:rPr>
        <w:t>　　6.1 全球不同产品类型智能灯具电池销量（2021-2032）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全球不同产品类型智能灯具电池销量及市场份额（2021-2026）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全球不同产品类型智能灯具电池销量预测（2027-2032）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全球不同产品类型智能灯具电池收入（2021-2032）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全球不同产品类型智能灯具电池收入及市场份额（2021-2026）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全球不同产品类型智能灯具电池收入预测（2027-2032）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全球不同产品类型智能灯具电池价格走势（2021-2032）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中国不同产品类型智能灯具电池销量（2021-2032）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中国不同产品类型智能灯具电池销量及市场份额（2021-2026）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中国不同产品类型智能灯具电池销量预测（2027-2032）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中国不同产品类型智能灯具电池收入（2021-2032）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中国不同产品类型智能灯具电池收入及市场份额（2021-2026）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中国不同产品类型智能灯具电池收入预测（2027-2032）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不同应用智能灯具电池分析</w:t>
      </w:r>
      <w:r>
        <w:rPr>
          <w:rFonts w:hint="eastAsia"/>
        </w:rPr>
        <w:br/>
      </w:r>
      <w:r>
        <w:rPr>
          <w:rFonts w:hint="eastAsia"/>
        </w:rPr>
        <w:t>　　7.1 全球不同应用智能灯具电池销量（2021-2032）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全球不同应用智能灯具电池销量及市场份额（2021-2026）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全球不同应用智能灯具电池销量预测（2027-2032）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全球不同应用智能灯具电池收入（2021-2032）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全球不同应用智能灯具电池收入及市场份额（2021-2026）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全球不同应用智能灯具电池收入预测（2027-2032）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全球不同应用智能灯具电池价格走势（2021-2032）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中国不同应用智能灯具电池销量（2021-2032）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中国不同应用智能灯具电池销量及市场份额（2021-2026）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中国不同应用智能灯具电池销量预测（2027-2032）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中国不同应用智能灯具电池收入（2021-2032）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中国不同应用智能灯具电池收入及市场份额（2021-2026）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中国不同应用智能灯具电池收入预测（2027-2032）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智能灯具电池行业发展趋势</w:t>
      </w:r>
      <w:r>
        <w:rPr>
          <w:rFonts w:hint="eastAsia"/>
        </w:rPr>
        <w:br/>
      </w:r>
      <w:r>
        <w:rPr>
          <w:rFonts w:hint="eastAsia"/>
        </w:rPr>
        <w:t>　　8.2 智能灯具电池行业主要驱动因素</w:t>
      </w:r>
      <w:r>
        <w:rPr>
          <w:rFonts w:hint="eastAsia"/>
        </w:rPr>
        <w:br/>
      </w:r>
      <w:r>
        <w:rPr>
          <w:rFonts w:hint="eastAsia"/>
        </w:rPr>
        <w:t>　　8.3 智能灯具电池中国企业SWOT分析</w:t>
      </w:r>
      <w:r>
        <w:rPr>
          <w:rFonts w:hint="eastAsia"/>
        </w:rPr>
        <w:br/>
      </w:r>
      <w:r>
        <w:rPr>
          <w:rFonts w:hint="eastAsia"/>
        </w:rPr>
        <w:t>　　8.4 中国智能灯具电池行业政策环境分析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智能灯具电池行业产业链简介</w:t>
      </w:r>
      <w:r>
        <w:rPr>
          <w:rFonts w:hint="eastAsia"/>
        </w:rPr>
        <w:br/>
      </w:r>
      <w:r>
        <w:rPr>
          <w:rFonts w:hint="eastAsia"/>
        </w:rPr>
        <w:t>　　　　9.1.1 智能灯具电池行业供应链分析</w:t>
      </w:r>
      <w:r>
        <w:rPr>
          <w:rFonts w:hint="eastAsia"/>
        </w:rPr>
        <w:br/>
      </w:r>
      <w:r>
        <w:rPr>
          <w:rFonts w:hint="eastAsia"/>
        </w:rPr>
        <w:t>　　　　9.1.2 智能灯具电池主要原料及供应情况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智能灯具电池行业采购模式</w:t>
      </w:r>
      <w:r>
        <w:rPr>
          <w:rFonts w:hint="eastAsia"/>
        </w:rPr>
        <w:br/>
      </w:r>
      <w:r>
        <w:rPr>
          <w:rFonts w:hint="eastAsia"/>
        </w:rPr>
        <w:t>　　9.3 智能灯具电池行业生产模式</w:t>
      </w:r>
      <w:r>
        <w:rPr>
          <w:rFonts w:hint="eastAsia"/>
        </w:rPr>
        <w:br/>
      </w:r>
      <w:r>
        <w:rPr>
          <w:rFonts w:hint="eastAsia"/>
        </w:rPr>
        <w:t>　　9.4 智能灯具电池行业销售模式及销售渠道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按产品类型细分，全球智能灯具电池市场规模2021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按应用细分，全球智能灯具电池市场规模（CAGR）2021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智能灯具电池行业发展主要特点</w:t>
      </w:r>
      <w:r>
        <w:rPr>
          <w:rFonts w:hint="eastAsia"/>
        </w:rPr>
        <w:br/>
      </w:r>
      <w:r>
        <w:rPr>
          <w:rFonts w:hint="eastAsia"/>
        </w:rPr>
        <w:t>　　表 4： 智能灯具电池行业发展有利因素分析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智能灯具电池行业发展不利因素分析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进入智能灯具电池行业壁垒</w:t>
      </w:r>
      <w:r>
        <w:rPr>
          <w:rFonts w:hint="eastAsia"/>
        </w:rPr>
        <w:br/>
      </w:r>
      <w:r>
        <w:rPr>
          <w:rFonts w:hint="eastAsia"/>
        </w:rPr>
        <w:t>　　表 7： 智能灯具电池主要企业在国际市场占有率（按销量，2023-2026）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2025年智能灯具电池主要企业在国际市场排名（按销量）&amp;（千件）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全球市场主要企业智能灯具电池销量（2023-2026）&amp;（千件）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智能灯具电池主要企业在国际市场占有率（按收入，2023-2026）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2025年智能灯具电池主要企业在国际市场排名（按收入）&amp;（万元）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全球市场主要企业智能灯具电池销售收入（2023-2026）&amp;（万元）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全球市场主要企业智能灯具电池销售价格（2023-2026）&amp;（元/件）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智能灯具电池主要企业在中国市场占有率（按销量，2023-2026）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2025年智能灯具电池主要企业在中国市场排名（按销量）&amp;（千件）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中国市场主要企业智能灯具电池销量（2023-2026）&amp;（千件）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智能灯具电池主要企业在中国市场占有率（按收入，2023-2026）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2025年智能灯具电池主要企业在中国市场排名（按收入）&amp;（万元）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中国市场主要企业智能灯具电池销售收入（2023-2026）&amp;（万元）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全球主要厂商智能灯具电池总部及产地分布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全球主要厂商成立时间及智能灯具电池商业化日期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全球主要厂商智能灯具电池产品类型及应用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2025年全球智能灯具电池主要厂商市场地位（第一梯队、第二梯队和第三梯队）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全球智能灯具电池市场投资、并购等现状分析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全球主要地区智能灯具电池产量增速（CAGR）：（2021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全球主要地区智能灯具电池产量（2021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全球主要地区智能灯具电池产量（2021-2026）&amp;（千件）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全球主要地区智能灯具电池产量（2027-2032）&amp;（千件）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全球主要地区智能灯具电池产量市场份额（2021-2026）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全球主要地区智能灯具电池产量市场份额（2027-2032）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中国市场智能灯具电池产量、销量、进出口（2021-2026）&amp;（千件）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中国市场智能灯具电池产量、销量、进出口预测（2027-2032）&amp;（千件）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全球主要地区智能灯具电池销售收入增速：（2021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全球主要地区智能灯具电池销售收入（2021-2026）&amp;（万元）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全球主要地区智能灯具电池销售收入市场份额（2021-2026）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全球主要地区智能灯具电池收入（2027-2032）&amp;（万元）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全球主要地区智能灯具电池收入市场份额（2027-2032）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全球主要地区智能灯具电池销量（千件）：2021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全球主要地区智能灯具电池销量（2021-2026）&amp;（千件）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全球主要地区智能灯具电池销量市场份额（2021-2026）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全球主要地区智能灯具电池销量（2027-2032）&amp;（千件）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全球主要地区智能灯具电池销量份额（2027-2032）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智能灯具电池销量（千件）、收入（万元）、价格（元/件）及毛利率（2021-2026）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智能灯具电池销量（千件）、收入（万元）、价格（元/件）及毛利率（2021-2026）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智能灯具电池销量（千件）、收入（万元）、价格（元/件）及毛利率（2021-2026）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智能灯具电池销量（千件）、收入（万元）、价格（元/件）及毛利率（2021-2026）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智能灯具电池销量（千件）、收入（万元）、价格（元/件）及毛利率（2021-2026）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智能灯具电池销量（千件）、收入（万元）、价格（元/件）及毛利率（2021-2026）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智能灯具电池销量（千件）、收入（万元）、价格（元/件）及毛利率（2021-2026）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智能灯具电池销量（千件）、收入（万元）、价格（元/件）及毛利率（2021-2026）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智能灯具电池销量（千件）、收入（万元）、价格（元/件）及毛利率（2021-2026）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智能灯具电池销量（千件）、收入（万元）、价格（元/件）及毛利率（2021-2026）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智能灯具电池销量（千件）、收入（万元）、价格（元/件）及毛利率（2021-2026）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智能灯具电池生产基地、销售区域、竞争对手及市场地位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智能灯具电池产品规格、参数及市场应用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智能灯具电池销量（千件）、收入（万元）、价格（元/件）及毛利率（2021-2026）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全球不同产品类型智能灯具电池销量（2021-2026）&amp;（千件）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全球不同产品类型智能灯具电池销量市场份额（2021-2026）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全球不同产品类型智能灯具电池销量预测（2027-2032）&amp;（千件）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全球市场不同产品类型智能灯具电池销量市场份额预测（2027-2032）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全球不同产品类型智能灯具电池收入（2021-2026）&amp;（万元）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全球不同产品类型智能灯具电池收入市场份额（2021-2026）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全球不同产品类型智能灯具电池收入预测（2027-2032）&amp;（万元）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全球不同产品类型智能灯具电池收入市场份额预测（2027-2032）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中国不同产品类型智能灯具电池销量（2021-2026）&amp;（千件）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中国不同产品类型智能灯具电池销量市场份额（2021-2026）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中国不同产品类型智能灯具电池销量预测（2027-2032）&amp;（千件）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全球市场不同产品类型智能灯具电池销量市场份额预测（2027-2032）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中国不同产品类型智能灯具电池收入（2021-2026）&amp;（万元）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中国不同产品类型智能灯具电池收入市场份额（2021-2026）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中国不同产品类型智能灯具电池收入预测（2027-2032）&amp;（万元）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中国不同产品类型智能灯具电池收入市场份额预测（2027-2032）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全球不同应用智能灯具电池销量（2021-2026）&amp;（千件）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全球不同应用智能灯具电池销量市场份额（2021-2026）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全球不同应用智能灯具电池销量预测（2027-2032）&amp;（千件）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全球市场不同应用智能灯具电池销量市场份额预测（2027-2032）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全球不同应用智能灯具电池收入（2021-2026）&amp;（万元）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全球不同应用智能灯具电池收入市场份额（2021-2026）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全球不同应用智能灯具电池收入预测（2027-2032）&amp;（万元）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全球不同应用智能灯具电池收入市场份额预测（2027-2032）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中国不同应用智能灯具电池销量（2021-2026）&amp;（千件）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中国不同应用智能灯具电池销量市场份额（2021-2026）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中国不同应用智能灯具电池销量预测（2027-2032）&amp;（千件）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中国市场不同应用智能灯具电池销量市场份额预测（2027-2032）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中国不同应用智能灯具电池收入（2021-2026）&amp;（万元）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中国不同应用智能灯具电池收入市场份额（2021-2026）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中国不同应用智能灯具电池收入预测（2027-2032）&amp;（万元）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中国不同应用智能灯具电池收入市场份额预测（2027-2032）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智能灯具电池行业发展趋势</w:t>
      </w:r>
      <w:r>
        <w:rPr>
          <w:rFonts w:hint="eastAsia"/>
        </w:rPr>
        <w:br/>
      </w:r>
      <w:r>
        <w:rPr>
          <w:rFonts w:hint="eastAsia"/>
        </w:rPr>
        <w:t>　　表 136： 智能灯具电池行业主要驱动因素</w:t>
      </w:r>
      <w:r>
        <w:rPr>
          <w:rFonts w:hint="eastAsia"/>
        </w:rPr>
        <w:br/>
      </w:r>
      <w:r>
        <w:rPr>
          <w:rFonts w:hint="eastAsia"/>
        </w:rPr>
        <w:t>　　表 137： 智能灯具电池行业供应链分析</w:t>
      </w:r>
      <w:r>
        <w:rPr>
          <w:rFonts w:hint="eastAsia"/>
        </w:rPr>
        <w:br/>
      </w:r>
      <w:r>
        <w:rPr>
          <w:rFonts w:hint="eastAsia"/>
        </w:rPr>
        <w:t>　　表 138： 智能灯具电池上游原料供应商</w:t>
      </w:r>
      <w:r>
        <w:rPr>
          <w:rFonts w:hint="eastAsia"/>
        </w:rPr>
        <w:br/>
      </w:r>
      <w:r>
        <w:rPr>
          <w:rFonts w:hint="eastAsia"/>
        </w:rPr>
        <w:t>　　表 139： 智能灯具电池主要地区不同应用客户分析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智能灯具电池典型经销商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智能灯具电池产品图片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全球不同产品类型智能灯具电池销售额2021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全球不同产品类型智能灯具电池市场份额2025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磷酸铁锂产品图片</w:t>
      </w:r>
      <w:r>
        <w:rPr>
          <w:rFonts w:hint="eastAsia"/>
        </w:rPr>
        <w:br/>
      </w:r>
      <w:r>
        <w:rPr>
          <w:rFonts w:hint="eastAsia"/>
        </w:rPr>
        <w:t>　　图 5： 三元系产品图片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全球不同应用智能灯具电池市场份额2025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智能家居照明</w:t>
      </w:r>
      <w:r>
        <w:rPr>
          <w:rFonts w:hint="eastAsia"/>
        </w:rPr>
        <w:br/>
      </w:r>
      <w:r>
        <w:rPr>
          <w:rFonts w:hint="eastAsia"/>
        </w:rPr>
        <w:t>　　图 9： 户外景观照明</w:t>
      </w:r>
      <w:r>
        <w:rPr>
          <w:rFonts w:hint="eastAsia"/>
        </w:rPr>
        <w:br/>
      </w:r>
      <w:r>
        <w:rPr>
          <w:rFonts w:hint="eastAsia"/>
        </w:rPr>
        <w:t>　　图 10： 商业照明系统</w:t>
      </w:r>
      <w:r>
        <w:rPr>
          <w:rFonts w:hint="eastAsia"/>
        </w:rPr>
        <w:br/>
      </w:r>
      <w:r>
        <w:rPr>
          <w:rFonts w:hint="eastAsia"/>
        </w:rPr>
        <w:t>　　图 11： 紧急照明系统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2025年全球前五大生产商智能灯具电池市场份额</w:t>
      </w:r>
      <w:r>
        <w:rPr>
          <w:rFonts w:hint="eastAsia"/>
        </w:rPr>
        <w:br/>
      </w:r>
      <w:r>
        <w:rPr>
          <w:rFonts w:hint="eastAsia"/>
        </w:rPr>
        <w:t>　　图 13： 2025年全球智能灯具电池第一梯队、第二梯队和第三梯队厂商及市场份额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全球智能灯具电池产能、产量、产能利用率及发展趋势（2021-2032）&amp;（千件）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全球智能灯具电池产量、需求量及发展趋势（2021-2032）&amp;（千件）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全球主要地区智能灯具电池产量市场份额（2021-2032）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中国智能灯具电池产能、产量、产能利用率及发展趋势（2021-2032）&amp;（千件）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中国智能灯具电池产量、市场需求量及发展趋势（2021-2032）&amp;（千件）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全球智能灯具电池市场销售额及增长率：（2021-2032）&amp;（万元）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全球市场智能灯具电池市场规模：2021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全球市场智能灯具电池销量及增长率（2021-2032）&amp;（千件）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全球市场智能灯具电池价格趋势（2021-2032）&amp;（元/件）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全球主要地区智能灯具电池销售收入（2021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全球主要地区智能灯具电池销售收入市场份额（2021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北美市场智能灯具电池销量及增长率（2021-2032）&amp;（千件）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北美市场智能灯具电池收入及增长率（2021-2032）&amp;（万元）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欧洲市场智能灯具电池销量及增长率（2021-2032）&amp;（千件）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欧洲市场智能灯具电池收入及增长率（2021-2032）&amp;（万元）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中国市场智能灯具电池销量及增长率（2021-2032）&amp;（千件）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中国市场智能灯具电池收入及增长率（2021-2032）&amp;（万元）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日本市场智能灯具电池销量及增长率（2021-2032）&amp;（千件）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日本市场智能灯具电池收入及增长率（2021-2032）&amp;（万元）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东南亚市场智能灯具电池销量及增长率（2021-2032）&amp;（千件）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东南亚市场智能灯具电池收入及增长率（2021-2032）&amp;（万元）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印度市场智能灯具电池销量及增长率（2021-2032）&amp;（千件）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印度市场智能灯具电池收入及增长率（2021-2032）&amp;（万元）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南美市场智能灯具电池销量及增长率（2021-2032）&amp;（千件）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南美市场智能灯具电池收入及增长率（2021-2032）&amp;（万元）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中东市场智能灯具电池销量及增长率（2021-2032）&amp;（千件）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中东市场智能灯具电池收入及增长率（2021-2032）&amp;（万元）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全球不同产品类型智能灯具电池价格走势（2021-2032）&amp;（元/件）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全球不同应用智能灯具电池价格走势（2021-2032）&amp;（元/件）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智能灯具电池中国企业SWOT分析</w:t>
      </w:r>
      <w:r>
        <w:rPr>
          <w:rFonts w:hint="eastAsia"/>
        </w:rPr>
        <w:br/>
      </w:r>
      <w:r>
        <w:rPr>
          <w:rFonts w:hint="eastAsia"/>
        </w:rPr>
        <w:t>　　图 44： 智能灯具电池产业链</w:t>
      </w:r>
      <w:r>
        <w:rPr>
          <w:rFonts w:hint="eastAsia"/>
        </w:rPr>
        <w:br/>
      </w:r>
      <w:r>
        <w:rPr>
          <w:rFonts w:hint="eastAsia"/>
        </w:rPr>
        <w:t>　　图 45： 智能灯具电池行业采购模式分析</w:t>
      </w:r>
      <w:r>
        <w:rPr>
          <w:rFonts w:hint="eastAsia"/>
        </w:rPr>
        <w:br/>
      </w:r>
      <w:r>
        <w:rPr>
          <w:rFonts w:hint="eastAsia"/>
        </w:rPr>
        <w:t>　　图 46： 智能灯具电池行业生产模式</w:t>
      </w:r>
      <w:r>
        <w:rPr>
          <w:rFonts w:hint="eastAsia"/>
        </w:rPr>
        <w:br/>
      </w:r>
      <w:r>
        <w:rPr>
          <w:rFonts w:hint="eastAsia"/>
        </w:rPr>
        <w:t>　　图 47： 智能灯具电池行业销售模式分析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073f158354169" w:history="1">
        <w:r>
          <w:rPr>
            <w:rStyle w:val="Hyperlink"/>
          </w:rPr>
          <w:t>2026-2032年全球与中国智能灯具电池市场调研及行业前景预测报告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073f158354169" w:history="1">
        <w:r>
          <w:rPr>
            <w:rStyle w:val="Hyperlink"/>
          </w:rPr>
          <w:t>https://www.20087.com/5/05/ZhiNengDengJuDianChiHangYeQianJingQuShi.html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热点：led台灯是锂电池吗、智能灯具电池能用多久、电池照明灯、智能灯具费电吗、锂电池LED灯、智能灯泡怎么充电、led灯直接用电池、智能灯具怎么用、智能照明十大品牌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4bb5e45194353" w:history="1">
      <w:r>
        <w:rPr>
          <w:rStyle w:val="Hyperlink"/>
        </w:rPr>
        <w:t>2026-2032年全球与中国智能灯具电池市场调研及行业前景预测报告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NengDengJuDianChiHangYeQianJingQuShi.html" TargetMode="External" Id="R0aa073f15835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NengDengJuDianChiHangYeQianJingQuShi.html" TargetMode="External" Id="R89d4bb5e4519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2026-03-28T00:23:43Z</dcterms:created>
  <dcterms:modified xsi:type="dcterms:W3CDTF">2026-03-28T01:23:43Z</dcterms:modified>
  <dc:subject>2026-2032年全球与中国智能灯具电池市场调研及行业前景预测报告</dc:subject>
  <dc:title>2026-2032年全球与中国智能灯具电池市场调研及行业前景预测报告</dc:title>
  <cp:keywords>2026-2032年全球与中国智能灯具电池市场调研及行业前景预测报告</cp:keywords>
  <dc:description>2026-2032年全球与中国智能灯具电池市场调研及行业前景预测报告</dc:description>
</cp:coreProperties>
</file>