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f5dd229b547a2" w:history="1">
              <w:r>
                <w:rPr>
                  <w:rStyle w:val="Hyperlink"/>
                </w:rPr>
                <w:t>2026-2032年中国智能紧固工具行业调研及发展前景报告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f5dd229b547a2" w:history="1">
              <w:r>
                <w:rPr>
                  <w:rStyle w:val="Hyperlink"/>
                </w:rPr>
                <w:t>2026-2032年中国智能紧固工具行业调研及发展前景报告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f5dd229b547a2" w:history="1">
                <w:r>
                  <w:rPr>
                    <w:rStyle w:val="Hyperlink"/>
                  </w:rPr>
                  <w:t>https://www.20087.com/5/15/ZhiNengJinGuGongJuHangYeQianJingQuShi.html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紧固工具是工业装配质量控制的关键执行终端，已从传统电动/气动扳手升级为集扭矩-角度精确控制、数据记录与联网通信于一体的数字化装备。智能紧固工具普遍采用伺服电机驱动、高精度扭矩传感器及闭环反馈算法，支持程序化紧固策略（如多步拧紧、屈服点控制），广泛应用于汽车、航空航天及风电等高可靠性装配场景。主流设备均具备防错功能（如漏拧报警）、操作员身份识别及与MES系统对接能力，确保每颗螺栓的拧紧过程可追溯、可审计，满足IATF 16949等质量体系要求。</w:t>
      </w:r>
      <w:r>
        <w:rPr>
          <w:rFonts w:hint="eastAsia"/>
        </w:rPr>
        <w:br/>
      </w:r>
      <w:r>
        <w:rPr>
          <w:rFonts w:hint="eastAsia"/>
        </w:rPr>
        <w:t>　　未来，智能紧固工具将深度融合AI预测与人机协同理念，向自主决策与预防性维护方向演进。市场调研网指出，基于历史拧紧数据训练的机器学习模型可识别螺纹损伤、夹紧力异常等潜在缺陷，并实时调整工艺参数。在硬件层面，无线供电与5G模组将消除线缆束缚，支持AR眼镜引导下的远程协作作业；而微型化工具头将适配狭小空间精密装配。此外，工具健康管理系统可预测电机磨损、电池衰减等状态，提前安排维护。长远看，智能紧固工具将成为“数字螺栓连接”的核心节点，不仅执行拧紧动作，更生成结构连接数字孪生体，支撑全生命周期结构安全评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cf5dd229b547a2" w:history="1">
        <w:r>
          <w:rPr>
            <w:rStyle w:val="Hyperlink"/>
          </w:rPr>
          <w:t>2026-2032年中国智能紧固工具行业调研及发展前景报告</w:t>
        </w:r>
      </w:hyperlink>
      <w:r>
        <w:rPr>
          <w:rFonts w:hint="eastAsia"/>
        </w:rPr>
        <w:t>》，2025年智能紧固工具行业市场规模达 亿元，预计2032年市场规模将达 亿元，期间年均复合增长率（CAGR）达 %。报告依托权威机构及相关协会的数据资料，全面解析了智能紧固工具行业现状、市场需求及市场规模，系统梳理了智能紧固工具产业链结构、价格趋势及各细分市场动态。报告对智能紧固工具市场前景与发展趋势进行了科学预测，重点分析了品牌竞争格局、市场集中度及主要企业的经营表现。同时，通过SWOT分析揭示了智能紧固工具行业面临的机遇与风险，为智能紧固工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智能紧固工具市场概述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按照不同产品类型，智能紧固工具主要可以分为如下几个类别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中国不同产品类型智能紧固工具增长趋势2021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机用式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从不同应用，智能紧固工具主要包括如下几个方面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中国不同应用智能紧固工具增长趋势2021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一般制造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中国智能紧固工具发展现状及未来趋势（2021-2032）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中国市场智能紧固工具收入及增长率（2021-2032）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中国市场智能紧固工具销量及增长率（2021-2032）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中国市场主要智能紧固工具厂商分析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中国市场主要厂商智能紧固工具销量及市场占有率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中国市场主要厂商智能紧固工具销量（2021-2026）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中国市场主要厂商智能紧固工具销量市场份额（2021-2026）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中国市场主要厂商智能紧固工具收入及市场占有率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中国市场主要厂商智能紧固工具收入（2021-2026）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中国市场主要厂商智能紧固工具收入市场份额（2021-2026）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2025年中国市场主要厂商智能紧固工具收入排名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中国市场主要厂商智能紧固工具价格（2021-2026）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中国市场主要厂商智能紧固工具总部及产地分布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中国市场主要厂商成立时间及智能紧固工具商业化日期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中国市场主要厂商智能紧固工具产品类型及应用</w:t>
      </w:r>
      <w:r>
        <w:rPr>
          <w:rFonts w:hint="eastAsia"/>
        </w:rPr>
        <w:br/>
      </w:r>
      <w:r>
        <w:rPr>
          <w:rFonts w:hint="eastAsia"/>
        </w:rPr>
        <w:t>　　2.7 智能紧固工具行业集中度、竞争程度分析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智能紧固工具行业集中度分析：2025年中国Top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中国市场智能紧固工具第一梯队、第二梯队和第三梯队厂商（品牌）及2025年市场份额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不同产品类型智能紧固工具分析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中国市场不同产品类型智能紧固工具销量（2021-2032）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中国市场不同产品类型智能紧固工具销量及市场份额（2021-2026）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中国市场不同产品类型智能紧固工具销量预测（2027-2032）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中国市场不同产品类型智能紧固工具规模（2021-2032）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中国市场不同产品类型智能紧固工具规模及市场份额（2021-2026）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中国市场不同产品类型智能紧固工具规模预测（2027-2032）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中国市场不同产品类型智能紧固工具价格走势（2021-2032）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不同应用智能紧固工具分析</w:t>
      </w:r>
      <w:r>
        <w:rPr>
          <w:rFonts w:hint="eastAsia"/>
        </w:rPr>
        <w:br/>
      </w:r>
      <w:r>
        <w:rPr>
          <w:rFonts w:hint="eastAsia"/>
        </w:rPr>
        <w:t>　　5.1 中国市场不同应用智能紧固工具销量（2021-2032）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中国市场不同应用智能紧固工具销量及市场份额（2021-2026）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中国市场不同应用智能紧固工具销量预测（2027-2032）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中国市场不同应用智能紧固工具规模（2021-2032）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中国市场不同应用智能紧固工具规模及市场份额（2021-2026）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中国市场不同应用智能紧固工具规模预测（2027-2032）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中国市场不同应用智能紧固工具价格走势（2021-2032）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智能紧固工具行业发展分析---发展趋势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智能紧固工具行业发展分析---厂商壁垒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智能紧固工具行业发展分析---驱动因素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智能紧固工具行业发展分析---制约因素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智能紧固工具中国企业SWOT分析</w:t>
      </w:r>
      <w:r>
        <w:rPr>
          <w:rFonts w:hint="eastAsia"/>
        </w:rPr>
        <w:br/>
      </w:r>
      <w:r>
        <w:rPr>
          <w:rFonts w:hint="eastAsia"/>
        </w:rPr>
        <w:t>　　6.6 智能紧固工具行业发展分析---行业政策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智能紧固工具行业产业链简介</w:t>
      </w:r>
      <w:r>
        <w:rPr>
          <w:rFonts w:hint="eastAsia"/>
        </w:rPr>
        <w:br/>
      </w:r>
      <w:r>
        <w:rPr>
          <w:rFonts w:hint="eastAsia"/>
        </w:rPr>
        <w:t>　　7.2 智能紧固工具产业链分析-上游</w:t>
      </w:r>
      <w:r>
        <w:rPr>
          <w:rFonts w:hint="eastAsia"/>
        </w:rPr>
        <w:br/>
      </w:r>
      <w:r>
        <w:rPr>
          <w:rFonts w:hint="eastAsia"/>
        </w:rPr>
        <w:t>　　7.3 智能紧固工具产业链分析-中游</w:t>
      </w:r>
      <w:r>
        <w:rPr>
          <w:rFonts w:hint="eastAsia"/>
        </w:rPr>
        <w:br/>
      </w:r>
      <w:r>
        <w:rPr>
          <w:rFonts w:hint="eastAsia"/>
        </w:rPr>
        <w:t>　　7.4 智能紧固工具产业链分析-下游</w:t>
      </w:r>
      <w:r>
        <w:rPr>
          <w:rFonts w:hint="eastAsia"/>
        </w:rPr>
        <w:br/>
      </w:r>
      <w:r>
        <w:rPr>
          <w:rFonts w:hint="eastAsia"/>
        </w:rPr>
        <w:t>　　7.5 智能紧固工具行业采购模式</w:t>
      </w:r>
      <w:r>
        <w:rPr>
          <w:rFonts w:hint="eastAsia"/>
        </w:rPr>
        <w:br/>
      </w:r>
      <w:r>
        <w:rPr>
          <w:rFonts w:hint="eastAsia"/>
        </w:rPr>
        <w:t>　　7.6 智能紧固工具行业生产模式</w:t>
      </w:r>
      <w:r>
        <w:rPr>
          <w:rFonts w:hint="eastAsia"/>
        </w:rPr>
        <w:br/>
      </w:r>
      <w:r>
        <w:rPr>
          <w:rFonts w:hint="eastAsia"/>
        </w:rPr>
        <w:t>　　7.7 智能紧固工具行业销售模式及销售渠道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中国本土智能紧固工具产能、产量分析</w:t>
      </w:r>
      <w:r>
        <w:rPr>
          <w:rFonts w:hint="eastAsia"/>
        </w:rPr>
        <w:br/>
      </w:r>
      <w:r>
        <w:rPr>
          <w:rFonts w:hint="eastAsia"/>
        </w:rPr>
        <w:t>　　8.1 中国智能紧固工具供需现状及预测（2021-2032）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中国智能紧固工具产能、产量、产能利用率及发展趋势（2021-2032）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中国智能紧固工具产量、市场需求量及发展趋势（2021-2032）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中国智能紧固工具进出口分析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中国市场智能紧固工具主要进口来源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中国市场智能紧固工具主要出口目的地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不同产品类型智能紧固工具市场规模2021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不同应用智能紧固工具市场规模2021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中国市场主要厂商智能紧固工具销量（2021-2026）&amp;（千件）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中国市场主要厂商智能紧固工具销量市场份额（2021-2026）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中国市场主要厂商智能紧固工具收入（2021-2026）&amp;（万元）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中国市场主要厂商智能紧固工具收入份额（2021-2026）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2025年中国主要生产商智能紧固工具收入排名（万元）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中国市场主要厂商智能紧固工具价格（2021-2026）&amp;（元/件）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中国市场主要厂商智能紧固工具总部及产地分布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中国市场主要厂商成立时间及智能紧固工具商业化日期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中国市场主要厂商智能紧固工具产品类型及应用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2025年中国市场智能紧固工具主要厂商市场地位（第一梯队、第二梯队和第三梯队）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智能紧固工具市场投资、并购等现状分析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智能紧固工具生产基地、总部、竞争对手及市场地位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中国市场不同产品类型智能紧固工具销量（2021-2026）&amp;（千件）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中国市场不同产品类型智能紧固工具销量市场份额（2021-2026）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中国市场不同产品类型智能紧固工具销量预测（2027-2032）&amp;（千件）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中国市场不同产品类型智能紧固工具销量市场份额预测（2027-2032）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中国市场不同产品类型智能紧固工具规模（2021-2026）&amp;（万元）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中国市场不同产品类型智能紧固工具规模市场份额（2021-2026）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中国市场不同产品类型智能紧固工具规模预测（2027-2032）&amp;（万元）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中国市场不同产品类型智能紧固工具规模市场份额预测（2027-2032）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中国市场不同应用智能紧固工具销量（2021-2026）&amp;（千件）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中国市场不同应用智能紧固工具销量市场份额（2021-2026）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中国市场不同应用智能紧固工具销量预测（2027-2032）&amp;（千件）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中国市场不同应用智能紧固工具销量市场份额预测（2027-2032）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中国市场不同应用智能紧固工具规模（2021-2026）&amp;（万元）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中国市场不同应用智能紧固工具规模市场份额（2021-2026）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中国市场不同应用智能紧固工具规模预测（2027-2032）&amp;（万元）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中国市场不同应用智能紧固工具规模市场份额预测（2027-2032）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智能紧固工具行业发展分析---发展趋势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智能紧固工具行业发展分析---厂商壁垒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智能紧固工具行业发展分析---驱动因素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智能紧固工具行业发展分析---制约因素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智能紧固工具行业相关重点政策一览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智能紧固工具行业供应链分析</w:t>
      </w:r>
      <w:r>
        <w:rPr>
          <w:rFonts w:hint="eastAsia"/>
        </w:rPr>
        <w:br/>
      </w:r>
      <w:r>
        <w:rPr>
          <w:rFonts w:hint="eastAsia"/>
        </w:rPr>
        <w:t>　　表 141： 智能紧固工具上游原料供应商</w:t>
      </w:r>
      <w:r>
        <w:rPr>
          <w:rFonts w:hint="eastAsia"/>
        </w:rPr>
        <w:br/>
      </w:r>
      <w:r>
        <w:rPr>
          <w:rFonts w:hint="eastAsia"/>
        </w:rPr>
        <w:t>　　表 142： 智能紧固工具行业主要下游客户</w:t>
      </w:r>
      <w:r>
        <w:rPr>
          <w:rFonts w:hint="eastAsia"/>
        </w:rPr>
        <w:br/>
      </w:r>
      <w:r>
        <w:rPr>
          <w:rFonts w:hint="eastAsia"/>
        </w:rPr>
        <w:t>　　表 143： 智能紧固工具典型经销商</w:t>
      </w:r>
      <w:r>
        <w:rPr>
          <w:rFonts w:hint="eastAsia"/>
        </w:rPr>
        <w:br/>
      </w:r>
      <w:r>
        <w:rPr>
          <w:rFonts w:hint="eastAsia"/>
        </w:rPr>
        <w:t>　　表 144： 中国智能紧固工具产量、销量、进口量及出口量（2021-2026）&amp;（千件）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中国智能紧固工具产量、销量、进口量及出口量预测（2027-2032）&amp;（千件）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中国市场智能紧固工具主要进口来源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中国市场智能紧固工具主要出口目的地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智能紧固工具产品图片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中国不同产品类型智能紧固工具市场规模市场份额2025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机用式产品图片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中国不同应用智能紧固工具市场份额2025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一般制造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中国市场智能紧固工具市场规模，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中国市场智能紧固工具收入及增长率（2021-2032）&amp;（万元）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中国市场智能紧固工具销量及增长率（2021-2032）&amp;（千件）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2025年中国市场主要厂商智能紧固工具销量市场份额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2025年中国市场主要厂商智能紧固工具收入市场份额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2025年中国市场前五大厂商智能紧固工具市场份额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2025年中国市场智能紧固工具第一梯队、第二梯队和第三梯队厂商（品牌）及市场份额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中国市场不同产品类型智能紧固工具价格走势（2021-2032）&amp;（元/件）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中国市场不同应用智能紧固工具价格走势（2021-2032）&amp;（元/件）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智能紧固工具中国企业SWOT分析</w:t>
      </w:r>
      <w:r>
        <w:rPr>
          <w:rFonts w:hint="eastAsia"/>
        </w:rPr>
        <w:br/>
      </w:r>
      <w:r>
        <w:rPr>
          <w:rFonts w:hint="eastAsia"/>
        </w:rPr>
        <w:t>　　图 21： 智能紧固工具产业链</w:t>
      </w:r>
      <w:r>
        <w:rPr>
          <w:rFonts w:hint="eastAsia"/>
        </w:rPr>
        <w:br/>
      </w:r>
      <w:r>
        <w:rPr>
          <w:rFonts w:hint="eastAsia"/>
        </w:rPr>
        <w:t>　　图 22： 智能紧固工具行业采购模式分析</w:t>
      </w:r>
      <w:r>
        <w:rPr>
          <w:rFonts w:hint="eastAsia"/>
        </w:rPr>
        <w:br/>
      </w:r>
      <w:r>
        <w:rPr>
          <w:rFonts w:hint="eastAsia"/>
        </w:rPr>
        <w:t>　　图 23： 智能紧固工具行业生产模式分析</w:t>
      </w:r>
      <w:r>
        <w:rPr>
          <w:rFonts w:hint="eastAsia"/>
        </w:rPr>
        <w:br/>
      </w:r>
      <w:r>
        <w:rPr>
          <w:rFonts w:hint="eastAsia"/>
        </w:rPr>
        <w:t>　　图 24： 智能紧固工具行业销售模式分析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中国智能紧固工具产能、产量、产能利用率及发展趋势（2021-2032）&amp;（千件）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中国智能紧固工具产量、市场需求量及发展趋势（2021-2032）&amp;（千件）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f5dd229b547a2" w:history="1">
        <w:r>
          <w:rPr>
            <w:rStyle w:val="Hyperlink"/>
          </w:rPr>
          <w:t>2026-2032年中国智能紧固工具行业调研及发展前景报告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f5dd229b547a2" w:history="1">
        <w:r>
          <w:rPr>
            <w:rStyle w:val="Hyperlink"/>
          </w:rPr>
          <w:t>https://www.20087.com/5/15/ZhiNengJinGuGongJuHangYeQianJingQuShi.html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热点：螺栓紧固工具、智能紧固工具包括哪些、拧紧工具、智能紧固器、紧固工具、紧固件智能制造系统、智能工具箱app下载、智能螺栓紧固机、用于紧固装配零件的是什么工具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c9d5fd28b4f19" w:history="1">
      <w:r>
        <w:rPr>
          <w:rStyle w:val="Hyperlink"/>
        </w:rPr>
        <w:t>2026-2032年中国智能紧固工具行业调研及发展前景报告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iNengJinGuGongJuHangYeQianJingQuShi.html" TargetMode="External" Id="Rebcf5dd229b5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iNengJinGuGongJuHangYeQianJingQuShi.html" TargetMode="External" Id="R728c9d5fd28b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2026-03-01T07:42:36Z</dcterms:created>
  <dcterms:modified xsi:type="dcterms:W3CDTF">2026-03-01T08:42:36Z</dcterms:modified>
  <dc:subject>2026-2032年中国智能紧固工具行业调研及发展前景报告</dc:subject>
  <dc:title>2026-2032年中国智能紧固工具行业调研及发展前景报告</dc:title>
  <cp:keywords>2026-2032年中国智能紧固工具行业调研及发展前景报告</cp:keywords>
  <dc:description>2026-2032年中国智能紧固工具行业调研及发展前景报告</dc:description>
</cp:coreProperties>
</file>