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0571c5aea4c5e" w:history="1">
              <w:r>
                <w:rPr>
                  <w:rStyle w:val="Hyperlink"/>
                </w:rPr>
                <w:t>2025-2031年中国月饼机行业现状与前景趋势分析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0571c5aea4c5e" w:history="1">
              <w:r>
                <w:rPr>
                  <w:rStyle w:val="Hyperlink"/>
                </w:rPr>
                <w:t>2025-2031年中国月饼机行业现状与前景趋势分析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0571c5aea4c5e" w:history="1">
                <w:r>
                  <w:rPr>
                    <w:rStyle w:val="Hyperlink"/>
                  </w:rPr>
                  <w:t>https://www.20087.com/5/95/YueBingJiFaZhanQuShi.html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机是专门用于自动化生产月饼的设备，能够高效地完成从馅料填充到成型等一系列工序。近年来，随着食品加工行业的快速发展以及消费者对月饼品质要求的提高，月饼机的技术水平也在不断提升。现代月饼机不仅提高了生产效率，还通过精密控制确保了每一块月饼的质量一致性，同时具备清洁、卫生的特点，符合食品安全标准。此外，一些高端机型还集成了智能控制系统，可以实现远程监控和故障诊断，极大地提升了生产线的管理效率。</w:t>
      </w:r>
      <w:r>
        <w:rPr>
          <w:rFonts w:hint="eastAsia"/>
        </w:rPr>
        <w:br/>
      </w:r>
      <w:r>
        <w:rPr>
          <w:rFonts w:hint="eastAsia"/>
        </w:rPr>
        <w:t>　　未来，月饼机将继续朝着智能化与定制化的方向发展。一方面，人工智能(AI)技术的应用将使得机器能够根据不同的配方自动调整参数，满足个性化生产需求；另一方面，随着环保意识的增强，开发更加节能高效的月饼机将成为趋势，减少能源消耗的同时降低运营成本。此外，结合物联网(IoT)技术，实现设备间的互联互通，构建智慧工厂，将是提升整体生产效率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0571c5aea4c5e" w:history="1">
        <w:r>
          <w:rPr>
            <w:rStyle w:val="Hyperlink"/>
          </w:rPr>
          <w:t>2025-2031年中国月饼机行业现状与前景趋势分析</w:t>
        </w:r>
      </w:hyperlink>
      <w:r>
        <w:rPr>
          <w:rFonts w:hint="eastAsia"/>
        </w:rPr>
        <w:t>》系统分析了月饼机行业的市场规模、市场需求及价格波动，深入探讨了月饼机产业链关键环节及各细分市场特点。报告基于权威数据，科学预测了月饼机市场前景与发展趋势，同时评估了月饼机重点企业的经营状况，包括品牌影响力、市场集中度及竞争格局。通过SWOT分析，报告揭示了月饼机行业面临的风险与机遇，为月饼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中国不同产品类型月饼机增长趋势2020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包馅机</w:t>
      </w:r>
      <w:r>
        <w:rPr>
          <w:rFonts w:hint="eastAsia"/>
        </w:rPr>
        <w:br/>
      </w:r>
      <w:r>
        <w:rPr>
          <w:rFonts w:hint="eastAsia"/>
        </w:rPr>
        <w:t>　　　　1.2.3 成型机</w:t>
      </w:r>
      <w:r>
        <w:rPr>
          <w:rFonts w:hint="eastAsia"/>
        </w:rPr>
        <w:br/>
      </w:r>
      <w:r>
        <w:rPr>
          <w:rFonts w:hint="eastAsia"/>
        </w:rPr>
        <w:t>　　　　1.2.4 摆盘机</w:t>
      </w:r>
      <w:r>
        <w:rPr>
          <w:rFonts w:hint="eastAsia"/>
        </w:rPr>
        <w:br/>
      </w:r>
      <w:r>
        <w:rPr>
          <w:rFonts w:hint="eastAsia"/>
        </w:rPr>
        <w:t>　　1.3 从不同应用，月饼机主要包括如下几个方面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中国不同应用月饼机增长趋势2020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月饼厂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中国月饼机发展现状及未来趋势（2020-2031）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中国市场月饼机收入及增长率（2020-2031）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中国市场月饼机销量及增长率（2020-2031）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中国市场主要月饼机厂商分析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中国市场主要厂商月饼机销量、收入及市场份额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中国市场主要厂商月饼机销量（2020-2025）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中国市场主要厂商月饼机收入（2020-2025）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2025年中国市场主要厂商月饼机收入排名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中国市场主要厂商月饼机价格（2020-2025）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中国市场主要厂商月饼机总部及产地分布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中国市场主要厂商成立时间及月饼机商业化日期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中国市场主要厂商月饼机产品类型及应用</w:t>
      </w:r>
      <w:r>
        <w:rPr>
          <w:rFonts w:hint="eastAsia"/>
        </w:rPr>
        <w:br/>
      </w:r>
      <w:r>
        <w:rPr>
          <w:rFonts w:hint="eastAsia"/>
        </w:rPr>
        <w:t>　　2.5 月饼机行业集中度、竞争程度分析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月饼机行业集中度分析：2025年中国Top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中国月饼机第一梯队、第二梯队和第三梯队厂商（品牌）及2025年市场份额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中国市场月饼机主要企业分析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重点企业（1）在中国市场月饼机销量、收入、价格及毛利率（2020-2025）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重点企业（2）在中国市场月饼机销量、收入、价格及毛利率（2020-2025）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重点企业（3）在中国市场月饼机销量、收入、价格及毛利率（2020-2025）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重点企业（4）在中国市场月饼机销量、收入、价格及毛利率（2020-2025）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重点企业（5）在中国市场月饼机销量、收入、价格及毛利率（2020-2025）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重点企业（6）在中国市场月饼机销量、收入、价格及毛利率（2020-2025）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重点企业（7）在中国市场月饼机销量、收入、价格及毛利率（2020-2025）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重点企业（8）在中国市场月饼机销量、收入、价格及毛利率（2020-2025）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重点企业（9）在中国市场月饼机销量、收入、价格及毛利率（2020-2025）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重点企业（10）在中国市场月饼机销量、收入、价格及毛利率（2020-2025）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重点企业（11）在中国市场月饼机销量、收入、价格及毛利率（2020-2025）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不同类型月饼机分析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中国市场不同产品类型月饼机销量（2020-2031）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中国市场不同产品类型月饼机销量及市场份额（2020-2025）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中国市场不同产品类型月饼机销量预测（2025-2031）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中国市场不同产品类型月饼机规模（2020-2031）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中国市场不同产品类型月饼机规模及市场份额（2020-2025）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中国市场不同产品类型月饼机规模预测（2025-2031）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中国市场不同产品类型月饼机价格走势（2020-2031）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不同应用月饼机分析</w:t>
      </w:r>
      <w:r>
        <w:rPr>
          <w:rFonts w:hint="eastAsia"/>
        </w:rPr>
        <w:br/>
      </w:r>
      <w:r>
        <w:rPr>
          <w:rFonts w:hint="eastAsia"/>
        </w:rPr>
        <w:t>　　5.1 中国市场不同应用月饼机销量（2020-2031）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中国市场不同应用月饼机销量及市场份额（2020-2025）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中国市场不同应用月饼机销量预测（2025-2031）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中国市场不同应用月饼机规模（2020-2031）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中国市场不同应用月饼机规模及市场份额（2020-2025）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中国市场不同应用月饼机规模预测（2025-2031）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中国市场不同应用月饼机价格走势（2020-2031）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月饼机行业发展分析---发展趋势</w:t>
      </w:r>
      <w:r>
        <w:rPr>
          <w:rFonts w:hint="eastAsia"/>
        </w:rPr>
        <w:br/>
      </w:r>
      <w:r>
        <w:rPr>
          <w:rFonts w:hint="eastAsia"/>
        </w:rPr>
        <w:t>　　6.2 月饼机行业发展分析---厂商壁垒</w:t>
      </w:r>
      <w:r>
        <w:rPr>
          <w:rFonts w:hint="eastAsia"/>
        </w:rPr>
        <w:br/>
      </w:r>
      <w:r>
        <w:rPr>
          <w:rFonts w:hint="eastAsia"/>
        </w:rPr>
        <w:t>　　6.3 月饼机行业发展分析---驱动因素</w:t>
      </w:r>
      <w:r>
        <w:rPr>
          <w:rFonts w:hint="eastAsia"/>
        </w:rPr>
        <w:br/>
      </w:r>
      <w:r>
        <w:rPr>
          <w:rFonts w:hint="eastAsia"/>
        </w:rPr>
        <w:t>　　6.4 月饼机行业发展分析---制约因素</w:t>
      </w:r>
      <w:r>
        <w:rPr>
          <w:rFonts w:hint="eastAsia"/>
        </w:rPr>
        <w:br/>
      </w:r>
      <w:r>
        <w:rPr>
          <w:rFonts w:hint="eastAsia"/>
        </w:rPr>
        <w:t>　　6.5 月饼机中国企业SWOT分析</w:t>
      </w:r>
      <w:r>
        <w:rPr>
          <w:rFonts w:hint="eastAsia"/>
        </w:rPr>
        <w:br/>
      </w:r>
      <w:r>
        <w:rPr>
          <w:rFonts w:hint="eastAsia"/>
        </w:rPr>
        <w:t>　　6.6 月饼机行业政策环境分析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月饼机行业产业链简介</w:t>
      </w:r>
      <w:r>
        <w:rPr>
          <w:rFonts w:hint="eastAsia"/>
        </w:rPr>
        <w:br/>
      </w:r>
      <w:r>
        <w:rPr>
          <w:rFonts w:hint="eastAsia"/>
        </w:rPr>
        <w:t>　　7.2 月饼机产业链分析-上游</w:t>
      </w:r>
      <w:r>
        <w:rPr>
          <w:rFonts w:hint="eastAsia"/>
        </w:rPr>
        <w:br/>
      </w:r>
      <w:r>
        <w:rPr>
          <w:rFonts w:hint="eastAsia"/>
        </w:rPr>
        <w:t>　　7.3 月饼机产业链分析-中游</w:t>
      </w:r>
      <w:r>
        <w:rPr>
          <w:rFonts w:hint="eastAsia"/>
        </w:rPr>
        <w:br/>
      </w:r>
      <w:r>
        <w:rPr>
          <w:rFonts w:hint="eastAsia"/>
        </w:rPr>
        <w:t>　　7.4 月饼机产业链分析-下游：行业场景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月饼机行业采购模式</w:t>
      </w:r>
      <w:r>
        <w:rPr>
          <w:rFonts w:hint="eastAsia"/>
        </w:rPr>
        <w:br/>
      </w:r>
      <w:r>
        <w:rPr>
          <w:rFonts w:hint="eastAsia"/>
        </w:rPr>
        <w:t>　　7.6 月饼机行业生产模式</w:t>
      </w:r>
      <w:r>
        <w:rPr>
          <w:rFonts w:hint="eastAsia"/>
        </w:rPr>
        <w:br/>
      </w:r>
      <w:r>
        <w:rPr>
          <w:rFonts w:hint="eastAsia"/>
        </w:rPr>
        <w:t>　　7.7 月饼机行业销售模式及销售渠道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中国本土月饼机产能、产量分析</w:t>
      </w:r>
      <w:r>
        <w:rPr>
          <w:rFonts w:hint="eastAsia"/>
        </w:rPr>
        <w:br/>
      </w:r>
      <w:r>
        <w:rPr>
          <w:rFonts w:hint="eastAsia"/>
        </w:rPr>
        <w:t>　　8.1 中国月饼机供需现状及预测（2020-2031）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中国月饼机产能、产量、产能利用率及发展趋势（2020-2031）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中国月饼机产量、市场需求量及发展趋势（2020-2031）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中国月饼机进出口分析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中国市场月饼机主要进口来源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中国市场月饼机主要出口目的地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不同产品类型，月饼机市场规模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不同应用月饼机市场规模2020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中国市场主要厂商月饼机销量（2020-2025）&amp;（台）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中国市场主要厂商月饼机销量市场份额（2020-2025）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中国市场主要厂商月饼机收入（2020-2025）&amp;（万元）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中国市场主要厂商月饼机收入份额（2020-2025）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2025年中国主要生产商月饼机收入排名（万元）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中国市场主要厂商月饼机价格（2020-2025）&amp;（元/台）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中国市场主要厂商月饼机总部及产地分布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中国市场主要厂商成立时间及月饼机商业化日期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中国市场主要厂商月饼机产品类型及应用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2025年中国市场月饼机主要厂商市场地位（第一梯队、第二梯队和第三梯队）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月饼机销量（台）、收入（万元）、价格（元/台）及毛利率（2020-2025）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月饼机销量（台）、收入（万元）、价格（元/台）及毛利率（2020-2025）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月饼机销量（台）、收入（万元）、价格（元/台）及毛利率（2020-2025）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月饼机销量（台）、收入（万元）、价格（元/台）及毛利率（2020-2025）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月饼机销量（台）、收入（万元）、价格（元/台）及毛利率（2020-2025）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月饼机销量（台）、收入（万元）、价格（元/台）及毛利率（2020-2025）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月饼机销量（台）、收入（万元）、价格（元/台）及毛利率（2020-2025）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月饼机销量（台）、收入（万元）、价格（元/台）及毛利率（2020-2025）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月饼机销量（台）、收入（万元）、价格（元/台）及毛利率（2020-2025）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月饼机销量（台）、收入（万元）、价格（元/台）及毛利率（2020-2025）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月饼机生产基地、总部、竞争对手及市场地位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月饼机产品规格、参数及市场应用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月饼机销量（台）、收入（万元）、价格（元/台）及毛利率（2020-2025）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中国市场不同类型月饼机销量（2020-2025）&amp;（台）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中国市场不同类型月饼机销量市场份额（2020-2025）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中国市场不同类型月饼机销量预测（2025-2031）&amp;（台）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中国市场不同类型月饼机销量市场份额预测（2025-2031）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中国市场不同类型月饼机规模（2020-2025）&amp;（万元）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中国市场不同类型月饼机规模市场份额（2020-2025）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中国市场不同类型月饼机规模预测（2025-2031）&amp;（万元）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中国市场不同类型月饼机规模市场份额预测（2025-2031）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中国市场不同应用月饼机销量（2020-2025）&amp;（台）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中国市场不同应用月饼机销量市场份额（2020-2025）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中国市场不同应用月饼机销量预测（2025-2031）&amp;（台）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中国市场不同应用月饼机销量市场份额预测（2025-2031）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中国市场不同应用月饼机规模（2020-2025）&amp;（万元）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中国市场不同应用月饼机规模市场份额（2020-2025）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中国市场不同应用月饼机规模预测（2025-2031）&amp;（万元）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中国市场不同应用月饼机规模市场份额预测（2025-2031）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月饼机行业发展分析---发展趋势</w:t>
      </w:r>
      <w:r>
        <w:rPr>
          <w:rFonts w:hint="eastAsia"/>
        </w:rPr>
        <w:br/>
      </w:r>
      <w:r>
        <w:rPr>
          <w:rFonts w:hint="eastAsia"/>
        </w:rPr>
        <w:t>　　表85 月饼机行业发展分析---厂商壁垒</w:t>
      </w:r>
      <w:r>
        <w:rPr>
          <w:rFonts w:hint="eastAsia"/>
        </w:rPr>
        <w:br/>
      </w:r>
      <w:r>
        <w:rPr>
          <w:rFonts w:hint="eastAsia"/>
        </w:rPr>
        <w:t>　　表86 月饼机行业发展分析---驱动因素</w:t>
      </w:r>
      <w:r>
        <w:rPr>
          <w:rFonts w:hint="eastAsia"/>
        </w:rPr>
        <w:br/>
      </w:r>
      <w:r>
        <w:rPr>
          <w:rFonts w:hint="eastAsia"/>
        </w:rPr>
        <w:t>　　表87 月饼机行业发展分析---制约因素</w:t>
      </w:r>
      <w:r>
        <w:rPr>
          <w:rFonts w:hint="eastAsia"/>
        </w:rPr>
        <w:br/>
      </w:r>
      <w:r>
        <w:rPr>
          <w:rFonts w:hint="eastAsia"/>
        </w:rPr>
        <w:t>　　表88 月饼机行业相关重点政策一览</w:t>
      </w:r>
      <w:r>
        <w:rPr>
          <w:rFonts w:hint="eastAsia"/>
        </w:rPr>
        <w:br/>
      </w:r>
      <w:r>
        <w:rPr>
          <w:rFonts w:hint="eastAsia"/>
        </w:rPr>
        <w:t>　　表89 月饼机行业供应链分析</w:t>
      </w:r>
      <w:r>
        <w:rPr>
          <w:rFonts w:hint="eastAsia"/>
        </w:rPr>
        <w:br/>
      </w:r>
      <w:r>
        <w:rPr>
          <w:rFonts w:hint="eastAsia"/>
        </w:rPr>
        <w:t>　　表90 月饼机上游原料供应商</w:t>
      </w:r>
      <w:r>
        <w:rPr>
          <w:rFonts w:hint="eastAsia"/>
        </w:rPr>
        <w:br/>
      </w:r>
      <w:r>
        <w:rPr>
          <w:rFonts w:hint="eastAsia"/>
        </w:rPr>
        <w:t>　　表91 月饼机行业主要下游客户</w:t>
      </w:r>
      <w:r>
        <w:rPr>
          <w:rFonts w:hint="eastAsia"/>
        </w:rPr>
        <w:br/>
      </w:r>
      <w:r>
        <w:rPr>
          <w:rFonts w:hint="eastAsia"/>
        </w:rPr>
        <w:t>　　表92 月饼机典型经销商</w:t>
      </w:r>
      <w:r>
        <w:rPr>
          <w:rFonts w:hint="eastAsia"/>
        </w:rPr>
        <w:br/>
      </w:r>
      <w:r>
        <w:rPr>
          <w:rFonts w:hint="eastAsia"/>
        </w:rPr>
        <w:t>　　表93 中国月饼机产量、销量、进口量及出口量（2020-2025）&amp;（台）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中国月饼机产量、销量、进口量及出口量预测（2025-2031）&amp;（台）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中国市场月饼机主要进口来源</w:t>
      </w:r>
      <w:r>
        <w:rPr>
          <w:rFonts w:hint="eastAsia"/>
        </w:rPr>
        <w:br/>
      </w:r>
      <w:r>
        <w:rPr>
          <w:rFonts w:hint="eastAsia"/>
        </w:rPr>
        <w:t>　　表96 中国市场月饼机主要出口目的地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月饼机产品图片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中国不同产品类型月饼机产量市场份额2024 VS 2025</w:t>
      </w:r>
      <w:r>
        <w:rPr>
          <w:rFonts w:hint="eastAsia"/>
        </w:rPr>
        <w:br/>
      </w:r>
      <w:r>
        <w:rPr>
          <w:rFonts w:hint="eastAsia"/>
        </w:rPr>
        <w:t>　　图3 包馅机产品图片</w:t>
      </w:r>
      <w:r>
        <w:rPr>
          <w:rFonts w:hint="eastAsia"/>
        </w:rPr>
        <w:br/>
      </w:r>
      <w:r>
        <w:rPr>
          <w:rFonts w:hint="eastAsia"/>
        </w:rPr>
        <w:t>　　图4 成型机产品图片</w:t>
      </w:r>
      <w:r>
        <w:rPr>
          <w:rFonts w:hint="eastAsia"/>
        </w:rPr>
        <w:br/>
      </w:r>
      <w:r>
        <w:rPr>
          <w:rFonts w:hint="eastAsia"/>
        </w:rPr>
        <w:t>　　图5 摆盘机产品图片</w:t>
      </w:r>
      <w:r>
        <w:rPr>
          <w:rFonts w:hint="eastAsia"/>
        </w:rPr>
        <w:br/>
      </w:r>
      <w:r>
        <w:rPr>
          <w:rFonts w:hint="eastAsia"/>
        </w:rPr>
        <w:t>　　图6 中国不同应用月饼机市场份额2024 VS 2025</w:t>
      </w:r>
      <w:r>
        <w:rPr>
          <w:rFonts w:hint="eastAsia"/>
        </w:rPr>
        <w:br/>
      </w:r>
      <w:r>
        <w:rPr>
          <w:rFonts w:hint="eastAsia"/>
        </w:rPr>
        <w:t>　　图7 月饼厂</w:t>
      </w:r>
      <w:r>
        <w:rPr>
          <w:rFonts w:hint="eastAsia"/>
        </w:rPr>
        <w:br/>
      </w:r>
      <w:r>
        <w:rPr>
          <w:rFonts w:hint="eastAsia"/>
        </w:rPr>
        <w:t>　　图8 餐厅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中国市场月饼机市场规模，2020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中国市场月饼机收入及增长率（2020-2031）&amp;（万元）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中国市场月饼机销量及增长率（2020-2031）&amp;（台）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2025年中国市场主要厂商月饼机销量市场份额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2025年中国市场主要厂商月饼机收入市场份额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2025年中国市场前五大厂商月饼机市场份额</w:t>
      </w:r>
      <w:r>
        <w:rPr>
          <w:rFonts w:hint="eastAsia"/>
        </w:rPr>
        <w:br/>
      </w:r>
      <w:r>
        <w:rPr>
          <w:rFonts w:hint="eastAsia"/>
        </w:rPr>
        <w:t>　　图16 2025年中国市场月饼机第一梯队、第二梯队和第三梯队厂商（品牌）及市场份额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中国市场不同产品类型月饼机价格走势（2020-2031）&amp;（元/台）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中国市场不同应用月饼机价格走势（2020-2031）&amp;（元/台）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月饼机中国企业SWOT分析</w:t>
      </w:r>
      <w:r>
        <w:rPr>
          <w:rFonts w:hint="eastAsia"/>
        </w:rPr>
        <w:br/>
      </w:r>
      <w:r>
        <w:rPr>
          <w:rFonts w:hint="eastAsia"/>
        </w:rPr>
        <w:t>　　图20 月饼机产业链</w:t>
      </w:r>
      <w:r>
        <w:rPr>
          <w:rFonts w:hint="eastAsia"/>
        </w:rPr>
        <w:br/>
      </w:r>
      <w:r>
        <w:rPr>
          <w:rFonts w:hint="eastAsia"/>
        </w:rPr>
        <w:t>　　图21 月饼机行业采购模式分析</w:t>
      </w:r>
      <w:r>
        <w:rPr>
          <w:rFonts w:hint="eastAsia"/>
        </w:rPr>
        <w:br/>
      </w:r>
      <w:r>
        <w:rPr>
          <w:rFonts w:hint="eastAsia"/>
        </w:rPr>
        <w:t>　　图22 月饼机行业生产模式分析</w:t>
      </w:r>
      <w:r>
        <w:rPr>
          <w:rFonts w:hint="eastAsia"/>
        </w:rPr>
        <w:br/>
      </w:r>
      <w:r>
        <w:rPr>
          <w:rFonts w:hint="eastAsia"/>
        </w:rPr>
        <w:t>　　图23 月饼机行业销售模式分析</w:t>
      </w:r>
      <w:r>
        <w:rPr>
          <w:rFonts w:hint="eastAsia"/>
        </w:rPr>
        <w:br/>
      </w:r>
      <w:r>
        <w:rPr>
          <w:rFonts w:hint="eastAsia"/>
        </w:rPr>
        <w:t>　　图24 中国月饼机产能、产量、产能利用率及发展趋势（2020-2031）&amp;（台）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中国月饼机产量、市场需求量及发展趋势（2020-2031）&amp;（台）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0571c5aea4c5e" w:history="1">
        <w:r>
          <w:rPr>
            <w:rStyle w:val="Hyperlink"/>
          </w:rPr>
          <w:t>2025-2031年中国月饼机行业现状与前景趋势分析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0571c5aea4c5e" w:history="1">
        <w:r>
          <w:rPr>
            <w:rStyle w:val="Hyperlink"/>
          </w:rPr>
          <w:t>https://www.20087.com/5/95/YueBingJiFaZhanQuShi.html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热点：花生酥机器多少钱一台、月饼机械设备、单饼机全自动多少钱一台、月饼机哪里卖、月饼设备需要多少钱、月饼机成型机厂家直销、馒头机全自动的价格是多少钱、月饼机械厂家直销、烙饼机器单饼圆饼机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9cf5e46ea4e04" w:history="1">
      <w:r>
        <w:rPr>
          <w:rStyle w:val="Hyperlink"/>
        </w:rPr>
        <w:t>2025-2031年中国月饼机行业现状与前景趋势分析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ueBingJiFaZhanQuShi.html" TargetMode="External" Id="R9e80571c5aea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ueBingJiFaZhanQuShi.html" TargetMode="External" Id="R7639cf5e46ea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2025-05-14T05:34:00Z</dcterms:created>
  <dcterms:modified xsi:type="dcterms:W3CDTF">2025-05-14T06:34:00Z</dcterms:modified>
  <dc:subject>2025-2031年中国月饼机行业现状与前景趋势分析</dc:subject>
  <dc:title>2025-2031年中国月饼机行业现状与前景趋势分析</dc:title>
  <cp:keywords>2025-2031年中国月饼机行业现状与前景趋势分析</cp:keywords>
  <dc:description>2025-2031年中国月饼机行业现状与前景趋势分析</dc:description>
</cp:coreProperties>
</file>