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1ff6b25764f52" w:history="1">
              <w:r>
                <w:rPr>
                  <w:rStyle w:val="Hyperlink"/>
                </w:rPr>
                <w:t>2025-2031年全球与中国机床改造行业研究分析及发展前景报告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1ff6b25764f52" w:history="1">
              <w:r>
                <w:rPr>
                  <w:rStyle w:val="Hyperlink"/>
                </w:rPr>
                <w:t>2025-2031年全球与中国机床改造行业研究分析及发展前景报告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1ff6b25764f52" w:history="1">
                <w:r>
                  <w:rPr>
                    <w:rStyle w:val="Hyperlink"/>
                  </w:rPr>
                  <w:t>https://www.20087.com/5/35/JiChuangGaiZaoHangYeQianJingFenXi.html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改造是对现有传统机床进行升级，以提升其精度、自动化水平和生产效率的过程。随着智能制造理念的普及和技术的进步，越来越多的企业开始重视机床改造，以应对日益激烈的市场竞争。现代机床改造通常包括增加数控系统（CNC）、更换高精度主轴和进给机构、集成自动化上下料装置等，这些改进不仅提高了机床的加工精度和速度，还大大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机床改造将更加注重智能化与绿色制造。一方面，通过引入人工智能(AI)和机器学习(ML)技术，可以进一步提升机床的自适应能力和故障预测能力，实现真正的无人值守生产。另一方面，随着环保意识的增强，未来的机床改造将更加注重节能减排，例如采用更高效的冷却系统和能耗更低的驱动电机。此外，针对特定行业需求开发定制化的改造方案也将成为趋势之一，如为航空航天领域提供超高精度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1ff6b25764f52" w:history="1">
        <w:r>
          <w:rPr>
            <w:rStyle w:val="Hyperlink"/>
          </w:rPr>
          <w:t>2025-2031年全球与中国机床改造行业研究分析及发展前景报告</w:t>
        </w:r>
      </w:hyperlink>
      <w:r>
        <w:rPr>
          <w:rFonts w:hint="eastAsia"/>
        </w:rPr>
        <w:t>》基于权威数据资源和长期市场监测数据库，对全球及中国机床改造市场进行了深入调研。报告全面剖析了机床改造市场现状，科学预判了行业未来趋势，并深入挖掘了机床改造行业的投资价值。此外，报告还针对机床改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机床改造市场概述</w:t>
      </w:r>
      <w:r>
        <w:rPr>
          <w:rFonts w:hint="eastAsia"/>
        </w:rPr>
        <w:br/>
      </w:r>
      <w:r>
        <w:rPr>
          <w:rFonts w:hint="eastAsia"/>
        </w:rPr>
        <w:t>　　1.1 机床改造市场概述</w:t>
      </w:r>
      <w:r>
        <w:rPr>
          <w:rFonts w:hint="eastAsia"/>
        </w:rPr>
        <w:br/>
      </w:r>
      <w:r>
        <w:rPr>
          <w:rFonts w:hint="eastAsia"/>
        </w:rPr>
        <w:t>　　1.2 不同产品类型机床改造分析</w:t>
      </w:r>
      <w:r>
        <w:rPr>
          <w:rFonts w:hint="eastAsia"/>
        </w:rPr>
        <w:br/>
      </w:r>
      <w:r>
        <w:rPr>
          <w:rFonts w:hint="eastAsia"/>
        </w:rPr>
        <w:t>　　　　1.2.1 磨床改造</w:t>
      </w:r>
      <w:r>
        <w:rPr>
          <w:rFonts w:hint="eastAsia"/>
        </w:rPr>
        <w:br/>
      </w:r>
      <w:r>
        <w:rPr>
          <w:rFonts w:hint="eastAsia"/>
        </w:rPr>
        <w:t>　　　　1.2.2 车床和车削中心的改造</w:t>
      </w:r>
      <w:r>
        <w:rPr>
          <w:rFonts w:hint="eastAsia"/>
        </w:rPr>
        <w:br/>
      </w:r>
      <w:r>
        <w:rPr>
          <w:rFonts w:hint="eastAsia"/>
        </w:rPr>
        <w:t>　　　　1.2.3 加工中心和铣床的改造</w:t>
      </w:r>
      <w:r>
        <w:rPr>
          <w:rFonts w:hint="eastAsia"/>
        </w:rPr>
        <w:br/>
      </w:r>
      <w:r>
        <w:rPr>
          <w:rFonts w:hint="eastAsia"/>
        </w:rPr>
        <w:t>　　　　1.2.4 成型机和冲压机的改造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全球市场不同产品类型机床改造销售额对比（2020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全球不同产品类型机床改造销售额及预测（2020-2031）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全球不同产品类型机床改造销售额及市场份额（2020-2025）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全球不同产品类型机床改造销售额预测（2026-2031）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中国不同产品类型机床改造销售额及预测（2020-2031）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中国不同产品类型机床改造销售额及市场份额（2020-2025）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中国不同产品类型机床改造销售额预测（2026-2031）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从不同应用，机床改造主要包括如下几个方面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全球市场不同应用机床改造销售额对比（2020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全球不同应用机床改造销售额及预测（2020-2031）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全球不同应用机床改造销售额及市场份额（2020-2025）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全球不同应用机床改造销售额预测（2026-2031）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中国不同应用机床改造销售额及预测（2020-2031）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中国不同应用机床改造销售额及市场份额（2020-2025）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中国不同应用机床改造销售额预测（2026-2031）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全球机床改造主要地区分析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全球主要地区机床改造市场规模分析：2020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全球主要地区机床改造销售额及份额（2020-2025年）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全球主要地区机床改造销售额及份额预测（2026-2031）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北美机床改造销售额及预测（2020-2031）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欧洲机床改造销售额及预测（2020-2031）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中国机床改造销售额及预测（2020-2031）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日本机床改造销售额及预测（2020-2031）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东南亚机床改造销售额及预测（2020-2031）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印度机床改造销售额及预测（2020-2031）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全球主要企业机床改造销售额及市场份额</w:t>
      </w:r>
      <w:r>
        <w:rPr>
          <w:rFonts w:hint="eastAsia"/>
        </w:rPr>
        <w:br/>
      </w:r>
      <w:r>
        <w:rPr>
          <w:rFonts w:hint="eastAsia"/>
        </w:rPr>
        <w:t>　　4.2 全球机床改造主要企业竞争态势</w:t>
      </w:r>
      <w:r>
        <w:rPr>
          <w:rFonts w:hint="eastAsia"/>
        </w:rPr>
        <w:br/>
      </w:r>
      <w:r>
        <w:rPr>
          <w:rFonts w:hint="eastAsia"/>
        </w:rPr>
        <w:t>　　　　4.2.1 机床改造行业集中度分析：2024年全球Top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全球机床改造第一梯队、第二梯队和第三梯队企业及市场份额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2024年全球主要厂商机床改造收入排名</w:t>
      </w:r>
      <w:r>
        <w:rPr>
          <w:rFonts w:hint="eastAsia"/>
        </w:rPr>
        <w:br/>
      </w:r>
      <w:r>
        <w:rPr>
          <w:rFonts w:hint="eastAsia"/>
        </w:rPr>
        <w:t>　　4.4 全球主要厂商机床改造总部及市场区域分布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全球主要厂商机床改造产品类型及应用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全球主要厂商机床改造商业化日期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机床改造全球领先企业SWOT分析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中国市场机床改造主要企业分析</w:t>
      </w:r>
      <w:r>
        <w:rPr>
          <w:rFonts w:hint="eastAsia"/>
        </w:rPr>
        <w:br/>
      </w:r>
      <w:r>
        <w:rPr>
          <w:rFonts w:hint="eastAsia"/>
        </w:rPr>
        <w:t>　　5.1 中国机床改造销售额及市场份额（2020-2025）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中国机床改造Top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机床改造产品及服务介绍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机床改造行业发展机遇及主要驱动因素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机床改造行业发展面临的风险</w:t>
      </w:r>
      <w:r>
        <w:rPr>
          <w:rFonts w:hint="eastAsia"/>
        </w:rPr>
        <w:br/>
      </w:r>
      <w:r>
        <w:rPr>
          <w:rFonts w:hint="eastAsia"/>
        </w:rPr>
        <w:t>　　7.3 机床改造行业政策分析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磨床改造主要企业列表</w:t>
      </w:r>
      <w:r>
        <w:rPr>
          <w:rFonts w:hint="eastAsia"/>
        </w:rPr>
        <w:br/>
      </w:r>
      <w:r>
        <w:rPr>
          <w:rFonts w:hint="eastAsia"/>
        </w:rPr>
        <w:t>　　表 2： 车床和车削中心的改造主要企业列表</w:t>
      </w:r>
      <w:r>
        <w:rPr>
          <w:rFonts w:hint="eastAsia"/>
        </w:rPr>
        <w:br/>
      </w:r>
      <w:r>
        <w:rPr>
          <w:rFonts w:hint="eastAsia"/>
        </w:rPr>
        <w:t>　　表 3： 加工中心和铣床的改造主要企业列表</w:t>
      </w:r>
      <w:r>
        <w:rPr>
          <w:rFonts w:hint="eastAsia"/>
        </w:rPr>
        <w:br/>
      </w:r>
      <w:r>
        <w:rPr>
          <w:rFonts w:hint="eastAsia"/>
        </w:rPr>
        <w:t>　　表 4： 成型机和冲压机的改造主要企业列表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全球市场不同产品类型机床改造销售额及增长率对比（2020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全球不同产品类型机床改造销售额列表（2020-2025）&amp;（百万美元）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全球不同产品类型机床改造销售额市场份额列表（2020-2025）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全球不同产品类型机床改造销售额预测（2026-2031）&amp;（百万美元）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全球不同产品类型机床改造销售额市场份额预测（2026-2031）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中国不同产品类型机床改造销售额列表（2020-2025）&amp;（百万美元）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中国不同产品类型机床改造销售额市场份额列表（2020-2025）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中国不同产品类型机床改造销售额预测（2026-2031）&amp;（百万美元）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中国不同产品类型机床改造销售额市场份额预测（2026-2031）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全球市场不同应用机床改造销售额及增长率对比（2020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全球不同应用机床改造销售额列表（2020-2025）&amp;（百万美元）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全球不同应用机床改造销售额市场份额列表（2020-2025）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全球不同应用机床改造销售额预测（2026-2031）&amp;（百万美元）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全球不同应用机床改造市场份额预测（2026-2031）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中国不同应用机床改造销售额列表（2020-2025）&amp;（百万美元）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中国不同应用机床改造销售额市场份额列表（2020-2025）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中国不同应用机床改造销售额预测（2026-2031）&amp;（百万美元）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中国不同应用机床改造销售额市场份额预测（2026-2031）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全球主要地区机床改造销售额：（2020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全球主要地区机床改造销售额列表（2020-2025年）&amp;（百万美元）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全球主要地区机床改造销售额及份额列表（2020-2025年）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全球主要地区机床改造销售额列表预测（2026-2031）&amp;（百万美元）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全球主要地区机床改造销售额及份额列表预测（2026-2031）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全球主要企业机床改造销售额（2020-2025）&amp;（百万美元）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全球主要企业机床改造销售额份额对比（2020-2025）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2024年全球机床改造主要厂商市场地位（第一梯队、第二梯队和第三梯队）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2024年全球主要厂商机床改造收入排名（百万美元）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全球主要厂商机床改造总部及市场区域分布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全球主要厂商机床改造产品类型及应用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全球主要厂商机床改造商业化日期</w:t>
      </w:r>
      <w:r>
        <w:rPr>
          <w:rFonts w:hint="eastAsia"/>
        </w:rPr>
        <w:br/>
      </w:r>
      <w:r>
        <w:rPr>
          <w:rFonts w:hint="eastAsia"/>
        </w:rPr>
        <w:t>　　表 36： 全球机床改造市场投资、并购等现状分析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中国主要企业机床改造销售额列表（2020-2025）&amp;（百万美元）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中国主要企业机床改造销售额份额对比（2020-2025）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机床改造产品及服务介绍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机床改造产品及服务介绍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机床改造产品及服务介绍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机床改造产品及服务介绍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机床改造产品及服务介绍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机床改造产品及服务介绍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机床改造产品及服务介绍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机床改造产品及服务介绍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机床改造产品及服务介绍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机床改造产品及服务介绍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机床改造产品及服务介绍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机床改造产品及服务介绍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机床改造产品及服务介绍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机床改造产品及服务介绍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机床改造产品及服务介绍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机床改造产品及服务介绍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重点企业（17）公司信息、总部、机床改造市场地位以及主要的竞争对手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机床改造产品及服务介绍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机床改造收入及毛利率（2020-2025）&amp;（百万美元）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机床改造行业发展机遇及主要驱动因素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124： 机床改造行业发展面临的风险</w:t>
      </w:r>
      <w:r>
        <w:rPr>
          <w:rFonts w:hint="eastAsia"/>
        </w:rPr>
        <w:br/>
      </w:r>
      <w:r>
        <w:rPr>
          <w:rFonts w:hint="eastAsia"/>
        </w:rPr>
        <w:t>　　表 125： 机床改造行业政策分析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机床改造产品图片</w:t>
      </w:r>
      <w:r>
        <w:rPr>
          <w:rFonts w:hint="eastAsia"/>
        </w:rPr>
        <w:br/>
      </w:r>
      <w:r>
        <w:rPr>
          <w:rFonts w:hint="eastAsia"/>
        </w:rPr>
        <w:t>　　图 2： 全球市场机床改造市场规模（销售额），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全球机床改造市场销售额预测：（百万美元）&amp;（2020-2031）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中国市场机床改造销售额及未来趋势（2020-2031）&amp;（百万美元）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磨床改造 产品图片</w:t>
      </w:r>
      <w:r>
        <w:rPr>
          <w:rFonts w:hint="eastAsia"/>
        </w:rPr>
        <w:br/>
      </w:r>
      <w:r>
        <w:rPr>
          <w:rFonts w:hint="eastAsia"/>
        </w:rPr>
        <w:t>　　图 6： 全球磨床改造规模及增长率（2020-2031）&amp;（百万美元）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车床和车削中心的改造产品图片</w:t>
      </w:r>
      <w:r>
        <w:rPr>
          <w:rFonts w:hint="eastAsia"/>
        </w:rPr>
        <w:br/>
      </w:r>
      <w:r>
        <w:rPr>
          <w:rFonts w:hint="eastAsia"/>
        </w:rPr>
        <w:t>　　图 8： 全球车床和车削中心的改造规模及增长率（2020-2031）&amp;（百万美元）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加工中心和铣床的改造产品图片</w:t>
      </w:r>
      <w:r>
        <w:rPr>
          <w:rFonts w:hint="eastAsia"/>
        </w:rPr>
        <w:br/>
      </w:r>
      <w:r>
        <w:rPr>
          <w:rFonts w:hint="eastAsia"/>
        </w:rPr>
        <w:t>　　图 10： 全球加工中心和铣床的改造规模及增长率（2020-2031）&amp;（百万美元）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成型机和冲压机的改造产品图片</w:t>
      </w:r>
      <w:r>
        <w:rPr>
          <w:rFonts w:hint="eastAsia"/>
        </w:rPr>
        <w:br/>
      </w:r>
      <w:r>
        <w:rPr>
          <w:rFonts w:hint="eastAsia"/>
        </w:rPr>
        <w:t>　　图 12： 全球成型机和冲压机的改造规模及增长率（2020-2031）&amp;（百万美元）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全球不同产品类型机床改造市场份额2024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全球不同产品类型机床改造市场份额2020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全球不同产品类型机床改造市场份额预测2025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中国不同产品类型机床改造市场份额2020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中国不同产品类型机床改造市场份额预测2025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商业</w:t>
      </w:r>
      <w:r>
        <w:rPr>
          <w:rFonts w:hint="eastAsia"/>
        </w:rPr>
        <w:br/>
      </w:r>
      <w:r>
        <w:rPr>
          <w:rFonts w:hint="eastAsia"/>
        </w:rPr>
        <w:t>　　图 22： 全球不同应用机床改造市场份额2024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全球不同应用机床改造市场份额2020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全球主要地区机床改造销售额市场份额（2020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北美机床改造销售额及预测（2020-2031）&amp;（百万美元）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欧洲机床改造销售额及预测（2020-2031）&amp;（百万美元）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中国机床改造销售额及预测（2020-2031）&amp;（百万美元）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日本机床改造销售额及预测（2020-2031）&amp;（百万美元）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东南亚机床改造销售额及预测（2020-2031）&amp;（百万美元）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印度机床改造销售额及预测（2020-2031）&amp;（百万美元）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2024年全球前五大厂商机床改造市场份额</w:t>
      </w:r>
      <w:r>
        <w:rPr>
          <w:rFonts w:hint="eastAsia"/>
        </w:rPr>
        <w:br/>
      </w:r>
      <w:r>
        <w:rPr>
          <w:rFonts w:hint="eastAsia"/>
        </w:rPr>
        <w:t>　　图 32： 2024年全球机床改造第一梯队、第二梯队和第三梯队厂商及市场份额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机床改造全球领先企业SWOT分析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2024年中国排名前三和前五机床改造企业市场份额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1ff6b25764f52" w:history="1">
        <w:r>
          <w:rPr>
            <w:rStyle w:val="Hyperlink"/>
          </w:rPr>
          <w:t>2025-2031年全球与中国机床改造行业研究分析及发展前景报告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1ff6b25764f52" w:history="1">
        <w:r>
          <w:rPr>
            <w:rStyle w:val="Hyperlink"/>
          </w:rPr>
          <w:t>https://www.20087.com/5/35/JiChuangGaiZaoHangYeQianJingFenXi.html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51334dfd24518" w:history="1">
      <w:r>
        <w:rPr>
          <w:rStyle w:val="Hyperlink"/>
        </w:rPr>
        <w:t>2025-2031年全球与中国机床改造行业研究分析及发展前景报告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ChuangGaiZaoHangYeQianJingFenXi.html" TargetMode="External" Id="R4c01ff6b2576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ChuangGaiZaoHangYeQianJingFenXi.html" TargetMode="External" Id="R77551334dfd2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2025-02-07T23:35:06Z</dcterms:created>
  <dcterms:modified xsi:type="dcterms:W3CDTF">2025-02-08T00:35:06Z</dcterms:modified>
  <dc:subject>2025-2031年全球与中国机床改造行业研究分析及发展前景报告</dc:subject>
  <dc:title>2025-2031年全球与中国机床改造行业研究分析及发展前景报告</dc:title>
  <cp:keywords>2025-2031年全球与中国机床改造行业研究分析及发展前景报告</cp:keywords>
  <dc:description>2025-2031年全球与中国机床改造行业研究分析及发展前景报告</dc:description>
</cp:coreProperties>
</file>