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ce4e94cf54f1f" w:history="1">
              <w:r>
                <w:rPr>
                  <w:rStyle w:val="Hyperlink"/>
                </w:rPr>
                <w:t>2025-2031年全球与中国机械式微波炉市场现状分析及发展前景报告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ce4e94cf54f1f" w:history="1">
              <w:r>
                <w:rPr>
                  <w:rStyle w:val="Hyperlink"/>
                </w:rPr>
                <w:t>2025-2031年全球与中国机械式微波炉市场现状分析及发展前景报告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ce4e94cf54f1f" w:history="1">
                <w:r>
                  <w:rPr>
                    <w:rStyle w:val="Hyperlink"/>
                  </w:rPr>
                  <w:t>https://www.20087.com/5/85/JiXieShiWeiBoLuDeXianZhuangYuQianJing.html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微波炉是一种通过简单的机械按钮控制加热过程的微波炉，相比数字式微波炉，它结构简单、价格较低。近年来，虽然数字式微波炉在市场上占据主导地位，但机械式微波炉凭借其易用性和经济性仍然保持着一定的市场份额。现代机械式微波炉不仅在安全性上进行了改进，如增加了多重保护机制，还在能效上进行了优化，以满足消费者对节能产品的需求。</w:t>
      </w:r>
      <w:r>
        <w:rPr>
          <w:rFonts w:hint="eastAsia"/>
        </w:rPr>
        <w:br/>
      </w:r>
      <w:r>
        <w:rPr>
          <w:rFonts w:hint="eastAsia"/>
        </w:rPr>
        <w:t>　　未来，机械式微波炉市场将更加注重节能性和易用性。一方面，随着消费者对节能减排的关注度提高，开发更加节能高效的机械式微波炉将成为重要趋势。另一方面，随着智能家居概念的普及，即使是在机械式微波炉中集成基本的智能功能，如通过手机应用程序控制，也将成为新的发展趋势。此外，随着设计美学的重视，拥有简约设计和美观外观的机械式微波炉也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ce4e94cf54f1f" w:history="1">
        <w:r>
          <w:rPr>
            <w:rStyle w:val="Hyperlink"/>
          </w:rPr>
          <w:t>2025-2031年全球与中国机械式微波炉市场现状分析及发展前景报告</w:t>
        </w:r>
      </w:hyperlink>
      <w:r>
        <w:rPr>
          <w:rFonts w:hint="eastAsia"/>
        </w:rPr>
        <w:t>》系统分析了全球及我国机械式微波炉行业的市场规模、市场需求及价格动态，深入探讨了机械式微波炉产业链结构与发展特点。报告对机械式微波炉细分市场进行了详细剖析，基于科学数据预测了市场前景及未来发展趋势，同时聚焦机械式微波炉重点企业，评估了品牌影响力、市场竞争力及行业集中度变化。通过专业分析与客观洞察，报告为投资者、产业链相关企业及政府决策部门提供了重要参考，是把握机械式微波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中国机械式微波炉概述</w:t>
      </w:r>
      <w:r>
        <w:rPr>
          <w:rFonts w:hint="eastAsia"/>
        </w:rPr>
        <w:br/>
      </w:r>
      <w:r>
        <w:rPr>
          <w:rFonts w:hint="eastAsia"/>
        </w:rPr>
        <w:t>　　第一节 机械式微波炉行业定义</w:t>
      </w:r>
      <w:r>
        <w:rPr>
          <w:rFonts w:hint="eastAsia"/>
        </w:rPr>
        <w:br/>
      </w:r>
      <w:r>
        <w:rPr>
          <w:rFonts w:hint="eastAsia"/>
        </w:rPr>
        <w:t>　　第二节 机械式微波炉行业发展特性</w:t>
      </w:r>
      <w:r>
        <w:rPr>
          <w:rFonts w:hint="eastAsia"/>
        </w:rPr>
        <w:br/>
      </w:r>
      <w:r>
        <w:rPr>
          <w:rFonts w:hint="eastAsia"/>
        </w:rPr>
        <w:t>　　第三节 机械式微波炉产业链分析</w:t>
      </w:r>
      <w:r>
        <w:rPr>
          <w:rFonts w:hint="eastAsia"/>
        </w:rPr>
        <w:br/>
      </w:r>
      <w:r>
        <w:rPr>
          <w:rFonts w:hint="eastAsia"/>
        </w:rPr>
        <w:t>　　第四节 机械式微波炉行业生命周期分析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2024-2025年国外机械式微波炉市场发展概况</w:t>
      </w:r>
      <w:r>
        <w:rPr>
          <w:rFonts w:hint="eastAsia"/>
        </w:rPr>
        <w:br/>
      </w:r>
      <w:r>
        <w:rPr>
          <w:rFonts w:hint="eastAsia"/>
        </w:rPr>
        <w:t>　　第一节 全球机械式微波炉市场发展分析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北美地区主要国家机械式微波炉市场概况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欧盟地区主要国家机械式微波炉市场概况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亚洲地区主要国家机械式微波炉市场概况</w:t>
      </w:r>
      <w:r>
        <w:rPr>
          <w:rFonts w:hint="eastAsia"/>
        </w:rPr>
        <w:br/>
      </w:r>
      <w:r>
        <w:rPr>
          <w:rFonts w:hint="eastAsia"/>
        </w:rPr>
        <w:t>　　第五节 全球机械式微波炉市场发展预测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2024-2025年中国机械式微波炉发展环境分析</w:t>
      </w:r>
      <w:r>
        <w:rPr>
          <w:rFonts w:hint="eastAsia"/>
        </w:rPr>
        <w:br/>
      </w:r>
      <w:r>
        <w:rPr>
          <w:rFonts w:hint="eastAsia"/>
        </w:rPr>
        <w:t>　　第一节 机械式微波炉行业经济环境分析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机械式微波炉行业相关政策、标准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2024-2025年机械式微波炉行业技术发展现状及趋势分析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机械式微波炉行业技术发展现状分析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国内外机械式微波炉行业技术差异与原因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机械式微波炉行业技术发展方向、趋势预测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提升机械式微波炉行业技术能力策略建议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2024-2025年机械式微波炉市场特性分析</w:t>
      </w:r>
      <w:r>
        <w:rPr>
          <w:rFonts w:hint="eastAsia"/>
        </w:rPr>
        <w:br/>
      </w:r>
      <w:r>
        <w:rPr>
          <w:rFonts w:hint="eastAsia"/>
        </w:rPr>
        <w:t>　　第一节 机械式微波炉行业集中度分析</w:t>
      </w:r>
      <w:r>
        <w:rPr>
          <w:rFonts w:hint="eastAsia"/>
        </w:rPr>
        <w:br/>
      </w:r>
      <w:r>
        <w:rPr>
          <w:rFonts w:hint="eastAsia"/>
        </w:rPr>
        <w:t>　　第二节 机械式微波炉行业SWOT分析</w:t>
      </w:r>
      <w:r>
        <w:rPr>
          <w:rFonts w:hint="eastAsia"/>
        </w:rPr>
        <w:br/>
      </w:r>
      <w:r>
        <w:rPr>
          <w:rFonts w:hint="eastAsia"/>
        </w:rPr>
        <w:t>　　　　一、机械式微波炉行业优势</w:t>
      </w:r>
      <w:r>
        <w:rPr>
          <w:rFonts w:hint="eastAsia"/>
        </w:rPr>
        <w:br/>
      </w:r>
      <w:r>
        <w:rPr>
          <w:rFonts w:hint="eastAsia"/>
        </w:rPr>
        <w:t>　　　　二、机械式微波炉行业劣势</w:t>
      </w:r>
      <w:r>
        <w:rPr>
          <w:rFonts w:hint="eastAsia"/>
        </w:rPr>
        <w:br/>
      </w:r>
      <w:r>
        <w:rPr>
          <w:rFonts w:hint="eastAsia"/>
        </w:rPr>
        <w:t>　　　　三、机械式微波炉行业机会</w:t>
      </w:r>
      <w:r>
        <w:rPr>
          <w:rFonts w:hint="eastAsia"/>
        </w:rPr>
        <w:br/>
      </w:r>
      <w:r>
        <w:rPr>
          <w:rFonts w:hint="eastAsia"/>
        </w:rPr>
        <w:t>　　　　四、机械式微波炉行业风险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2024-2025年中国机械式微波炉发展现状</w:t>
      </w:r>
      <w:r>
        <w:rPr>
          <w:rFonts w:hint="eastAsia"/>
        </w:rPr>
        <w:br/>
      </w:r>
      <w:r>
        <w:rPr>
          <w:rFonts w:hint="eastAsia"/>
        </w:rPr>
        <w:t>　　第一节 中国机械式微波炉市场现状分析</w:t>
      </w:r>
      <w:r>
        <w:rPr>
          <w:rFonts w:hint="eastAsia"/>
        </w:rPr>
        <w:br/>
      </w:r>
      <w:r>
        <w:rPr>
          <w:rFonts w:hint="eastAsia"/>
        </w:rPr>
        <w:t>　　第二节 中国机械式微波炉行业产量情况分析及预测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一、机械式微波炉总体产能规模</w:t>
      </w:r>
      <w:r>
        <w:rPr>
          <w:rFonts w:hint="eastAsia"/>
        </w:rPr>
        <w:br/>
      </w:r>
      <w:r>
        <w:rPr>
          <w:rFonts w:hint="eastAsia"/>
        </w:rPr>
        <w:t>　　　　二、机械式微波炉生产区域分布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三、2019-2024年中国机械式微波炉产量统计分析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三、2025-2031年中国机械式微波炉产量预测分析</w:t>
      </w:r>
      <w:r>
        <w:rPr>
          <w:rFonts w:hint="eastAsia"/>
        </w:rPr>
        <w:br/>
      </w:r>
      <w:r>
        <w:rPr>
          <w:rFonts w:hint="eastAsia"/>
        </w:rPr>
        <w:t>　　第三节 中国机械式微波炉市场需求分析及预测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一、中国机械式微波炉市场需求特点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二、2019-2024年中国机械式微波炉市场需求量统计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三、2025-2031年中国机械式微波炉市场需求量预测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中国机械式微波炉价格趋势分析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一、2019-2024年中国机械式微波炉市场价格趋势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二、2025-2031年中国机械式微波炉市场价格走势预测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2019-2024年机械式微波炉行业经济运行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2019-2024年中国机械式微波炉行业盈利能力分析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2019-2024年中国机械式微波炉行业发展能力分析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2019-2024年机械式微波炉行业偿债能力分析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2019-2024年机械式微波炉制造企业数量分析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中国机械式微波炉行业重点地区发展分析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**地区机械式微波炉市场发展分析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**地区机械式微波炉市场发展分析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**地区机械式微波炉市场发展分析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**地区机械式微波炉市场发展分析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**地区机械式微波炉市场发展分析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2019-2024年中国机械式微波炉进出口分析</w:t>
      </w:r>
      <w:r>
        <w:rPr>
          <w:rFonts w:hint="eastAsia"/>
        </w:rPr>
        <w:br/>
      </w:r>
      <w:r>
        <w:rPr>
          <w:rFonts w:hint="eastAsia"/>
        </w:rPr>
        <w:t>　　第一节 机械式微波炉进口情况分析</w:t>
      </w:r>
      <w:r>
        <w:rPr>
          <w:rFonts w:hint="eastAsia"/>
        </w:rPr>
        <w:br/>
      </w:r>
      <w:r>
        <w:rPr>
          <w:rFonts w:hint="eastAsia"/>
        </w:rPr>
        <w:t>　　第二节 机械式微波炉出口情况分析</w:t>
      </w:r>
      <w:r>
        <w:rPr>
          <w:rFonts w:hint="eastAsia"/>
        </w:rPr>
        <w:br/>
      </w:r>
      <w:r>
        <w:rPr>
          <w:rFonts w:hint="eastAsia"/>
        </w:rPr>
        <w:t>　　第三节 影响机械式微波炉进出口因素分析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主要机械式微波炉生产企业及竞争格局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机械式微波炉行业投资战略研究</w:t>
      </w:r>
      <w:r>
        <w:rPr>
          <w:rFonts w:hint="eastAsia"/>
        </w:rPr>
        <w:br/>
      </w:r>
      <w:r>
        <w:rPr>
          <w:rFonts w:hint="eastAsia"/>
        </w:rPr>
        <w:t>　　第一节 机械式微波炉行业发展战略研究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对我国机械式微波炉品牌的战略思考</w:t>
      </w:r>
      <w:r>
        <w:rPr>
          <w:rFonts w:hint="eastAsia"/>
        </w:rPr>
        <w:br/>
      </w:r>
      <w:r>
        <w:rPr>
          <w:rFonts w:hint="eastAsia"/>
        </w:rPr>
        <w:t>　　　　一、机械式微波炉品牌的重要性</w:t>
      </w:r>
      <w:r>
        <w:rPr>
          <w:rFonts w:hint="eastAsia"/>
        </w:rPr>
        <w:br/>
      </w:r>
      <w:r>
        <w:rPr>
          <w:rFonts w:hint="eastAsia"/>
        </w:rPr>
        <w:t>　　　　二、机械式微波炉实施品牌战略的意义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三、机械式微波炉企业品牌的现状分析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四、我国机械式微波炉企业的品牌战略</w:t>
      </w:r>
      <w:r>
        <w:rPr>
          <w:rFonts w:hint="eastAsia"/>
        </w:rPr>
        <w:br/>
      </w:r>
      <w:r>
        <w:rPr>
          <w:rFonts w:hint="eastAsia"/>
        </w:rPr>
        <w:t>　　　　五、机械式微波炉品牌战略管理的策略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机械式微波炉经营策略分析</w:t>
      </w:r>
      <w:r>
        <w:rPr>
          <w:rFonts w:hint="eastAsia"/>
        </w:rPr>
        <w:br/>
      </w:r>
      <w:r>
        <w:rPr>
          <w:rFonts w:hint="eastAsia"/>
        </w:rPr>
        <w:t>　　　　一、机械式微波炉市场细分策略</w:t>
      </w:r>
      <w:r>
        <w:rPr>
          <w:rFonts w:hint="eastAsia"/>
        </w:rPr>
        <w:br/>
      </w:r>
      <w:r>
        <w:rPr>
          <w:rFonts w:hint="eastAsia"/>
        </w:rPr>
        <w:t>　　　　二、机械式微波炉市场创新策略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四、机械式微波炉新产品差异化战略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2025-2031年中国机械式微波炉发展趋势预测及投资风险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2025年机械式微波炉市场前景分析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2025年机械式微波炉行业发展趋势预测</w:t>
      </w:r>
      <w:r>
        <w:rPr>
          <w:rFonts w:hint="eastAsia"/>
        </w:rPr>
        <w:br/>
      </w:r>
      <w:r>
        <w:rPr>
          <w:rFonts w:hint="eastAsia"/>
        </w:rPr>
        <w:t>　　第三节 机械式微波炉行业投资风险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机械式微波炉投资建议</w:t>
      </w:r>
      <w:r>
        <w:rPr>
          <w:rFonts w:hint="eastAsia"/>
        </w:rPr>
        <w:br/>
      </w:r>
      <w:r>
        <w:rPr>
          <w:rFonts w:hint="eastAsia"/>
        </w:rPr>
        <w:t>　　第一节 机械式微波炉行业投资环境分析</w:t>
      </w:r>
      <w:r>
        <w:rPr>
          <w:rFonts w:hint="eastAsia"/>
        </w:rPr>
        <w:br/>
      </w:r>
      <w:r>
        <w:rPr>
          <w:rFonts w:hint="eastAsia"/>
        </w:rPr>
        <w:t>　　第二节 机械式微波炉行业投资进入壁垒分析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机械式微波炉行业历程</w:t>
      </w:r>
      <w:r>
        <w:rPr>
          <w:rFonts w:hint="eastAsia"/>
        </w:rPr>
        <w:br/>
      </w:r>
      <w:r>
        <w:rPr>
          <w:rFonts w:hint="eastAsia"/>
        </w:rPr>
        <w:t>　　图表 机械式微波炉行业生命周期</w:t>
      </w:r>
      <w:r>
        <w:rPr>
          <w:rFonts w:hint="eastAsia"/>
        </w:rPr>
        <w:br/>
      </w:r>
      <w:r>
        <w:rPr>
          <w:rFonts w:hint="eastAsia"/>
        </w:rPr>
        <w:t>　　图表 机械式微波炉行业产业链分析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2019-2024年中国机械式微波炉行业市场规模及增长情况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2019-2024年机械式微波炉行业市场容量分析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2019-2024年中国机械式微波炉行业产能统计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2019-2024年中国机械式微波炉行业产量及增长趋势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2019-2024年中国机械式微波炉市场需求量及增速统计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2024年中国机械式微波炉行业需求领域分布格局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2019-2024年中国机械式微波炉行业销售收入分析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2019-2024年中国机械式微波炉行业盈利情况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2019-2024年中国机械式微波炉行业利润总额统计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2019-2024年中国机械式微波炉进口数量分析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2019-2024年中国机械式微波炉进口金额分析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2019-2024年中国机械式微波炉出口数量分析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2019-2024年中国机械式微波炉出口金额分析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2024年中国机械式微波炉进口国家及地区分析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2024年中国机械式微波炉出口国家及地区分析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2019-2024年中国机械式微波炉行业企业数量情况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2019-2024年中国机械式微波炉行业企业平均规模情况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**地区机械式微波炉行业市场需求情况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**地区机械式微波炉行业市场需求情况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**地区机械式微波炉行业市场需求情况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**地区机械式微波炉行业市场需求情况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机械式微波炉重点企业（三）基本信息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机械式微波炉重点企业（三）经营情况分析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机械式微波炉重点企业（三）主要经济指标情况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2025-2031年中国机械式微波炉行业产能预测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2025-2031年中国机械式微波炉行业产量预测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2025-2031年中国机械式微波炉市场需求量预测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2025-2031年中国机械式微波炉行业供需平衡预测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2025-2031年中国机械式微波炉行业市场容量预测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2025-2031年中国机械式微波炉行业市场规模预测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2025-2031年中国机械式微波炉市场前景分析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2025-2031年中国机械式微波炉行业发展趋势预测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ce4e94cf54f1f" w:history="1">
        <w:r>
          <w:rPr>
            <w:rStyle w:val="Hyperlink"/>
          </w:rPr>
          <w:t>2025-2031年全球与中国机械式微波炉市场现状分析及发展前景报告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ce4e94cf54f1f" w:history="1">
        <w:r>
          <w:rPr>
            <w:rStyle w:val="Hyperlink"/>
          </w:rPr>
          <w:t>https://www.20087.com/5/85/JiXieShiWeiBoLuDeXianZhuangYuQianJing.html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兰仕机械式微波炉不加热、机械式微波炉电路图、美的机械式微波炉使用说明书、格兰仕机械式微波炉、便携式微波炉、机械式微波炉怎么使用、大型微波炉、机械式微波炉定时器怎样测量好坏、微波炉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050750447435d" w:history="1">
      <w:r>
        <w:rPr>
          <w:rStyle w:val="Hyperlink"/>
        </w:rPr>
        <w:t>2025-2031年全球与中国机械式微波炉市场现状分析及发展前景报告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XieShiWeiBoLuDeXianZhuangYuQianJing.html" TargetMode="External" Id="Rc1ace4e94cf5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XieShiWeiBoLuDeXianZhuangYuQianJing.html" TargetMode="External" Id="Re6e050750447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2024-09-09T02:40:00Z</dcterms:created>
  <dcterms:modified xsi:type="dcterms:W3CDTF">2024-09-09T03:40:00Z</dcterms:modified>
  <dc:subject>2025-2031年全球与中国机械式微波炉市场现状分析及发展前景报告</dc:subject>
  <dc:title>2025-2031年全球与中国机械式微波炉市场现状分析及发展前景报告</dc:title>
  <cp:keywords>2025-2031年全球与中国机械式微波炉市场现状分析及发展前景报告</cp:keywords>
  <dc:description>2025-2031年全球与中国机械式微波炉市场现状分析及发展前景报告</dc:description>
</cp:coreProperties>
</file>