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fe249573f49ed" w:history="1">
              <w:r>
                <w:rPr>
                  <w:rStyle w:val="Hyperlink"/>
                </w:rPr>
                <w:t>2025-2031年中国棉精梳机市场现状分析与前景趋势报告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fe249573f49ed" w:history="1">
              <w:r>
                <w:rPr>
                  <w:rStyle w:val="Hyperlink"/>
                </w:rPr>
                <w:t>2025-2031年中国棉精梳机市场现状分析与前景趋势报告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fe249573f49ed" w:history="1">
                <w:r>
                  <w:rPr>
                    <w:rStyle w:val="Hyperlink"/>
                  </w:rPr>
                  <w:t>https://www.20087.com/5/55/MianJingShuJiDeXianZhuangYuFaZhanQianJing.html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精梳机是一种用于棉纤维精梳的专用设备，能够去除短纤维和杂质，提高棉纱的品质。近年来，随着纺织工业的升级和技术进步，棉精梳机的性能得到了大幅提升，能够提供更高效率和更高质量的棉纱。目前，棉精梳机不仅提高了生产效率，还通过智能化控制实现了连续化作业，减少了人工干预，提高了成品的一致性。</w:t>
      </w:r>
      <w:r>
        <w:rPr>
          <w:rFonts w:hint="eastAsia"/>
        </w:rPr>
        <w:br/>
      </w:r>
      <w:r>
        <w:rPr>
          <w:rFonts w:hint="eastAsia"/>
        </w:rPr>
        <w:t>　　未来，棉精梳机的发展将更加注重提高生产效率和产品质量。一方面，随着智能制造技术的应用，棉精梳机将更加智能化，如通过自动调整参数来适应不同品质的原料，或是通过机器学习优化工艺流程，提高成品率。另一方面，随着环保要求的提高，棉精梳机将更加注重节能减排，如采用节能电机和优化能源管理系统，减少能源消耗。此外，随着市场需求的变化，棉精梳机还将适应更多样化的纤维处理需求，如混合纤维的精梳，以满足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fe249573f49ed" w:history="1">
        <w:r>
          <w:rPr>
            <w:rStyle w:val="Hyperlink"/>
          </w:rPr>
          <w:t>2025-2031年中国棉精梳机市场现状分析与前景趋势报告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棉精梳机行业的市场规模、需求变化、产业链动态及区域发展格局。报告重点解读了棉精梳机行业竞争态势与重点企业的市场表现，并通过科学研判行业趋势与前景，揭示了棉精梳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棉精梳机行业界定及应用领域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棉精梳机行业定义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棉精梳机主要应用领域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2024-2025年全球棉精梳机行业市场调研分析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全球棉精梳机行业经济环境分析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全球棉精梳机市场总体情况分析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一、全球棉精梳机行业的发展特点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二、全球棉精梳机市场结构</w:t>
      </w:r>
      <w:r>
        <w:rPr>
          <w:rFonts w:hint="eastAsia"/>
        </w:rPr>
        <w:br/>
      </w:r>
      <w:r>
        <w:rPr>
          <w:rFonts w:hint="eastAsia"/>
        </w:rPr>
        <w:t>　　　　三、全球棉精梳机行业竞争格局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全球主要国家（地区）棉精梳机市场分析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2025-2031年全球棉精梳机行业发展趋势预测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2024-2025年棉精梳机行业发展环境分析</w:t>
      </w:r>
      <w:r>
        <w:rPr>
          <w:rFonts w:hint="eastAsia"/>
        </w:rPr>
        <w:br/>
      </w:r>
      <w:r>
        <w:rPr>
          <w:rFonts w:hint="eastAsia"/>
        </w:rPr>
        <w:t>　　第一节 棉精梳机行业环境分析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棉精梳机行业相关政策、法规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2024-2025年棉精梳机行业技术发展现状及趋势分析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棉精梳机行业技术发展现状分析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国内外棉精梳机行业技术差异与原因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棉精梳机行业技术发展方向、趋势预测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提升棉精梳机行业技术能力策略建议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中国棉精梳机行业供给、需求分析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2024-2025年中国棉精梳机市场现状</w:t>
      </w:r>
      <w:r>
        <w:rPr>
          <w:rFonts w:hint="eastAsia"/>
        </w:rPr>
        <w:br/>
      </w:r>
      <w:r>
        <w:rPr>
          <w:rFonts w:hint="eastAsia"/>
        </w:rPr>
        <w:t>　　第二节 中国棉精梳机行业产量情况分析及预测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一、棉精梳机总体产能规模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、2019-2024年中国棉精梳机产量统计分析</w:t>
      </w:r>
      <w:r>
        <w:rPr>
          <w:rFonts w:hint="eastAsia"/>
        </w:rPr>
        <w:br/>
      </w:r>
      <w:r>
        <w:rPr>
          <w:rFonts w:hint="eastAsia"/>
        </w:rPr>
        <w:t>　　　　三、棉精梳机生产区域分布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四、2025-2031年中国棉精梳机产量预测分析</w:t>
      </w:r>
      <w:r>
        <w:rPr>
          <w:rFonts w:hint="eastAsia"/>
        </w:rPr>
        <w:br/>
      </w:r>
      <w:r>
        <w:rPr>
          <w:rFonts w:hint="eastAsia"/>
        </w:rPr>
        <w:t>　　第三节 中国棉精梳机市场需求情况分析及预测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一、中国棉精梳机市场需求特点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二、2019-2024年中国棉精梳机市场需求统计</w:t>
      </w:r>
      <w:r>
        <w:rPr>
          <w:rFonts w:hint="eastAsia"/>
        </w:rPr>
        <w:br/>
      </w:r>
      <w:r>
        <w:rPr>
          <w:rFonts w:hint="eastAsia"/>
        </w:rPr>
        <w:t>　　　　三、棉精梳机市场饱和度</w:t>
      </w:r>
      <w:r>
        <w:rPr>
          <w:rFonts w:hint="eastAsia"/>
        </w:rPr>
        <w:br/>
      </w:r>
      <w:r>
        <w:rPr>
          <w:rFonts w:hint="eastAsia"/>
        </w:rPr>
        <w:t>　　　　四、影响棉精梳机市场需求的因素</w:t>
      </w:r>
      <w:r>
        <w:rPr>
          <w:rFonts w:hint="eastAsia"/>
        </w:rPr>
        <w:br/>
      </w:r>
      <w:r>
        <w:rPr>
          <w:rFonts w:hint="eastAsia"/>
        </w:rPr>
        <w:t>　　　　五、棉精梳机市场潜力分析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六、2025-2031年中国棉精梳机市场需求预测分析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中国棉精梳机行业进出口分析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一、2019-2024年棉精梳机进口量及增速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三、2025-2031年棉精梳机进口量及增速预测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一、2019-2024年棉精梳机出口量及增速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三、2025-2031年棉精梳机出口量及增速预测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中国棉精梳机行业重点地区调研分析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一、中国棉精梳机行业区域市场分布情况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二、**地区棉精梳机行业市场需求规模情况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三、**地区棉精梳机行业市场需求规模情况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四、**地区棉精梳机行业市场需求规模情况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五、**地区棉精梳机行业市场需求规模情况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六、**地区棉精梳机行业市场需求规模情况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2024-2025年中国棉精梳机细分行业调研</w:t>
      </w:r>
      <w:r>
        <w:rPr>
          <w:rFonts w:hint="eastAsia"/>
        </w:rPr>
        <w:br/>
      </w:r>
      <w:r>
        <w:rPr>
          <w:rFonts w:hint="eastAsia"/>
        </w:rPr>
        <w:t>　　第一节 主要棉精梳机细分行业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棉精梳机行业重点企业发展调研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2025年中国棉精梳机企业营销及发展建议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棉精梳机企业营销策略分析及建议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棉精梳机企业营销策略分析</w:t>
      </w:r>
      <w:r>
        <w:rPr>
          <w:rFonts w:hint="eastAsia"/>
        </w:rPr>
        <w:br/>
      </w:r>
      <w:r>
        <w:rPr>
          <w:rFonts w:hint="eastAsia"/>
        </w:rPr>
        <w:t>　　　　一、棉精梳机企业营销策略</w:t>
      </w:r>
      <w:r>
        <w:rPr>
          <w:rFonts w:hint="eastAsia"/>
        </w:rPr>
        <w:br/>
      </w:r>
      <w:r>
        <w:rPr>
          <w:rFonts w:hint="eastAsia"/>
        </w:rPr>
        <w:t>　　　　二、棉精梳机企业经验借鉴</w:t>
      </w:r>
      <w:r>
        <w:rPr>
          <w:rFonts w:hint="eastAsia"/>
        </w:rPr>
        <w:br/>
      </w:r>
      <w:r>
        <w:rPr>
          <w:rFonts w:hint="eastAsia"/>
        </w:rPr>
        <w:t>　　第三节 棉精梳机企业营销模式演化与创新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棉精梳机企业经营发展分析及建议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一、棉精梳机企业存在的问题</w:t>
      </w:r>
      <w:r>
        <w:rPr>
          <w:rFonts w:hint="eastAsia"/>
        </w:rPr>
        <w:br/>
      </w:r>
      <w:r>
        <w:rPr>
          <w:rFonts w:hint="eastAsia"/>
        </w:rPr>
        <w:t>　　　　二、棉精梳机企业应对的策略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棉精梳机行业发展趋势及投资风险预警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2025年棉精梳机市场前景分析</w:t>
      </w:r>
      <w:r>
        <w:rPr>
          <w:rFonts w:hint="eastAsia"/>
        </w:rPr>
        <w:br/>
      </w:r>
      <w:r>
        <w:rPr>
          <w:rFonts w:hint="eastAsia"/>
        </w:rPr>
        <w:t>　　第二节 2025年棉精梳机行业发展趋势预测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影响棉精梳机行业发展的主要因素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一、2025年影响棉精梳机行业运行的有利因素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二、2025年影响棉精梳机行业运行的稳定因素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三、2025年影响棉精梳机行业运行的不利因素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四、2025年中国棉精梳机行业发展面临的挑战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五、2025年中国棉精梳机行业发展面临的机遇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棉精梳机行业投资风险预警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一、2025-2031年棉精梳机行业市场风险及控制策略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二、2025-2031年棉精梳机行业政策风险及控制策略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三、2025-2031年棉精梳机行业经营风险及控制策略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四、2025-2031年棉精梳机同业竞争风险及控制策略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五、2025-2031年棉精梳机行业其他风险及控制策略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棉精梳机行业投资战略研究</w:t>
      </w:r>
      <w:r>
        <w:rPr>
          <w:rFonts w:hint="eastAsia"/>
        </w:rPr>
        <w:br/>
      </w:r>
      <w:r>
        <w:rPr>
          <w:rFonts w:hint="eastAsia"/>
        </w:rPr>
        <w:t>　　第一节 棉精梳机行业发展战略研究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对我国棉精梳机品牌的战略思考</w:t>
      </w:r>
      <w:r>
        <w:rPr>
          <w:rFonts w:hint="eastAsia"/>
        </w:rPr>
        <w:br/>
      </w:r>
      <w:r>
        <w:rPr>
          <w:rFonts w:hint="eastAsia"/>
        </w:rPr>
        <w:t>　　　　一、棉精梳机品牌的重要性</w:t>
      </w:r>
      <w:r>
        <w:rPr>
          <w:rFonts w:hint="eastAsia"/>
        </w:rPr>
        <w:br/>
      </w:r>
      <w:r>
        <w:rPr>
          <w:rFonts w:hint="eastAsia"/>
        </w:rPr>
        <w:t>　　　　二、棉精梳机实施品牌战略的意义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三、棉精梳机企业品牌的现状分析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四、我国棉精梳机企业的品牌战略</w:t>
      </w:r>
      <w:r>
        <w:rPr>
          <w:rFonts w:hint="eastAsia"/>
        </w:rPr>
        <w:br/>
      </w:r>
      <w:r>
        <w:rPr>
          <w:rFonts w:hint="eastAsia"/>
        </w:rPr>
        <w:t>　　　　五、棉精梳机品牌战略管理的策略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棉精梳机经营策略分析</w:t>
      </w:r>
      <w:r>
        <w:rPr>
          <w:rFonts w:hint="eastAsia"/>
        </w:rPr>
        <w:br/>
      </w:r>
      <w:r>
        <w:rPr>
          <w:rFonts w:hint="eastAsia"/>
        </w:rPr>
        <w:t>　　　　一、棉精梳机市场细分策略</w:t>
      </w:r>
      <w:r>
        <w:rPr>
          <w:rFonts w:hint="eastAsia"/>
        </w:rPr>
        <w:br/>
      </w:r>
      <w:r>
        <w:rPr>
          <w:rFonts w:hint="eastAsia"/>
        </w:rPr>
        <w:t>　　　　二、棉精梳机市场创新策略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四、棉精梳机新产品差异化战略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(中^智^林)棉精梳机行业投资战略研究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一、2025-2031年棉精梳机行业投资战略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棉精梳机行业类别</w:t>
      </w:r>
      <w:r>
        <w:rPr>
          <w:rFonts w:hint="eastAsia"/>
        </w:rPr>
        <w:br/>
      </w:r>
      <w:r>
        <w:rPr>
          <w:rFonts w:hint="eastAsia"/>
        </w:rPr>
        <w:t>　　图表 棉精梳机行业产业链调研</w:t>
      </w:r>
      <w:r>
        <w:rPr>
          <w:rFonts w:hint="eastAsia"/>
        </w:rPr>
        <w:br/>
      </w:r>
      <w:r>
        <w:rPr>
          <w:rFonts w:hint="eastAsia"/>
        </w:rPr>
        <w:t>　　图表 棉精梳机行业现状</w:t>
      </w:r>
      <w:r>
        <w:rPr>
          <w:rFonts w:hint="eastAsia"/>
        </w:rPr>
        <w:br/>
      </w:r>
      <w:r>
        <w:rPr>
          <w:rFonts w:hint="eastAsia"/>
        </w:rPr>
        <w:t>　　图表 棉精梳机行业标准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2024年中国棉精梳机行业产能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2019-2024年中国棉精梳机行业产量统计</w:t>
      </w:r>
      <w:r>
        <w:rPr>
          <w:rFonts w:hint="eastAsia"/>
        </w:rPr>
        <w:br/>
      </w:r>
      <w:r>
        <w:rPr>
          <w:rFonts w:hint="eastAsia"/>
        </w:rPr>
        <w:t>　　图表 棉精梳机行业动态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2019-2024年中国棉精梳机市场需求量</w:t>
      </w:r>
      <w:r>
        <w:rPr>
          <w:rFonts w:hint="eastAsia"/>
        </w:rPr>
        <w:br/>
      </w:r>
      <w:r>
        <w:rPr>
          <w:rFonts w:hint="eastAsia"/>
        </w:rPr>
        <w:t>　　图表 2024年中国棉精梳机行业需求区域调研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2019-2024年中国棉精梳机行情</w:t>
      </w:r>
      <w:r>
        <w:rPr>
          <w:rFonts w:hint="eastAsia"/>
        </w:rPr>
        <w:br/>
      </w:r>
      <w:r>
        <w:rPr>
          <w:rFonts w:hint="eastAsia"/>
        </w:rPr>
        <w:t>　　图表 2019-2024年中国棉精梳机价格走势图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2019-2024年中国棉精梳机行业销售收入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2019-2024年中国棉精梳机行业盈利情况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2019-2024年中国棉精梳机行业利润总额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2019-2024年中国棉精梳机出口统计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2019-2024年中国棉精梳机行业企业数量统计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**地区棉精梳机市场规模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**地区棉精梳机市场调研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**地区棉精梳机市场规模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</w:t>
      </w:r>
      <w:r>
        <w:rPr>
          <w:rFonts w:hint="eastAsia"/>
        </w:rPr>
        <w:br/>
      </w:r>
      <w:r>
        <w:rPr>
          <w:rFonts w:hint="eastAsia"/>
        </w:rPr>
        <w:t>　　图表 **地区棉精梳机市场调研</w:t>
      </w:r>
      <w:r>
        <w:rPr>
          <w:rFonts w:hint="eastAsia"/>
        </w:rPr>
        <w:br/>
      </w:r>
      <w:r>
        <w:rPr>
          <w:rFonts w:hint="eastAsia"/>
        </w:rPr>
        <w:t>　　图表 **地区棉精梳机行业市场需求分析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棉精梳机行业竞争对手分析</w:t>
      </w:r>
      <w:r>
        <w:rPr>
          <w:rFonts w:hint="eastAsia"/>
        </w:rPr>
        <w:br/>
      </w:r>
      <w:r>
        <w:rPr>
          <w:rFonts w:hint="eastAsia"/>
        </w:rPr>
        <w:t>　　图表 棉精梳机重点企业（一）基本信息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棉精梳机重点企业（一）经营情况分析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棉精梳机重点企业（一）主要经济指标情况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棉精梳机重点企业（二）经营情况分析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棉精梳机重点企业（二）主要经济指标情况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棉精梳机重点企业（三）经营情况分析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棉精梳机重点企业（三）主要经济指标情况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棉精梳机重点企业（三）成长能力情况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2025-2031年中国棉精梳机市场需求预测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2025-2031年中国棉精梳机行业市场规模预测</w:t>
      </w:r>
      <w:r>
        <w:rPr>
          <w:rFonts w:hint="eastAsia"/>
        </w:rPr>
        <w:br/>
      </w:r>
      <w:r>
        <w:rPr>
          <w:rFonts w:hint="eastAsia"/>
        </w:rPr>
        <w:t>　　图表 棉精梳机行业准入条件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2025-2031年中国棉精梳机市场前景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2025-2031年中国棉精梳机行业发展趋势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fe249573f49ed" w:history="1">
        <w:r>
          <w:rPr>
            <w:rStyle w:val="Hyperlink"/>
          </w:rPr>
          <w:t>2025-2031年中国棉精梳机市场现状分析与前景趋势报告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fe249573f49ed" w:history="1">
        <w:r>
          <w:rPr>
            <w:rStyle w:val="Hyperlink"/>
          </w:rPr>
          <w:t>https://www.20087.com/5/55/MianJingShuJiDeXianZhuangYuFaZhanQianJing.html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梳棉梳理一体机、棉精梳机锡林变速运动的意义何在?、精梳棉和长绒棉哪个好、棉精梳机有多重、棉型精梳机的工艺过程、棉精梳机的分离隔距一般为多少、大型全自动梳棉机、棉精梳机消费税、棉针织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2d54da39f4f84" w:history="1">
      <w:r>
        <w:rPr>
          <w:rStyle w:val="Hyperlink"/>
        </w:rPr>
        <w:t>2025-2031年中国棉精梳机市场现状分析与前景趋势报告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ianJingShuJiDeXianZhuangYuFaZhanQianJing.html" TargetMode="External" Id="Re80fe249573f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ianJingShuJiDeXianZhuangYuFaZhanQianJing.html" TargetMode="External" Id="Rab42d54da39f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2024-12-29T23:11:00Z</dcterms:created>
  <dcterms:modified xsi:type="dcterms:W3CDTF">2024-12-30T00:11:00Z</dcterms:modified>
  <dc:subject>2025-2031年中国棉精梳机市场现状分析与前景趋势报告</dc:subject>
  <dc:title>2025-2031年中国棉精梳机市场现状分析与前景趋势报告</dc:title>
  <cp:keywords>2025-2031年中国棉精梳机市场现状分析与前景趋势报告</cp:keywords>
  <dc:description>2025-2031年中国棉精梳机市场现状分析与前景趋势报告</dc:description>
</cp:coreProperties>
</file>