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6a560ed2d4839" w:history="1">
              <w:r>
                <w:rPr>
                  <w:rStyle w:val="Hyperlink"/>
                </w:rPr>
                <w:t>2026-2032年全球与中国橡胶冲片机市场研究及前景趋势预测报告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6a560ed2d4839" w:history="1">
              <w:r>
                <w:rPr>
                  <w:rStyle w:val="Hyperlink"/>
                </w:rPr>
                <w:t>2026-2032年全球与中国橡胶冲片机市场研究及前景趋势预测报告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6a560ed2d4839" w:history="1">
                <w:r>
                  <w:rPr>
                    <w:rStyle w:val="Hyperlink"/>
                  </w:rPr>
                  <w:t>https://www.20087.com/5/95/XiangJiaoChongPianJiHangYeFaZhanQianJing.html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冲片机是橡胶物理性能测试与质量控制的关键制样设备，在轮胎制造、密封件生产及橡胶制品检测领域发挥着重要作用。目前，设备普遍采用液压驱动或气动驱动方式，配合精密模具，能够高效制备出符合标准（如ISO、ASTM）的哑铃型、直角撕裂型等标准试片。随着橡胶行业对检测效率要求的提升，自动化程度不断提高，部分高端机型已集成自动送料、冲切及废料收集功能，大幅减少了人工干预。然而，面对日益复杂的橡胶配方与高性能材料，传统冲片机在裁切精度、模具寿命及操作安全性上仍有提升空间。</w:t>
      </w:r>
      <w:r>
        <w:rPr>
          <w:rFonts w:hint="eastAsia"/>
        </w:rPr>
        <w:br/>
      </w:r>
      <w:r>
        <w:rPr>
          <w:rFonts w:hint="eastAsia"/>
        </w:rPr>
        <w:t>　　未来，橡胶冲片机将向全自动化制样、智能模具管理及高精度伺服控制方向演进。市场调研网指出，伺服电机与精密丝杆传动技术的应用，将实现冲切速度与压力的精准控制，确保试片边缘平整无毛刺，提高测试数据的准确性。智能模具管理系统将通过RFID技术识别模具信息，自动匹配冲切参数与寿命预警，避免因模具磨损导致的制样误差。此外，设备将向一体化实验室工作站转型，集成拉力试验机、硬度计等检测设备，实现从制样到检测的全流程无人化操作，构建起高效、精准的橡胶材料质量评价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56a560ed2d4839" w:history="1">
        <w:r>
          <w:rPr>
            <w:rStyle w:val="Hyperlink"/>
          </w:rPr>
          <w:t>2026-2032年全球与中国橡胶冲片机市场研究及前景趋势预测报告</w:t>
        </w:r>
      </w:hyperlink>
      <w:r>
        <w:rPr>
          <w:rFonts w:hint="eastAsia"/>
        </w:rPr>
        <w:t>》，2025年橡胶冲片机行业市场规模达 亿元，预计2032年市场规模将达 亿元，期间年均复合增长率（CAGR）达 %。报告基于科学的市场调研与数据分析，全面解析了橡胶冲片机行业的市场规模、市场需求及发展现状。报告深入探讨了橡胶冲片机产业链结构、细分市场特点及技术发展方向，并结合宏观经济环境与消费者需求变化，对橡胶冲片机行业前景与未来趋势进行了科学预测，揭示了潜在增长空间。通过对橡胶冲片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按产品类型细分，全球橡胶冲片机市场规模2021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按应用细分，全球橡胶冲片机市场规模2021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橡胶冲片机行业发展总体概况</w:t>
      </w:r>
      <w:r>
        <w:rPr>
          <w:rFonts w:hint="eastAsia"/>
        </w:rPr>
        <w:br/>
      </w:r>
      <w:r>
        <w:rPr>
          <w:rFonts w:hint="eastAsia"/>
        </w:rPr>
        <w:t>　　　　1.5.2 橡胶冲片机行业发展主要特点</w:t>
      </w:r>
      <w:r>
        <w:rPr>
          <w:rFonts w:hint="eastAsia"/>
        </w:rPr>
        <w:br/>
      </w:r>
      <w:r>
        <w:rPr>
          <w:rFonts w:hint="eastAsia"/>
        </w:rPr>
        <w:t>　　　　1.5.3 橡胶冲片机行业发展影响因素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橡胶冲片机有利因素</w:t>
      </w:r>
      <w:r>
        <w:rPr>
          <w:rFonts w:hint="eastAsia"/>
        </w:rPr>
        <w:br/>
      </w:r>
      <w:r>
        <w:rPr>
          <w:rFonts w:hint="eastAsia"/>
        </w:rPr>
        <w:t>　　　　1.5.3 .2 橡胶冲片机不利因素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全球市场，近三年橡胶冲片机主要企业占有率及排名（按销量）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橡胶冲片机主要企业在国际市场占有率（按销量，2023-2026）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2025年橡胶冲片机主要企业在国际市场排名（按销量）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全球市场主要企业橡胶冲片机销量（2023-2026）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全球市场，近三年橡胶冲片机主要企业占有率及排名（按收入）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橡胶冲片机主要企业在国际市场占有率（按收入，2023-2026）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2025年橡胶冲片机主要企业在国际市场排名（按收入）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全球市场主要企业橡胶冲片机销售收入（2023-2026）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全球市场主要企业橡胶冲片机销售价格（2023-2026）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中国市场，近三年橡胶冲片机主要企业占有率及排名（按销量）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橡胶冲片机主要企业在中国市场占有率（按销量，2023-2026）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2025年橡胶冲片机主要企业在中国市场排名（按销量）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中国市场主要企业橡胶冲片机销量（2023-2026）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中国市场，近三年橡胶冲片机主要企业占有率及排名（按收入）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橡胶冲片机主要企业在中国市场占有率（按收入，2023-2026）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2025年橡胶冲片机主要企业在中国市场排名（按收入）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中国市场主要企业橡胶冲片机销售收入（2023-2026）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全球主要厂商橡胶冲片机总部及产地分布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全球主要厂商成立时间及橡胶冲片机商业化日期</w:t>
      </w:r>
      <w:r>
        <w:rPr>
          <w:rFonts w:hint="eastAsia"/>
        </w:rPr>
        <w:br/>
      </w:r>
      <w:r>
        <w:rPr>
          <w:rFonts w:hint="eastAsia"/>
        </w:rPr>
        <w:t>　　2.8 全球主要厂商橡胶冲片机产品类型及应用</w:t>
      </w:r>
      <w:r>
        <w:rPr>
          <w:rFonts w:hint="eastAsia"/>
        </w:rPr>
        <w:br/>
      </w:r>
      <w:r>
        <w:rPr>
          <w:rFonts w:hint="eastAsia"/>
        </w:rPr>
        <w:t>　　2.9 橡胶冲片机行业集中度、竞争程度分析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橡胶冲片机行业集中度分析：2025年全球Top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全球橡胶冲片机第一梯队、第二梯队和第三梯队生产商（品牌）及市场份额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全球橡胶冲片机总体规模分析</w:t>
      </w:r>
      <w:r>
        <w:rPr>
          <w:rFonts w:hint="eastAsia"/>
        </w:rPr>
        <w:br/>
      </w:r>
      <w:r>
        <w:rPr>
          <w:rFonts w:hint="eastAsia"/>
        </w:rPr>
        <w:t>　　3.1 全球橡胶冲片机供需现状及预测（2021-2032）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全球橡胶冲片机产能、产量、产能利用率及发展趋势（2021-2032）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全球橡胶冲片机产量、需求量及发展趋势（2021-2032）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全球主要地区橡胶冲片机产量及发展趋势（2021-2032）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全球主要地区橡胶冲片机产量（2021-2026）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全球主要地区橡胶冲片机产量（2027-2032）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全球主要地区橡胶冲片机产量市场份额（2021-2032）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中国橡胶冲片机供需现状及预测（2021-2032）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中国橡胶冲片机产能、产量、产能利用率及发展趋势（2021-2032）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中国橡胶冲片机产量、市场需求量及发展趋势（2021-2032）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中国市场橡胶冲片机进出口（2021-2032）</w:t>
      </w:r>
      <w:r>
        <w:rPr>
          <w:rFonts w:hint="eastAsia"/>
        </w:rPr>
        <w:br/>
      </w:r>
      <w:r>
        <w:rPr>
          <w:rFonts w:hint="eastAsia"/>
        </w:rPr>
        <w:t>　　3.4 全球橡胶冲片机销量及销售额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全球市场橡胶冲片机销售额（2021-2032）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全球市场橡胶冲片机销量（2021-2032）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全球市场橡胶冲片机价格趋势（2021-2032）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全球橡胶冲片机主要地区分析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全球主要地区橡胶冲片机市场规模分析：2021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全球主要地区橡胶冲片机销售收入及市场份额（2021-2026）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全球主要地区橡胶冲片机销售收入预测（2027-2032）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全球主要地区橡胶冲片机销量分析：2021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全球主要地区橡胶冲片机销量及市场份额（2021-2026）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全球主要地区橡胶冲片机销量及市场份额预测（2027-2032）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北美市场橡胶冲片机销量、收入及增长率（2021-2032）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欧洲市场橡胶冲片机销量、收入及增长率（2021-2032）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中国市场橡胶冲片机销量、收入及增长率（2021-2032）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日本市场橡胶冲片机销量、收入及增长率（2021-2032）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东南亚市场橡胶冲片机销量、收入及增长率（2021-2032）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印度市场橡胶冲片机销量、收入及增长率（2021-2032）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南美市场橡胶冲片机销量、收入及增长率（2021-2032）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中东市场橡胶冲片机销量、收入及增长率（2021-2032）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重点企业（1）基本信息、橡胶冲片机生产基地、销售区域、竞争对手及市场地位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橡胶冲片机产品规格、参数及市场应用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橡胶冲片机销量、收入、价格及毛利率（2021-2026）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重点企业（2）基本信息、橡胶冲片机生产基地、销售区域、竞争对手及市场地位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橡胶冲片机产品规格、参数及市场应用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橡胶冲片机销量、收入、价格及毛利率（2021-2026）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重点企业（3）基本信息、橡胶冲片机生产基地、销售区域、竞争对手及市场地位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橡胶冲片机产品规格、参数及市场应用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橡胶冲片机销量、收入、价格及毛利率（2021-2026）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重点企业（4）基本信息、橡胶冲片机生产基地、销售区域、竞争对手及市场地位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橡胶冲片机产品规格、参数及市场应用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橡胶冲片机销量、收入、价格及毛利率（2021-2026）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重点企业（5）基本信息、橡胶冲片机生产基地、销售区域、竞争对手及市场地位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橡胶冲片机产品规格、参数及市场应用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橡胶冲片机销量、收入、价格及毛利率（2021-2026）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重点企业（6）基本信息、橡胶冲片机生产基地、销售区域、竞争对手及市场地位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橡胶冲片机产品规格、参数及市场应用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橡胶冲片机销量、收入、价格及毛利率（2021-2026）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重点企业（7）基本信息、橡胶冲片机生产基地、销售区域、竞争对手及市场地位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橡胶冲片机产品规格、参数及市场应用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橡胶冲片机销量、收入、价格及毛利率（2021-2026）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重点企业（8）基本信息、橡胶冲片机生产基地、销售区域、竞争对手及市场地位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橡胶冲片机产品规格、参数及市场应用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橡胶冲片机销量、收入、价格及毛利率（2021-2026）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重点企业（9）基本信息、橡胶冲片机生产基地、销售区域、竞争对手及市场地位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橡胶冲片机产品规格、参数及市场应用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橡胶冲片机销量、收入、价格及毛利率（2021-2026）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重点企业（10）基本信息、橡胶冲片机生产基地、销售区域、竞争对手及市场地位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橡胶冲片机产品规格、参数及市场应用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橡胶冲片机销量、收入、价格及毛利率（2021-2026）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重点企业（11）基本信息、橡胶冲片机生产基地、销售区域、竞争对手及市场地位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橡胶冲片机产品规格、参数及市场应用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橡胶冲片机销量、收入、价格及毛利率（2021-2026）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重点企业（12）基本信息、橡胶冲片机生产基地、销售区域、竞争对手及市场地位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橡胶冲片机产品规格、参数及市场应用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橡胶冲片机销量、收入、价格及毛利率（2021-2026）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重点企业（13）基本信息、橡胶冲片机生产基地、销售区域、竞争对手及市场地位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橡胶冲片机产品规格、参数及市场应用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橡胶冲片机销量、收入、价格及毛利率（2021-2026）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重点企业（14）基本信息、橡胶冲片机生产基地、销售区域、竞争对手及市场地位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橡胶冲片机产品规格、参数及市场应用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橡胶冲片机销量、收入、价格及毛利率（2021-2026）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不同产品类型橡胶冲片机分析</w:t>
      </w:r>
      <w:r>
        <w:rPr>
          <w:rFonts w:hint="eastAsia"/>
        </w:rPr>
        <w:br/>
      </w:r>
      <w:r>
        <w:rPr>
          <w:rFonts w:hint="eastAsia"/>
        </w:rPr>
        <w:t>　　6.1 全球不同产品类型橡胶冲片机销量（2021-2032）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全球不同产品类型橡胶冲片机销量及市场份额（2021-2026）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全球不同产品类型橡胶冲片机销量预测（2027-2032）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全球不同产品类型橡胶冲片机收入（2021-2032）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全球不同产品类型橡胶冲片机收入及市场份额（2021-2026）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全球不同产品类型橡胶冲片机收入预测（2027-2032）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全球不同产品类型橡胶冲片机价格走势（2021-2032）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中国不同产品类型橡胶冲片机销量（2021-2032）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中国不同产品类型橡胶冲片机销量及市场份额（2021-2026）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中国不同产品类型橡胶冲片机销量预测（2027-2032）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中国不同产品类型橡胶冲片机收入（2021-2032）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中国不同产品类型橡胶冲片机收入及市场份额（2021-2026）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中国不同产品类型橡胶冲片机收入预测（2027-2032）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不同应用橡胶冲片机分析</w:t>
      </w:r>
      <w:r>
        <w:rPr>
          <w:rFonts w:hint="eastAsia"/>
        </w:rPr>
        <w:br/>
      </w:r>
      <w:r>
        <w:rPr>
          <w:rFonts w:hint="eastAsia"/>
        </w:rPr>
        <w:t>　　7.1 全球不同应用橡胶冲片机销量（2021-2032）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全球不同应用橡胶冲片机销量及市场份额（2021-2026）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全球不同应用橡胶冲片机销量预测（2027-2032）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全球不同应用橡胶冲片机收入（2021-2032）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全球不同应用橡胶冲片机收入及市场份额（2021-2026）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全球不同应用橡胶冲片机收入预测（2027-2032）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全球不同应用橡胶冲片机价格走势（2021-2032）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中国不同应用橡胶冲片机销量（2021-2032）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中国不同应用橡胶冲片机销量及市场份额（2021-2026）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中国不同应用橡胶冲片机销量预测（2027-2032）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中国不同应用橡胶冲片机收入（2021-2032）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中国不同应用橡胶冲片机收入及市场份额（2021-2026）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中国不同应用橡胶冲片机收入预测（2027-2032）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橡胶冲片机行业发展趋势</w:t>
      </w:r>
      <w:r>
        <w:rPr>
          <w:rFonts w:hint="eastAsia"/>
        </w:rPr>
        <w:br/>
      </w:r>
      <w:r>
        <w:rPr>
          <w:rFonts w:hint="eastAsia"/>
        </w:rPr>
        <w:t>　　8.2 橡胶冲片机行业主要驱动因素</w:t>
      </w:r>
      <w:r>
        <w:rPr>
          <w:rFonts w:hint="eastAsia"/>
        </w:rPr>
        <w:br/>
      </w:r>
      <w:r>
        <w:rPr>
          <w:rFonts w:hint="eastAsia"/>
        </w:rPr>
        <w:t>　　8.3 橡胶冲片机中国企业SWOT分析</w:t>
      </w:r>
      <w:r>
        <w:rPr>
          <w:rFonts w:hint="eastAsia"/>
        </w:rPr>
        <w:br/>
      </w:r>
      <w:r>
        <w:rPr>
          <w:rFonts w:hint="eastAsia"/>
        </w:rPr>
        <w:t>　　8.4 中国橡胶冲片机行业政策环境分析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橡胶冲片机行业产业链简介</w:t>
      </w:r>
      <w:r>
        <w:rPr>
          <w:rFonts w:hint="eastAsia"/>
        </w:rPr>
        <w:br/>
      </w:r>
      <w:r>
        <w:rPr>
          <w:rFonts w:hint="eastAsia"/>
        </w:rPr>
        <w:t>　　　　9.1.1 橡胶冲片机行业供应链分析</w:t>
      </w:r>
      <w:r>
        <w:rPr>
          <w:rFonts w:hint="eastAsia"/>
        </w:rPr>
        <w:br/>
      </w:r>
      <w:r>
        <w:rPr>
          <w:rFonts w:hint="eastAsia"/>
        </w:rPr>
        <w:t>　　　　9.1.2 橡胶冲片机主要原料及供应情况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橡胶冲片机行业采购模式</w:t>
      </w:r>
      <w:r>
        <w:rPr>
          <w:rFonts w:hint="eastAsia"/>
        </w:rPr>
        <w:br/>
      </w:r>
      <w:r>
        <w:rPr>
          <w:rFonts w:hint="eastAsia"/>
        </w:rPr>
        <w:t>　　9.3 橡胶冲片机行业生产模式</w:t>
      </w:r>
      <w:r>
        <w:rPr>
          <w:rFonts w:hint="eastAsia"/>
        </w:rPr>
        <w:br/>
      </w:r>
      <w:r>
        <w:rPr>
          <w:rFonts w:hint="eastAsia"/>
        </w:rPr>
        <w:t>　　9.4 橡胶冲片机行业销售模式及销售渠道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按产品类型细分，全球橡胶冲片机市场规模2021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按应用细分，全球橡胶冲片机市场规模（CAGR）2021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橡胶冲片机行业发展主要特点</w:t>
      </w:r>
      <w:r>
        <w:rPr>
          <w:rFonts w:hint="eastAsia"/>
        </w:rPr>
        <w:br/>
      </w:r>
      <w:r>
        <w:rPr>
          <w:rFonts w:hint="eastAsia"/>
        </w:rPr>
        <w:t>　　表 4： 橡胶冲片机行业发展有利因素分析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橡胶冲片机行业发展不利因素分析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进入橡胶冲片机行业壁垒</w:t>
      </w:r>
      <w:r>
        <w:rPr>
          <w:rFonts w:hint="eastAsia"/>
        </w:rPr>
        <w:br/>
      </w:r>
      <w:r>
        <w:rPr>
          <w:rFonts w:hint="eastAsia"/>
        </w:rPr>
        <w:t>　　表 7： 橡胶冲片机主要企业在国际市场占有率（按销量，2023-2026）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2025年橡胶冲片机主要企业在国际市场排名（按销量）&amp;（千台）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全球市场主要企业橡胶冲片机销量（2023-2026）&amp;（千台）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橡胶冲片机主要企业在国际市场占有率（按收入，2023-2026）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2025年橡胶冲片机主要企业在国际市场排名（按收入）&amp;（万元）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全球市场主要企业橡胶冲片机销售收入（2023-2026）&amp;（万元）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全球市场主要企业橡胶冲片机销售价格（2023-2026）&amp;（元/台）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橡胶冲片机主要企业在中国市场占有率（按销量，2023-2026）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2025年橡胶冲片机主要企业在中国市场排名（按销量）&amp;（千台）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中国市场主要企业橡胶冲片机销量（2023-2026）&amp;（千台）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橡胶冲片机主要企业在中国市场占有率（按收入，2023-2026）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2025年橡胶冲片机主要企业在中国市场排名（按收入）&amp;（万元）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中国市场主要企业橡胶冲片机销售收入（2023-2026）&amp;（万元）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全球主要厂商橡胶冲片机总部及产地分布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全球主要厂商成立时间及橡胶冲片机商业化日期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全球主要厂商橡胶冲片机产品类型及应用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2025年全球橡胶冲片机主要厂商市场地位（第一梯队、第二梯队和第三梯队）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全球橡胶冲片机市场投资、并购等现状分析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全球主要地区橡胶冲片机产量增速（CAGR）：（2021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全球主要地区橡胶冲片机产量（2021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全球主要地区橡胶冲片机产量（2021-2026）&amp;（千台）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全球主要地区橡胶冲片机产量（2027-2032）&amp;（千台）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全球主要地区橡胶冲片机产量市场份额（2021-2026）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全球主要地区橡胶冲片机产量市场份额（2027-2032）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中国市场橡胶冲片机产量、销量、进出口（2021-2026）&amp;（千台）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中国市场橡胶冲片机产量、销量、进出口预测（2027-2032）&amp;（千台）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全球主要地区橡胶冲片机销售收入增速：（2021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全球主要地区橡胶冲片机销售收入（2021-2026）&amp;（万元）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全球主要地区橡胶冲片机销售收入市场份额（2021-2026）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全球主要地区橡胶冲片机收入（2027-2032）&amp;（万元）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全球主要地区橡胶冲片机收入市场份额（2027-2032）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全球主要地区橡胶冲片机销量（千台）：2021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全球主要地区橡胶冲片机销量（2021-2026）&amp;（千台）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全球主要地区橡胶冲片机销量市场份额（2021-2026）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全球主要地区橡胶冲片机销量（2027-2032）&amp;（千台）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全球主要地区橡胶冲片机销量份额（2027-2032）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橡胶冲片机生产基地、销售区域、竞争对手及市场地位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橡胶冲片机产品规格、参数及市场应用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橡胶冲片机销量（千台）、收入（万元）、价格（元/台）及毛利率（2021-2026）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橡胶冲片机生产基地、销售区域、竞争对手及市场地位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橡胶冲片机产品规格、参数及市场应用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橡胶冲片机销量（千台）、收入（万元）、价格（元/台）及毛利率（2021-2026）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橡胶冲片机生产基地、销售区域、竞争对手及市场地位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橡胶冲片机产品规格、参数及市场应用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橡胶冲片机销量（千台）、收入（万元）、价格（元/台）及毛利率（2021-2026）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橡胶冲片机生产基地、销售区域、竞争对手及市场地位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橡胶冲片机产品规格、参数及市场应用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橡胶冲片机销量（千台）、收入（万元）、价格（元/台）及毛利率（2021-2026）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橡胶冲片机生产基地、销售区域、竞争对手及市场地位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橡胶冲片机产品规格、参数及市场应用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橡胶冲片机销量（千台）、收入（万元）、价格（元/台）及毛利率（2021-2026）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橡胶冲片机生产基地、销售区域、竞争对手及市场地位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橡胶冲片机产品规格、参数及市场应用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橡胶冲片机销量（千台）、收入（万元）、价格（元/台）及毛利率（2021-2026）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橡胶冲片机生产基地、销售区域、竞争对手及市场地位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橡胶冲片机产品规格、参数及市场应用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橡胶冲片机销量（千台）、收入（万元）、价格（元/台）及毛利率（2021-2026）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橡胶冲片机生产基地、销售区域、竞争对手及市场地位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橡胶冲片机产品规格、参数及市场应用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橡胶冲片机销量（千台）、收入（万元）、价格（元/台）及毛利率（2021-2026）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橡胶冲片机生产基地、销售区域、竞争对手及市场地位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橡胶冲片机产品规格、参数及市场应用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橡胶冲片机销量（千台）、收入（万元）、价格（元/台）及毛利率（2021-2026）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橡胶冲片机生产基地、销售区域、竞争对手及市场地位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橡胶冲片机产品规格、参数及市场应用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橡胶冲片机销量（千台）、收入（万元）、价格（元/台）及毛利率（2021-2026）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橡胶冲片机生产基地、销售区域、竞争对手及市场地位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橡胶冲片机产品规格、参数及市场应用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橡胶冲片机销量（千台）、收入（万元）、价格（元/台）及毛利率（2021-2026）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橡胶冲片机生产基地、销售区域、竞争对手及市场地位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橡胶冲片机产品规格、参数及市场应用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橡胶冲片机销量（千台）、收入（万元）、价格（元/台）及毛利率（2021-2026）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橡胶冲片机生产基地、销售区域、竞争对手及市场地位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橡胶冲片机产品规格、参数及市场应用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橡胶冲片机销量（千台）、收入（万元）、价格（元/台）及毛利率（2021-2026）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橡胶冲片机生产基地、销售区域、竞争对手及市场地位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橡胶冲片机产品规格、参数及市场应用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橡胶冲片机销量（千台）、收入（万元）、价格（元/台）及毛利率（2021-2026）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全球不同产品类型橡胶冲片机销量（2021-2026）&amp;（千台）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全球不同产品类型橡胶冲片机销量市场份额（2021-2026）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全球不同产品类型橡胶冲片机销量预测（2027-2032）&amp;（千台）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全球市场不同产品类型橡胶冲片机销量市场份额预测（2027-2032）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全球不同产品类型橡胶冲片机收入（2021-2026）&amp;（万元）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全球不同产品类型橡胶冲片机收入市场份额（2021-2026）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全球不同产品类型橡胶冲片机收入预测（2027-2032）&amp;（万元）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全球不同产品类型橡胶冲片机收入市场份额预测（2027-2032）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中国不同产品类型橡胶冲片机销量（2021-2026）&amp;（千台）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中国不同产品类型橡胶冲片机销量市场份额（2021-2026）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中国不同产品类型橡胶冲片机销量预测（2027-2032）&amp;（千台）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全球市场不同产品类型橡胶冲片机销量市场份额预测（2027-2032）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中国不同产品类型橡胶冲片机收入（2021-2026）&amp;（万元）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中国不同产品类型橡胶冲片机收入市场份额（2021-2026）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中国不同产品类型橡胶冲片机收入预测（2027-2032）&amp;（万元）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中国不同产品类型橡胶冲片机收入市场份额预测（2027-2032）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全球不同应用橡胶冲片机销量（2021-2026）&amp;（千台）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全球不同应用橡胶冲片机销量市场份额（2021-2026）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全球不同应用橡胶冲片机销量预测（2027-2032）&amp;（千台）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全球市场不同应用橡胶冲片机销量市场份额预测（2027-2032）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全球不同应用橡胶冲片机收入（2021-2026）&amp;（万元）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全球不同应用橡胶冲片机收入市场份额（2021-2026）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全球不同应用橡胶冲片机收入预测（2027-2032）&amp;（万元）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全球不同应用橡胶冲片机收入市场份额预测（2027-2032）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中国不同应用橡胶冲片机销量（2021-2026）&amp;（千台）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中国不同应用橡胶冲片机销量市场份额（2021-2026）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中国不同应用橡胶冲片机销量预测（2027-2032）&amp;（千台）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中国市场不同应用橡胶冲片机销量市场份额预测（2027-2032）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中国不同应用橡胶冲片机收入（2021-2026）&amp;（万元）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中国不同应用橡胶冲片机收入市场份额（2021-2026）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中国不同应用橡胶冲片机收入预测（2027-2032）&amp;（万元）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中国不同应用橡胶冲片机收入市场份额预测（2027-2032）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橡胶冲片机行业发展趋势</w:t>
      </w:r>
      <w:r>
        <w:rPr>
          <w:rFonts w:hint="eastAsia"/>
        </w:rPr>
        <w:br/>
      </w:r>
      <w:r>
        <w:rPr>
          <w:rFonts w:hint="eastAsia"/>
        </w:rPr>
        <w:t>　　表 146： 橡胶冲片机行业主要驱动因素</w:t>
      </w:r>
      <w:r>
        <w:rPr>
          <w:rFonts w:hint="eastAsia"/>
        </w:rPr>
        <w:br/>
      </w:r>
      <w:r>
        <w:rPr>
          <w:rFonts w:hint="eastAsia"/>
        </w:rPr>
        <w:t>　　表 147： 橡胶冲片机行业供应链分析</w:t>
      </w:r>
      <w:r>
        <w:rPr>
          <w:rFonts w:hint="eastAsia"/>
        </w:rPr>
        <w:br/>
      </w:r>
      <w:r>
        <w:rPr>
          <w:rFonts w:hint="eastAsia"/>
        </w:rPr>
        <w:t>　　表 148： 橡胶冲片机上游原料供应商</w:t>
      </w:r>
      <w:r>
        <w:rPr>
          <w:rFonts w:hint="eastAsia"/>
        </w:rPr>
        <w:br/>
      </w:r>
      <w:r>
        <w:rPr>
          <w:rFonts w:hint="eastAsia"/>
        </w:rPr>
        <w:t>　　表 149： 橡胶冲片机主要地区不同应用客户分析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橡胶冲片机典型经销商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橡胶冲片机产品图片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全球不同产品类型橡胶冲片机销售额2021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全球不同产品类型橡胶冲片机市场份额2025 &amp; 2032</w:t>
      </w:r>
      <w:r>
        <w:rPr>
          <w:rFonts w:hint="eastAsia"/>
        </w:rPr>
        <w:br/>
      </w:r>
      <w:r>
        <w:rPr>
          <w:rFonts w:hint="eastAsia"/>
        </w:rPr>
        <w:t>　　图 4： 气动产品图片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全球不同应用橡胶冲片机市场份额2025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2025年全球前五大生产商橡胶冲片机市场份额</w:t>
      </w:r>
      <w:r>
        <w:rPr>
          <w:rFonts w:hint="eastAsia"/>
        </w:rPr>
        <w:br/>
      </w:r>
      <w:r>
        <w:rPr>
          <w:rFonts w:hint="eastAsia"/>
        </w:rPr>
        <w:t>　　图 12： 2025年全球橡胶冲片机第一梯队、第二梯队和第三梯队厂商及市场份额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全球橡胶冲片机产能、产量、产能利用率及发展趋势（2021-2032）&amp;（千台）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全球橡胶冲片机产量、需求量及发展趋势（2021-2032）&amp;（千台）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全球主要地区橡胶冲片机产量市场份额（2021-2032）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中国橡胶冲片机产能、产量、产能利用率及发展趋势（2021-2032）&amp;（千台）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中国橡胶冲片机产量、市场需求量及发展趋势（2021-2032）&amp;（千台）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全球橡胶冲片机市场销售额及增长率：（2021-2032）&amp;（万元）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全球市场橡胶冲片机市场规模：2021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全球市场橡胶冲片机销量及增长率（2021-2032）&amp;（千台）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全球市场橡胶冲片机价格趋势（2021-2032）&amp;（元/台）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全球主要地区橡胶冲片机销售收入（2021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全球主要地区橡胶冲片机销售收入市场份额（2021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北美市场橡胶冲片机销量及增长率（2021-2032）&amp;（千台）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北美市场橡胶冲片机收入及增长率（2021-2032）&amp;（万元）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欧洲市场橡胶冲片机销量及增长率（2021-2032）&amp;（千台）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欧洲市场橡胶冲片机收入及增长率（2021-2032）&amp;（万元）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中国市场橡胶冲片机销量及增长率（2021-2032）&amp;（千台）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中国市场橡胶冲片机收入及增长率（2021-2032）&amp;（万元）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日本市场橡胶冲片机销量及增长率（2021-2032）&amp;（千台）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日本市场橡胶冲片机收入及增长率（2021-2032）&amp;（万元）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东南亚市场橡胶冲片机销量及增长率（2021-2032）&amp;（千台）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东南亚市场橡胶冲片机收入及增长率（2021-2032）&amp;（万元）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印度市场橡胶冲片机销量及增长率（2021-2032）&amp;（千台）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印度市场橡胶冲片机收入及增长率（2021-2032）&amp;（万元）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南美市场橡胶冲片机销量及增长率（2021-2032）&amp;（千台）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南美市场橡胶冲片机收入及增长率（2021-2032）&amp;（万元）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中东市场橡胶冲片机销量及增长率（2021-2032）&amp;（千台）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中东市场橡胶冲片机收入及增长率（2021-2032）&amp;（万元）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全球不同产品类型橡胶冲片机价格走势（2021-2032）&amp;（元/台）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全球不同应用橡胶冲片机价格走势（2021-2032）&amp;（元/台）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橡胶冲片机中国企业SWOT分析</w:t>
      </w:r>
      <w:r>
        <w:rPr>
          <w:rFonts w:hint="eastAsia"/>
        </w:rPr>
        <w:br/>
      </w:r>
      <w:r>
        <w:rPr>
          <w:rFonts w:hint="eastAsia"/>
        </w:rPr>
        <w:t>　　图 43： 橡胶冲片机产业链</w:t>
      </w:r>
      <w:r>
        <w:rPr>
          <w:rFonts w:hint="eastAsia"/>
        </w:rPr>
        <w:br/>
      </w:r>
      <w:r>
        <w:rPr>
          <w:rFonts w:hint="eastAsia"/>
        </w:rPr>
        <w:t>　　图 44： 橡胶冲片机行业采购模式分析</w:t>
      </w:r>
      <w:r>
        <w:rPr>
          <w:rFonts w:hint="eastAsia"/>
        </w:rPr>
        <w:br/>
      </w:r>
      <w:r>
        <w:rPr>
          <w:rFonts w:hint="eastAsia"/>
        </w:rPr>
        <w:t>　　图 45： 橡胶冲片机行业生产模式</w:t>
      </w:r>
      <w:r>
        <w:rPr>
          <w:rFonts w:hint="eastAsia"/>
        </w:rPr>
        <w:br/>
      </w:r>
      <w:r>
        <w:rPr>
          <w:rFonts w:hint="eastAsia"/>
        </w:rPr>
        <w:t>　　图 46： 橡胶冲片机行业销售模式分析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6a560ed2d4839" w:history="1">
        <w:r>
          <w:rPr>
            <w:rStyle w:val="Hyperlink"/>
          </w:rPr>
          <w:t>2026-2032年全球与中国橡胶冲片机市场研究及前景趋势预测报告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6a560ed2d4839" w:history="1">
        <w:r>
          <w:rPr>
            <w:rStyle w:val="Hyperlink"/>
          </w:rPr>
          <w:t>https://www.20087.com/5/95/XiangJiaoChongPianJiHangYeFaZhanQianJing.html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热点：硅胶垫片与橡胶垫片、胶片冲压机、橡胶炼胶机、冲片机使用方法、中国十大胶辊厂、冲片机工作原理、橡胶加工机械设备、mrx冲片机、自动橡胶割胶机器多少钱一台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58ab0758e4693" w:history="1">
      <w:r>
        <w:rPr>
          <w:rStyle w:val="Hyperlink"/>
        </w:rPr>
        <w:t>2026-2032年全球与中国橡胶冲片机市场研究及前景趋势预测报告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XiangJiaoChongPianJiHangYeFaZhanQianJing.html" TargetMode="External" Id="R1f56a560ed2d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XiangJiaoChongPianJiHangYeFaZhanQianJing.html" TargetMode="External" Id="R63158ab0758e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2026-03-26T02:22:47Z</dcterms:created>
  <dcterms:modified xsi:type="dcterms:W3CDTF">2026-03-26T03:22:47Z</dcterms:modified>
  <dc:subject>2026-2032年全球与中国橡胶冲片机市场研究及前景趋势预测报告</dc:subject>
  <dc:title>2026-2032年全球与中国橡胶冲片机市场研究及前景趋势预测报告</dc:title>
  <cp:keywords>2026-2032年全球与中国橡胶冲片机市场研究及前景趋势预测报告</cp:keywords>
  <dc:description>2026-2032年全球与中国橡胶冲片机市场研究及前景趋势预测报告</dc:description>
</cp:coreProperties>
</file>