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03f7961b4083" w:history="1">
              <w:r>
                <w:rPr>
                  <w:rStyle w:val="Hyperlink"/>
                </w:rPr>
                <w:t>2025-2031年全球与中国民用无人机市场现状深度调研与发展趋势分析报告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03f7961b4083" w:history="1">
              <w:r>
                <w:rPr>
                  <w:rStyle w:val="Hyperlink"/>
                </w:rPr>
                <w:t>2025-2031年全球与中国民用无人机市场现状深度调研与发展趋势分析报告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203f7961b4083" w:history="1">
                <w:r>
                  <w:rPr>
                    <w:rStyle w:val="Hyperlink"/>
                  </w:rPr>
                  <w:t>https://www.20087.com/5/75/MinYongWuRenJiFaZhanQuShiYuCe.html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广泛应用于航拍摄影、农业植保、物流配送、灾害救援等多个领域，近年来随着技术的成熟和成本的降低，民用无人机市场得到了快速发展。行业内企业通过不断的技术创新，推出了多种功能强大、易于操控的无人机产品。同时，随着无人机技术的应用范围不断扩大，对无人机的需求也呈现出多元化的特点。然而，由于安全和隐私问题的存在，民用无人机的使用仍受到严格的法律法规约束。</w:t>
      </w:r>
      <w:r>
        <w:rPr>
          <w:rFonts w:hint="eastAsia"/>
        </w:rPr>
        <w:br/>
      </w:r>
      <w:r>
        <w:rPr>
          <w:rFonts w:hint="eastAsia"/>
        </w:rPr>
        <w:t>　　未来，民用无人机行业将呈现多元化和专业化的趋势。一方面，随着技术的进步，民用无人机将更加注重智能化和自主飞行能力的提升，例如通过AI技术实现更复杂的任务执行。另一方面，随着应用领域的拓展，民用无人机将更加注重满足特定行业的需求，例如在农业植保、物流配送等领域提供定制化的解决方案。此外，随着法律法规的逐步完善，民用无人机的应用将更加规范化，这将有助于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03f7961b4083" w:history="1">
        <w:r>
          <w:rPr>
            <w:rStyle w:val="Hyperlink"/>
          </w:rPr>
          <w:t>2025-2031年全球与中国民用无人机市场现状深度调研与发展趋势分析报告</w:t>
        </w:r>
      </w:hyperlink>
      <w:r>
        <w:rPr>
          <w:rFonts w:hint="eastAsia"/>
        </w:rPr>
        <w:t>》基于国家统计局及相关行业协会的详实数据，结合国内外民用无人机行业研究资料及深入市场调研，系统分析了民用无人机行业的市场规模、市场需求及产业链现状。报告重点探讨了民用无人机行业整体运行情况及细分领域特点，科学预测了民用无人机市场前景与发展趋势，揭示了民用无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203f7961b4083" w:history="1">
        <w:r>
          <w:rPr>
            <w:rStyle w:val="Hyperlink"/>
          </w:rPr>
          <w:t>2025-2031年全球与中国民用无人机市场现状深度调研与发展趋势分析报告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民用无人机市场概述</w:t>
      </w:r>
      <w:r>
        <w:rPr>
          <w:rFonts w:hint="eastAsia"/>
        </w:rPr>
        <w:br/>
      </w:r>
      <w:r>
        <w:rPr>
          <w:rFonts w:hint="eastAsia"/>
        </w:rPr>
        <w:t>　　1.1 民用无人机产品定义及统计范围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不同产品类型民用无人机增长趋势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全球与中国民用无人机发展现状及趋势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2020-2031年全球民用无人机发展现状及未来趋势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2020-2031年中国民用无人机发展现状及未来趋势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2020-2031年全球民用无人机产能、产量、产能利用率及发展趋势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2020-2031年全球民用无人机产量、表观消费量及发展趋势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2020-2025年中国民用无人机产能、产量、产能利用率及2025-2031年趋势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2020-2031年中国民用无人机产量、表观消费量及发展趋势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2020-2031年中国民用无人机产量、市场需求量及发展趋势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中国及欧美日等民用无人机行业政策分析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2020-2025年全球民用无人机主要厂商列表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2020-2025年全球民用无人机主要厂商产值列表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2025年全球主要生产商民用无人机收入排名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中国民用无人机主要厂商产量、产值及市场份额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2020-2025年中国民用无人机主要厂商产值列表</w:t>
      </w:r>
      <w:r>
        <w:rPr>
          <w:rFonts w:hint="eastAsia"/>
        </w:rPr>
        <w:br/>
      </w:r>
      <w:r>
        <w:rPr>
          <w:rFonts w:hint="eastAsia"/>
        </w:rPr>
        <w:t>　　2.3 民用无人机厂商产地分布及商业化日期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全球领先民用无人机企业SWOT分析</w:t>
      </w:r>
      <w:r>
        <w:rPr>
          <w:rFonts w:hint="eastAsia"/>
        </w:rPr>
        <w:br/>
      </w:r>
      <w:r>
        <w:rPr>
          <w:rFonts w:hint="eastAsia"/>
        </w:rPr>
        <w:t>　　2.6 全球主要民用无人机企业采访及观点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全球主要民用无人机生产地区分析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全球主要地区民用无人机市场规模分析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2020-2025年全球主要地区民用无人机产量及市场份额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2025-2031年全球主要地区民用无人机产量及市场份额预测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2020-2025年全球主要地区民用无人机产值及市场份额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2025-2031年全球主要地区民用无人机产值及市场份额预测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2020-2025年北美市场民用无人机产量、产值及增长率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2020-2025年欧洲市场民用无人机产量、产值及增长率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2020-2025年中国市场民用无人机产量、产值及增长率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2020-2025年日本市场民用无人机产量、产值及增长率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2020-2025年东南亚市场民用无人机产量、产值及增长率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2020-2025年印度市场民用无人机产量、产值及增长率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2025-2031年全球主要地区民用无人机消费展望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2020-2025年全球主要地区民用无人机消费量及增长率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2025-2031年全球主要地区民用无人机消费量预测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民用无人机重点企业（一）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民用无人机重点企业（二）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民用无人机重点企业（三）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民用无人机重点企业（四）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民用无人机重点企业（五）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民用无人机重点企业（六）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民用无人机重点企业（七）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2020-2031年全球不同类型民用无人机产量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2020-2025年全球不同类型民用无人机产量及市场份额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2025-2031年全球不同类型民用无人机产量预测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2020-2031年全球不同类型民用无人机产值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2020-2025年全球不同类型民用无人机产值及市场份额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2025-2031年全球不同类型民用无人机产值预测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2020-2025年全球不同类型民用无人机价格走势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2020-2025年不同价格区间民用无人机市场份额对比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2020-2031年中国不同类型民用无人机产量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2020-2031年中国不同类型民用无人机产值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民用无人机产业链分析</w:t>
      </w:r>
      <w:r>
        <w:rPr>
          <w:rFonts w:hint="eastAsia"/>
        </w:rPr>
        <w:br/>
      </w:r>
      <w:r>
        <w:rPr>
          <w:rFonts w:hint="eastAsia"/>
        </w:rPr>
        <w:t>　　7.2 民用无人机产业上游供应分析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2020-2025年全球不同应用民用无人机消费量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2025-2031年全球不同应用民用无人机消费量预测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2020-2025年中国不同应用民用无人机消费量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2025-2031年中国不同应用民用无人机消费量预测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中国民用无人机进出口贸易趋势</w:t>
      </w:r>
      <w:r>
        <w:rPr>
          <w:rFonts w:hint="eastAsia"/>
        </w:rPr>
        <w:br/>
      </w:r>
      <w:r>
        <w:rPr>
          <w:rFonts w:hint="eastAsia"/>
        </w:rPr>
        <w:t>　　8.3 中国民用无人机主要进口来源</w:t>
      </w:r>
      <w:r>
        <w:rPr>
          <w:rFonts w:hint="eastAsia"/>
        </w:rPr>
        <w:br/>
      </w:r>
      <w:r>
        <w:rPr>
          <w:rFonts w:hint="eastAsia"/>
        </w:rPr>
        <w:t>　　8.4 中国民用无人机主要出口目的地</w:t>
      </w:r>
      <w:r>
        <w:rPr>
          <w:rFonts w:hint="eastAsia"/>
        </w:rPr>
        <w:br/>
      </w:r>
      <w:r>
        <w:rPr>
          <w:rFonts w:hint="eastAsia"/>
        </w:rPr>
        <w:t>　　8.5 中国民用无人机未来发展的有利因素、不利因素分析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中国民用无人机生产地区分布</w:t>
      </w:r>
      <w:r>
        <w:rPr>
          <w:rFonts w:hint="eastAsia"/>
        </w:rPr>
        <w:br/>
      </w:r>
      <w:r>
        <w:rPr>
          <w:rFonts w:hint="eastAsia"/>
        </w:rPr>
        <w:t>　　9.2 中国民用无人机消费地区分布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影响中国民用无人机供需的主要因素分析</w:t>
      </w:r>
      <w:r>
        <w:rPr>
          <w:rFonts w:hint="eastAsia"/>
        </w:rPr>
        <w:br/>
      </w:r>
      <w:r>
        <w:rPr>
          <w:rFonts w:hint="eastAsia"/>
        </w:rPr>
        <w:t>　　10.1 民用无人机技术及相关行业技术发展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民用无人机进出口贸易现状及趋势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民用无人机下游行业需求变化因素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民用无人机产品及技术发展趋势</w:t>
      </w:r>
      <w:r>
        <w:rPr>
          <w:rFonts w:hint="eastAsia"/>
        </w:rPr>
        <w:br/>
      </w:r>
      <w:r>
        <w:rPr>
          <w:rFonts w:hint="eastAsia"/>
        </w:rPr>
        <w:t>　　11.3 民用无人机产品价格走势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2025-2031年民用无人机市场消费形态、消费者偏好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国内民用无人机销售渠道</w:t>
      </w:r>
      <w:r>
        <w:rPr>
          <w:rFonts w:hint="eastAsia"/>
        </w:rPr>
        <w:br/>
      </w:r>
      <w:r>
        <w:rPr>
          <w:rFonts w:hint="eastAsia"/>
        </w:rPr>
        <w:t>　　12.2 海外市场民用无人机销售渠道</w:t>
      </w:r>
      <w:r>
        <w:rPr>
          <w:rFonts w:hint="eastAsia"/>
        </w:rPr>
        <w:br/>
      </w:r>
      <w:r>
        <w:rPr>
          <w:rFonts w:hint="eastAsia"/>
        </w:rPr>
        <w:t>　　12.3 民用无人机销售/营销策略建议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不同种类民用无人机增长趋势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按不同应用，民用无人机主要包括如下几个方面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不同应用民用无人机消费量增长趋势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中国及欧美日等地区民用无人机相关政策分析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2020-2025年全球民用无人机主要厂商产量列表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2020-2025年全球民用无人机主要厂商产值列表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全球民用无人机主要厂商产值、市场份额列表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2025年全球主要生产商民用无人机收入排名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2020-2025年全球民用无人机主要厂商产品价格列表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2020-2025年中国民用无人机主要厂商产值列表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2020-2025年中国民用无人机主要厂商产值市场份额列表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全球主要民用无人机企业采访及观点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全球主要地区民用无人机产值对比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全球主要地区2020-2025年民用无人机产量市场份额列表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2025-2031年全球主要地区民用无人机产量列表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2025-2031年全球主要地区民用无人机产量份额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2020-2025年全球主要地区民用无人机产值列表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2020-2025年全球主要地区民用无人机产值份额列表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2020-2025年全球主要地区民用无人机消费量列表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2020-2025年全球主要地区民用无人机消费量市场份额列表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重点企业（七）民用无人机产品规格及价格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2020-2025年全球不同产品类型民用无人机产量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2020-2025年全球不同产品类型民用无人机产量市场份额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2025-2031年全球不同产品类型民用无人机产量预测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2025-2031年全球不同产品类型民用无人机产量市场份额预测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2020-2025年全球不同类型民用无人机产值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2020-2025年全球不同类型民用无人机产值市场份额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2025-2031年全球不同类型民用无人机产值预测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2025-2031年全球不同类型民用无人机产值市场份额预测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2020-2025年全球不同价格区间民用无人机市场份额对比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2020-2025年中国不同产品类型民用无人机产量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2020-2025年中国不同产品类型民用无人机产量市场份额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2025-2031年中国不同产品类型民用无人机产量预测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2025-2031年中国不同产品类型民用无人机产量市场份额预测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2020-2025年中国不同产品类型民用无人机产值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2020-2025年中国不同产品类型民用无人机产值市场份额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2025-2031年中国不同产品类型民用无人机产值预测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2025-2031年中国不同产品类型民用无人机产值市场份额预测</w:t>
      </w:r>
      <w:r>
        <w:rPr>
          <w:rFonts w:hint="eastAsia"/>
        </w:rPr>
        <w:br/>
      </w:r>
      <w:r>
        <w:rPr>
          <w:rFonts w:hint="eastAsia"/>
        </w:rPr>
        <w:t>　　表78 民用无人机上游原料供应商及联系方式列表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2020-2025年全球不同应用民用无人机消费量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2020-2025年全球不同应用民用无人机消费量市场份额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2025-2031年全球不同应用民用无人机消费量预测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2020-2025年中国不同应用民用无人机消费量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2020-2025年中国不同应用民用无人机消费量市场份额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2025-2031年中国不同应用民用无人机消费量预测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2020-2025年中国民用无人机产量、消费量、进出口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2025-2031年中国民用无人机产量、消费量、进出口预测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中国市场民用无人机进出口贸易趋势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中国市场民用无人机主要进口来源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中国市场民用无人机主要出口目的地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中国民用无人机市场未来发展的有利因素、不利因素分析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中国民用无人机生产地区分布</w:t>
      </w:r>
      <w:r>
        <w:rPr>
          <w:rFonts w:hint="eastAsia"/>
        </w:rPr>
        <w:br/>
      </w:r>
      <w:r>
        <w:rPr>
          <w:rFonts w:hint="eastAsia"/>
        </w:rPr>
        <w:t>　　表94 中国民用无人机消费地区分布</w:t>
      </w:r>
      <w:r>
        <w:rPr>
          <w:rFonts w:hint="eastAsia"/>
        </w:rPr>
        <w:br/>
      </w:r>
      <w:r>
        <w:rPr>
          <w:rFonts w:hint="eastAsia"/>
        </w:rPr>
        <w:t>　　表95 民用无人机行业及市场环境发展趋势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民用无人机产品及技术发展趋势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2020-2031年欧美日等地区民用无人机主要销售模式及销售渠道趋势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民用无人机产品市场定位及目标消费者分析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2025年全球不同产品类型民用无人机产量市场份额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全球不同类型民用无人机消费量市场份额对比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2020-2025年全球民用无人机产量及增长率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2020-2025年全球民用无人机产值及增长率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2020-2031年中国民用无人机产量及发展趋势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2020-2025年中国民用无人机产值及未来发展趋势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2020-2031年全球民用无人机产能、产量、产能利用率及发展趋势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2020-2031年全球民用无人机产量、市场需求量及发展趋势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2020-2031年中国民用无人机产能、产量、产能利用率及发展趋势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2020-2031年中国民用无人机产量、市场需求量及发展趋势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2025年全球前五及前十大生产商民用无人机市场份额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2020-2025年全球民用无人机第一梯队、第二梯队和第三梯队生产商（品牌）及市场份额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民用无人机全球领先企业SWOT分析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全球主要地区民用无人机消费量市场份额对比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2020-2025年北美市场民用无人机产值及增长率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2020-2025年欧洲市场民用无人机产值及增长率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2020-2025年中国市场民用无人机产值及增长率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2020-2025年日本市场民用无人机产值及增长率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2020-2025年东南亚市场民用无人机产值及增长率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2020-2025年印度市场民用无人机产量及增长率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2020-2025年印度市场民用无人机产值及增长率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2020-2025年全球主要地区民用无人机消费量市场份额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2025-2031年全球主要地区民用无人机消费量市场份额预测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2020-2031年印度市场民用无人机消费量、增长率及发展预测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民用无人机产业链分析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民用无人机产品价格走势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03f7961b4083" w:history="1">
        <w:r>
          <w:rPr>
            <w:rStyle w:val="Hyperlink"/>
          </w:rPr>
          <w:t>2025-2031年全球与中国民用无人机市场现状深度调研与发展趋势分析报告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203f7961b4083" w:history="1">
        <w:r>
          <w:rPr>
            <w:rStyle w:val="Hyperlink"/>
          </w:rPr>
          <w:t>https://www.20087.com/5/75/MinYongWuRenJiFaZhanQuShiYuCe.html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民航局登记注册、民用无人机驾驶员合格证、无人机厂家直销、民用无人机管理登记系统、无人机的发展趋势、民用无人机新规定最新、大型无人机载重100公斤、民用无人机驾驶执照、无人机驾驶证怎么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53531ed504093" w:history="1">
      <w:r>
        <w:rPr>
          <w:rStyle w:val="Hyperlink"/>
        </w:rPr>
        <w:t>2025-2031年全球与中国民用无人机市场现状深度调研与发展趋势分析报告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nYongWuRenJiFaZhanQuShiYuCe.html" TargetMode="External" Id="Ra81203f7961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nYongWuRenJiFaZhanQuShiYuCe.html" TargetMode="External" Id="Rd1653531ed5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2024-12-15T02:04:00Z</dcterms:created>
  <dcterms:modified xsi:type="dcterms:W3CDTF">2024-12-15T03:04:00Z</dcterms:modified>
  <dc:subject>2025-2031年全球与中国民用无人机市场现状深度调研与发展趋势分析报告</dc:subject>
  <dc:title>2025-2031年全球与中国民用无人机市场现状深度调研与发展趋势分析报告</dc:title>
  <cp:keywords>2025-2031年全球与中国民用无人机市场现状深度调研与发展趋势分析报告</cp:keywords>
  <dc:description>2025-2031年全球与中国民用无人机市场现状深度调研与发展趋势分析报告</dc:description>
</cp:coreProperties>
</file>