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29a8457ad40a0" w:history="1">
              <w:r>
                <w:rPr>
                  <w:rStyle w:val="Hyperlink"/>
                </w:rPr>
                <w:t>2025-2031年中国氢气传感器行业调研与市场前景预测报告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29a8457ad40a0" w:history="1">
              <w:r>
                <w:rPr>
                  <w:rStyle w:val="Hyperlink"/>
                </w:rPr>
                <w:t>2025-2031年中国氢气传感器行业调研与市场前景预测报告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29a8457ad40a0" w:history="1">
                <w:r>
                  <w:rPr>
                    <w:rStyle w:val="Hyperlink"/>
                  </w:rPr>
                  <w:t>https://www.20087.com/5/15/QingQiChuanGanQiHangYeFaZhanQianJing.html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传感器是氢能产业链中的关键技术，近年来随着氢能经济的兴起，市场需求显著增长。目前，氢气传感器正朝着高灵敏度、高稳定性、低成本的方向发展。在燃料电池汽车、氢气储存与运输、氢气加注站等领域，氢气传感器的应用至关重要，能够及时检测氢气泄漏，确保人员和设备的安全。</w:t>
      </w:r>
      <w:r>
        <w:rPr>
          <w:rFonts w:hint="eastAsia"/>
        </w:rPr>
        <w:br/>
      </w:r>
      <w:r>
        <w:rPr>
          <w:rFonts w:hint="eastAsia"/>
        </w:rPr>
        <w:t>　　未来，氢气传感器市场将持续受益于氢能产业链的扩展与安全监管的加强。一方面，随着氢能基础设施的不断完善，氢气传感器的部署将更加广泛，形成覆盖氢气生产、运输、使用的全链条监测网络；另一方面，传感器技术的创新，如纳米材料、MEMS（微机电系统）技术的应用，将提升传感器的性能，降低维护成本，增强氢能经济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29a8457ad40a0" w:history="1">
        <w:r>
          <w:rPr>
            <w:rStyle w:val="Hyperlink"/>
          </w:rPr>
          <w:t>2025-2031年中国氢气传感器行业调研与市场前景预测报告</w:t>
        </w:r>
      </w:hyperlink>
      <w:r>
        <w:rPr>
          <w:rFonts w:hint="eastAsia"/>
        </w:rPr>
        <w:t>》系统分析了氢气传感器行业的市场需求、市场规模及价格动态，全面梳理了氢气传感器产业链结构，并对氢气传感器细分市场进行了深入探究。报告基于详实数据，科学预测了氢气传感器市场前景与发展趋势，重点剖析了品牌竞争格局、市场集中度及重点企业的市场地位。通过SWOT分析，报告识别了行业面临的机遇与风险，并提出了针对性发展策略与建议，为氢气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中国氢气传感器概述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国外氢气传感器市场发展概况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全球氢气传感器市场分析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中国氢气传感器环境分析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中国氢气传感器技术发展分析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当前中国氢气传感器技术发展现况分析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中国氢气传感器技术成熟度分析</w:t>
      </w:r>
      <w:r>
        <w:rPr>
          <w:rFonts w:hint="eastAsia"/>
        </w:rPr>
        <w:br/>
      </w:r>
      <w:r>
        <w:rPr>
          <w:rFonts w:hint="eastAsia"/>
        </w:rPr>
        <w:t>　　第三节 中外氢气传感器技术差距及其主要因素分析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提高中国氢气传感器技术的策略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氢气传感器市场特性分析</w:t>
      </w:r>
      <w:r>
        <w:rPr>
          <w:rFonts w:hint="eastAsia"/>
        </w:rPr>
        <w:br/>
      </w:r>
      <w:r>
        <w:rPr>
          <w:rFonts w:hint="eastAsia"/>
        </w:rPr>
        <w:t>　　第一节 集中度氢气传感器及预测</w:t>
      </w:r>
      <w:r>
        <w:rPr>
          <w:rFonts w:hint="eastAsia"/>
        </w:rPr>
        <w:br/>
      </w:r>
      <w:r>
        <w:rPr>
          <w:rFonts w:hint="eastAsia"/>
        </w:rPr>
        <w:t>　　第二节 SWOT氢气传感器及预测</w:t>
      </w:r>
      <w:r>
        <w:rPr>
          <w:rFonts w:hint="eastAsia"/>
        </w:rPr>
        <w:br/>
      </w:r>
      <w:r>
        <w:rPr>
          <w:rFonts w:hint="eastAsia"/>
        </w:rPr>
        <w:t>　　　　一、氢气传感器优势</w:t>
      </w:r>
      <w:r>
        <w:rPr>
          <w:rFonts w:hint="eastAsia"/>
        </w:rPr>
        <w:br/>
      </w:r>
      <w:r>
        <w:rPr>
          <w:rFonts w:hint="eastAsia"/>
        </w:rPr>
        <w:t>　　　　二、氢气传感器劣势</w:t>
      </w:r>
      <w:r>
        <w:rPr>
          <w:rFonts w:hint="eastAsia"/>
        </w:rPr>
        <w:br/>
      </w:r>
      <w:r>
        <w:rPr>
          <w:rFonts w:hint="eastAsia"/>
        </w:rPr>
        <w:t>　　　　三、氢气传感器机会</w:t>
      </w:r>
      <w:r>
        <w:rPr>
          <w:rFonts w:hint="eastAsia"/>
        </w:rPr>
        <w:br/>
      </w:r>
      <w:r>
        <w:rPr>
          <w:rFonts w:hint="eastAsia"/>
        </w:rPr>
        <w:t>　　　　四、氢气传感器风险</w:t>
      </w:r>
      <w:r>
        <w:rPr>
          <w:rFonts w:hint="eastAsia"/>
        </w:rPr>
        <w:br/>
      </w:r>
      <w:r>
        <w:rPr>
          <w:rFonts w:hint="eastAsia"/>
        </w:rPr>
        <w:t>　　第三节 进入退出状况氢气传感器及预测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中国氢气传感器发展现状</w:t>
      </w:r>
      <w:r>
        <w:rPr>
          <w:rFonts w:hint="eastAsia"/>
        </w:rPr>
        <w:br/>
      </w:r>
      <w:r>
        <w:rPr>
          <w:rFonts w:hint="eastAsia"/>
        </w:rPr>
        <w:t>　　第一节 中国氢气传感器市场现状分析及预测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中国氢气传感器行业产量情况分析及预测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中国氢气传感器市场需求分析及预测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一、中国氢气传感器需求特点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中国氢气传感器价格趋势分析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2020-2025年中国氢气传感器所属行业经济运行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2020-2025年中国氢气传感器所属行业进出口分析</w:t>
      </w:r>
      <w:r>
        <w:rPr>
          <w:rFonts w:hint="eastAsia"/>
        </w:rPr>
        <w:br/>
      </w:r>
      <w:r>
        <w:rPr>
          <w:rFonts w:hint="eastAsia"/>
        </w:rPr>
        <w:t>　　第一节 氢气传感器所属行业进出口特点</w:t>
      </w:r>
      <w:r>
        <w:rPr>
          <w:rFonts w:hint="eastAsia"/>
        </w:rPr>
        <w:br/>
      </w:r>
      <w:r>
        <w:rPr>
          <w:rFonts w:hint="eastAsia"/>
        </w:rPr>
        <w:t>　　第二节 氢气传感器所属行业进口分析</w:t>
      </w:r>
      <w:r>
        <w:rPr>
          <w:rFonts w:hint="eastAsia"/>
        </w:rPr>
        <w:br/>
      </w:r>
      <w:r>
        <w:rPr>
          <w:rFonts w:hint="eastAsia"/>
        </w:rPr>
        <w:t>　　第三节 氢气传感器所属行业出口分析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主要氢气传感器企业及竞争格局</w:t>
      </w:r>
      <w:r>
        <w:rPr>
          <w:rFonts w:hint="eastAsia"/>
        </w:rPr>
        <w:br/>
      </w:r>
      <w:r>
        <w:rPr>
          <w:rFonts w:hint="eastAsia"/>
        </w:rPr>
        <w:t>　　第一节 日本figaro半导体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海卓赛思（苏州）传感技术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苏州钽氪电子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郑州炜盛电子科技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上海拜安传感技术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2025-2031年氢气传感器投资建议</w:t>
      </w:r>
      <w:r>
        <w:rPr>
          <w:rFonts w:hint="eastAsia"/>
        </w:rPr>
        <w:br/>
      </w:r>
      <w:r>
        <w:rPr>
          <w:rFonts w:hint="eastAsia"/>
        </w:rPr>
        <w:t>　　第一节 氢气传感器投资环境分析</w:t>
      </w:r>
      <w:r>
        <w:rPr>
          <w:rFonts w:hint="eastAsia"/>
        </w:rPr>
        <w:br/>
      </w:r>
      <w:r>
        <w:rPr>
          <w:rFonts w:hint="eastAsia"/>
        </w:rPr>
        <w:t>　　第二节 氢气传感器投资进入壁垒分析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氢气传感器投资建议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2025-2031年中国氢气传感器未来发展预测及投资前景分析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未来氢气传感器行业发展趋势分析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一、未来氢气传感器行业发展分析</w:t>
      </w:r>
      <w:r>
        <w:rPr>
          <w:rFonts w:hint="eastAsia"/>
        </w:rPr>
        <w:br/>
      </w:r>
      <w:r>
        <w:rPr>
          <w:rFonts w:hint="eastAsia"/>
        </w:rPr>
        <w:t>　　　　二、未来氢气传感器行业技术开发方向</w:t>
      </w:r>
      <w:r>
        <w:rPr>
          <w:rFonts w:hint="eastAsia"/>
        </w:rPr>
        <w:br/>
      </w:r>
      <w:r>
        <w:rPr>
          <w:rFonts w:hint="eastAsia"/>
        </w:rPr>
        <w:t>　　第二节 氢气传感器行业相关趋势预测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2025-2031年中国氢气传感器投资的建议及观点</w:t>
      </w:r>
      <w:r>
        <w:rPr>
          <w:rFonts w:hint="eastAsia"/>
        </w:rPr>
        <w:br/>
      </w:r>
      <w:r>
        <w:rPr>
          <w:rFonts w:hint="eastAsia"/>
        </w:rPr>
        <w:t>　　第一节 氢气传感器行业投资机遇</w:t>
      </w:r>
      <w:r>
        <w:rPr>
          <w:rFonts w:hint="eastAsia"/>
        </w:rPr>
        <w:br/>
      </w:r>
      <w:r>
        <w:rPr>
          <w:rFonts w:hint="eastAsia"/>
        </w:rPr>
        <w:t>　　第二节 氢气传感器行业投资风险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中.智林.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氢气传感器行业历程</w:t>
      </w:r>
      <w:r>
        <w:rPr>
          <w:rFonts w:hint="eastAsia"/>
        </w:rPr>
        <w:br/>
      </w:r>
      <w:r>
        <w:rPr>
          <w:rFonts w:hint="eastAsia"/>
        </w:rPr>
        <w:t>　　图表 氢气传感器行业生命周期</w:t>
      </w:r>
      <w:r>
        <w:rPr>
          <w:rFonts w:hint="eastAsia"/>
        </w:rPr>
        <w:br/>
      </w:r>
      <w:r>
        <w:rPr>
          <w:rFonts w:hint="eastAsia"/>
        </w:rPr>
        <w:t>　　图表 氢气传感器行业产业链分析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2020-2025年中国氢气传感器行业市场规模及增长情况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2020-2025年氢气传感器行业市场容量分析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2020-2025年中国氢气传感器行业产能统计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2020-2025年中国氢气传感器行业产量及增长趋势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氢气传感器行业动态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2020-2025年中国氢气传感器市场需求量及增速统计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2025年中国氢气传感器行业需求领域分布格局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2020-2025年中国氢气传感器行业销售收入分析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2020-2025年中国氢气传感器行业盈利情况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2020-2025年中国氢气传感器行业利润总额统计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2020-2025年中国氢气传感器进口数量分析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2020-2025年中国氢气传感器进口金额分析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2020-2025年中国氢气传感器出口数量分析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2020-2025年中国氢气传感器出口金额分析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2025年中国氢气传感器进口国家及地区分析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2025年中国氢气传感器出口国家及地区分析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2020-2025年中国氢气传感器行业企业数量情况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2020-2025年中国氢气传感器行业企业平均规模情况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氢气传感器重点企业（三）经营情况分析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氢气传感器重点企业（三）主要经济指标情况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2025-2031年中国氢气传感器行业产量预测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2025-2031年中国氢气传感器市场需求量预测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2025-2031年中国氢气传感器行业供需平衡预测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2025-2031年中国氢气传感器行业风险分析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2025-2031年中国氢气传感器行业市场容量预测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2025-2031年中国氢气传感器行业市场规模预测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2025-2031年中国氢气传感器市场前景分析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2025-2031年中国氢气传感器行业发展趋势预测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29a8457ad40a0" w:history="1">
        <w:r>
          <w:rPr>
            <w:rStyle w:val="Hyperlink"/>
          </w:rPr>
          <w:t>2025-2031年中国氢气传感器行业调研与市场前景预测报告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29a8457ad40a0" w:history="1">
        <w:r>
          <w:rPr>
            <w:rStyle w:val="Hyperlink"/>
          </w:rPr>
          <w:t>https://www.20087.com/5/15/QingQiChuanGanQiHangYeFaZhanQianJing.html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热点：传感器有哪几种、热导式氢气传感器、什么是传感器?、氢气传感器报警值、氢气传感器报警值是多少、氢气传感器价格、朗威氢气传感器、氢气传感器报警值是多少、氢气传感器说明书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1ac5189d5428a" w:history="1">
      <w:r>
        <w:rPr>
          <w:rStyle w:val="Hyperlink"/>
        </w:rPr>
        <w:t>2025-2031年中国氢气传感器行业调研与市场前景预测报告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QingQiChuanGanQiHangYeFaZhanQianJing.html" TargetMode="External" Id="R3cb29a8457ad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QingQiChuanGanQiHangYeFaZhanQianJing.html" TargetMode="External" Id="R7401ac5189d5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2024-12-24T05:29:00Z</dcterms:created>
  <dcterms:modified xsi:type="dcterms:W3CDTF">2024-12-24T06:29:00Z</dcterms:modified>
  <dc:subject>2025-2031年中国氢气传感器行业调研与市场前景预测报告</dc:subject>
  <dc:title>2025-2031年中国氢气传感器行业调研与市场前景预测报告</dc:title>
  <cp:keywords>2025-2031年中国氢气传感器行业调研与市场前景预测报告</cp:keywords>
  <dc:description>2025-2031年中国氢气传感器行业调研与市场前景预测报告</dc:description>
</cp:coreProperties>
</file>