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f189848a94323" w:history="1">
              <w:r>
                <w:rPr>
                  <w:rStyle w:val="Hyperlink"/>
                </w:rPr>
                <w:t>中国水分计行业发展调研与市场前景预测报告（2024年版）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f189848a94323" w:history="1">
              <w:r>
                <w:rPr>
                  <w:rStyle w:val="Hyperlink"/>
                </w:rPr>
                <w:t>中国水分计行业发展调研与市场前景预测报告（2024年版）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f189848a94323" w:history="1">
                <w:r>
                  <w:rPr>
                    <w:rStyle w:val="Hyperlink"/>
                  </w:rPr>
                  <w:t>https://www.20087.com/5/95/ShuiFenJiShiChangFenXiBaoGao.html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用于测量材料中水分含量的仪器，广泛应用于农业、食品加工、化工等多个领域。近年来，随着传感技术和数据处理技术的进步，水分计的准确性和可靠性得到了显著提高。目前，水分计不仅能够快速准确地测量出样品中的水分含量，还能通过无线传输技术将数据实时上传至云端进行分析和存储，便于用户随时查看和管理数据。同时，随着市场需求的变化，水分计的设计更加注重便携性和易用性，使得现场检测变得更加便捷。</w:t>
      </w:r>
      <w:r>
        <w:rPr>
          <w:rFonts w:hint="eastAsia"/>
        </w:rPr>
        <w:br/>
      </w:r>
      <w:r>
        <w:rPr>
          <w:rFonts w:hint="eastAsia"/>
        </w:rPr>
        <w:t>　　未来，水分计行业将更加注重智能化和定制化。一方面，随着物联网技术的发展，水分计将更加智能化，能够实现远程监控和数据共享，为用户提供更加全面的数据分析和管理服务。另一方面，随着各行业对特定材料水分含量监测需求的增加，水分计将更加注重针对不同应用场景的定制化解决方案，如开发适用于极端环境条件下的水分计。此外，随着可持续发展目标的推广，水分计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f189848a94323" w:history="1">
        <w:r>
          <w:rPr>
            <w:rStyle w:val="Hyperlink"/>
          </w:rPr>
          <w:t>中国水分计行业发展调研与市场前景预测报告（2024年版）</w:t>
        </w:r>
      </w:hyperlink>
      <w:r>
        <w:rPr>
          <w:rFonts w:hint="eastAsia"/>
        </w:rPr>
        <w:t>》是根据公司多年来对水分计产品的研究，结合水分计产品历年供需关系变化规律，对我国水分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水分计产业概述</w:t>
      </w:r>
      <w:r>
        <w:rPr>
          <w:rFonts w:hint="eastAsia"/>
        </w:rPr>
        <w:br/>
      </w:r>
      <w:r>
        <w:rPr>
          <w:rFonts w:hint="eastAsia"/>
        </w:rPr>
        <w:t>　　第一节 水分计产业定义</w:t>
      </w:r>
      <w:r>
        <w:rPr>
          <w:rFonts w:hint="eastAsia"/>
        </w:rPr>
        <w:br/>
      </w:r>
      <w:r>
        <w:rPr>
          <w:rFonts w:hint="eastAsia"/>
        </w:rPr>
        <w:t>　　第二节 水分计产业发展历程</w:t>
      </w:r>
      <w:r>
        <w:rPr>
          <w:rFonts w:hint="eastAsia"/>
        </w:rPr>
        <w:br/>
      </w:r>
      <w:r>
        <w:rPr>
          <w:rFonts w:hint="eastAsia"/>
        </w:rPr>
        <w:t>　　第三节 水分计分类情况</w:t>
      </w:r>
      <w:r>
        <w:rPr>
          <w:rFonts w:hint="eastAsia"/>
        </w:rPr>
        <w:br/>
      </w:r>
      <w:r>
        <w:rPr>
          <w:rFonts w:hint="eastAsia"/>
        </w:rPr>
        <w:t>　　第四节 水分计产业链分析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2023-2024年水分计行业发展环境分析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我国水分计行业政策环境分析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一、水分计产业政策分析</w:t>
      </w:r>
      <w:r>
        <w:rPr>
          <w:rFonts w:hint="eastAsia"/>
        </w:rPr>
        <w:br/>
      </w:r>
      <w:r>
        <w:rPr>
          <w:rFonts w:hint="eastAsia"/>
        </w:rPr>
        <w:t>　　　　二、相关水分计产业政策影响分析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我国水分计行业技术环境分析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一、我国水分计技术发展概况</w:t>
      </w:r>
      <w:r>
        <w:rPr>
          <w:rFonts w:hint="eastAsia"/>
        </w:rPr>
        <w:br/>
      </w:r>
      <w:r>
        <w:rPr>
          <w:rFonts w:hint="eastAsia"/>
        </w:rPr>
        <w:t>　　　　二、我国水分计行业技术发展趋势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中国水分计市场供需分析预测</w:t>
      </w:r>
      <w:r>
        <w:rPr>
          <w:rFonts w:hint="eastAsia"/>
        </w:rPr>
        <w:br/>
      </w:r>
      <w:r>
        <w:rPr>
          <w:rFonts w:hint="eastAsia"/>
        </w:rPr>
        <w:t>　　第一节 水分计市场现状分析及预测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一、2019-2024年我国水分计市场规模分析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二、2024-2030年我国水分计市场规模预测</w:t>
      </w:r>
      <w:r>
        <w:rPr>
          <w:rFonts w:hint="eastAsia"/>
        </w:rPr>
        <w:br/>
      </w:r>
      <w:r>
        <w:rPr>
          <w:rFonts w:hint="eastAsia"/>
        </w:rPr>
        <w:t>　　第二节 水分计行业供给分析及预测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一、2019-2024年我国水分计市场供给分析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二、2024年我国水分计市场供给特点分析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三、2024-2030年我国水分计市场供给预测</w:t>
      </w:r>
      <w:r>
        <w:rPr>
          <w:rFonts w:hint="eastAsia"/>
        </w:rPr>
        <w:br/>
      </w:r>
      <w:r>
        <w:rPr>
          <w:rFonts w:hint="eastAsia"/>
        </w:rPr>
        <w:t>　　第三节 水分计市场需求分析及预测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一、2019-2024年我国水分计市场需求分析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二、2024年我国水分计市场需求特点分析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三、2024-2030年我国水分计市场需求预测</w:t>
      </w:r>
      <w:r>
        <w:rPr>
          <w:rFonts w:hint="eastAsia"/>
        </w:rPr>
        <w:br/>
      </w:r>
      <w:r>
        <w:rPr>
          <w:rFonts w:hint="eastAsia"/>
        </w:rPr>
        <w:t>　　第四节 水分计行业进出口情况分析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一、2019-2024年我国水分计进出口情况分析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二、2024年我国水分计行业进出口特点分析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三、2024-2030年我国水分计进出口情况预测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2019-2024年我国水分计市场价格回顾分析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当前国内水分计产品市场价格及评述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国内水分计产品价格影响因素分析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2024-2030年我国水分计市场价格趋势预测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水分计行业细分市场调研分析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水分计行业细分（一）市场调研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水分计行业细分（二）市场调研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水分计产业链分析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二、水分计产业链模型分析</w:t>
      </w:r>
      <w:r>
        <w:rPr>
          <w:rFonts w:hint="eastAsia"/>
        </w:rPr>
        <w:br/>
      </w:r>
      <w:r>
        <w:rPr>
          <w:rFonts w:hint="eastAsia"/>
        </w:rPr>
        <w:t>　　第二节 水分计上游行业发展状况分析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水分计下游产业发展状况分析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一、中国水分计行业重点区域市场结构变化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二、中国水分计行业重点区域（一）发展分析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三、中国水分计行业重点区域（二）发展分析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四、中国水分计行业重点区域（三）发展分析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五、中国水分计行业重点区域（四）发展分析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六、中国水分计行业重点区域（五）发展分析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近几年水分计行业重点企业发展分析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水分计企业（一）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二、水分计企业经营情况分析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水分计企业（二）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二、水分计企业经营情况分析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水分计企业（三）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二、水分计企业经营情况分析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水分计企业（四）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二、水分计企业经营情况分析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水分计企业（五）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二、水分计企业经营情况分析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中国水分计行业规模情况分析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中国水分计行业财务能力分析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2019-2024年中国水分计行业集中度分析</w:t>
      </w:r>
      <w:r>
        <w:rPr>
          <w:rFonts w:hint="eastAsia"/>
        </w:rPr>
        <w:br/>
      </w:r>
      <w:r>
        <w:rPr>
          <w:rFonts w:hint="eastAsia"/>
        </w:rPr>
        <w:t>　　第二节 水分计行业SWOT分析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2024-2030年中国水分计行业竞争格局预测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2024-2030年水分计行业发展趋势及投资风险分析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当前水分计行业存在的问题</w:t>
      </w:r>
      <w:r>
        <w:rPr>
          <w:rFonts w:hint="eastAsia"/>
        </w:rPr>
        <w:br/>
      </w:r>
      <w:r>
        <w:rPr>
          <w:rFonts w:hint="eastAsia"/>
        </w:rPr>
        <w:t>　　第二节 水分计未来发展预测分析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一、中国水分计发展方向分析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二、2024-2030年中国水分计行业发展规模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三、2024-2030年中国水分计行业发展趋势预测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2024-2030年中国水分计行业投资风险分析</w:t>
      </w:r>
      <w:r>
        <w:rPr>
          <w:rFonts w:hint="eastAsia"/>
        </w:rPr>
        <w:br/>
      </w:r>
      <w:r>
        <w:rPr>
          <w:rFonts w:hint="eastAsia"/>
        </w:rPr>
        <w:t>　　　　一、水分计市场竞争风险</w:t>
      </w:r>
      <w:r>
        <w:rPr>
          <w:rFonts w:hint="eastAsia"/>
        </w:rPr>
        <w:br/>
      </w:r>
      <w:r>
        <w:rPr>
          <w:rFonts w:hint="eastAsia"/>
        </w:rPr>
        <w:t>　　　　二、水分计原材料压力风险分析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三、水分计技术风险分析</w:t>
      </w:r>
      <w:r>
        <w:rPr>
          <w:rFonts w:hint="eastAsia"/>
        </w:rPr>
        <w:br/>
      </w:r>
      <w:r>
        <w:rPr>
          <w:rFonts w:hint="eastAsia"/>
        </w:rPr>
        <w:t>　　　　四、水分计政策和体制风险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2023-2024年水分计行业投资情况分析</w:t>
      </w:r>
      <w:r>
        <w:rPr>
          <w:rFonts w:hint="eastAsia"/>
        </w:rPr>
        <w:br/>
      </w:r>
      <w:r>
        <w:rPr>
          <w:rFonts w:hint="eastAsia"/>
        </w:rPr>
        <w:t>　　　　一、水分计总体投资结构</w:t>
      </w:r>
      <w:r>
        <w:rPr>
          <w:rFonts w:hint="eastAsia"/>
        </w:rPr>
        <w:br/>
      </w:r>
      <w:r>
        <w:rPr>
          <w:rFonts w:hint="eastAsia"/>
        </w:rPr>
        <w:t>　　　　二、水分计投资规模情况</w:t>
      </w:r>
      <w:r>
        <w:rPr>
          <w:rFonts w:hint="eastAsia"/>
        </w:rPr>
        <w:br/>
      </w:r>
      <w:r>
        <w:rPr>
          <w:rFonts w:hint="eastAsia"/>
        </w:rPr>
        <w:t>　　　　三、水分计投资增速情况</w:t>
      </w:r>
      <w:r>
        <w:rPr>
          <w:rFonts w:hint="eastAsia"/>
        </w:rPr>
        <w:br/>
      </w:r>
      <w:r>
        <w:rPr>
          <w:rFonts w:hint="eastAsia"/>
        </w:rPr>
        <w:t>　　　　四、水分计分地区投资分析</w:t>
      </w:r>
      <w:r>
        <w:rPr>
          <w:rFonts w:hint="eastAsia"/>
        </w:rPr>
        <w:br/>
      </w:r>
      <w:r>
        <w:rPr>
          <w:rFonts w:hint="eastAsia"/>
        </w:rPr>
        <w:t>　　第二节 水分计行业投资机会分析</w:t>
      </w:r>
      <w:r>
        <w:rPr>
          <w:rFonts w:hint="eastAsia"/>
        </w:rPr>
        <w:br/>
      </w:r>
      <w:r>
        <w:rPr>
          <w:rFonts w:hint="eastAsia"/>
        </w:rPr>
        <w:t>　　　　一、水分计投资项目分析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二、可以投资的水分计模式</w:t>
      </w:r>
      <w:r>
        <w:rPr>
          <w:rFonts w:hint="eastAsia"/>
        </w:rPr>
        <w:br/>
      </w:r>
      <w:r>
        <w:rPr>
          <w:rFonts w:hint="eastAsia"/>
        </w:rPr>
        <w:t>　　　　三、2024年水分计投资机会</w:t>
      </w:r>
      <w:r>
        <w:rPr>
          <w:rFonts w:hint="eastAsia"/>
        </w:rPr>
        <w:br/>
      </w:r>
      <w:r>
        <w:rPr>
          <w:rFonts w:hint="eastAsia"/>
        </w:rPr>
        <w:t>　　　　四、2024年水分计投资新方向</w:t>
      </w:r>
      <w:r>
        <w:rPr>
          <w:rFonts w:hint="eastAsia"/>
        </w:rPr>
        <w:br/>
      </w:r>
      <w:r>
        <w:rPr>
          <w:rFonts w:hint="eastAsia"/>
        </w:rPr>
        <w:t>　　第三节 中.智.林.：水分计行业发展前景分析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一、2024年水分计市场的发展前景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二、2024年水分计市场面临的发展商机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水分计行业历程</w:t>
      </w:r>
      <w:r>
        <w:rPr>
          <w:rFonts w:hint="eastAsia"/>
        </w:rPr>
        <w:br/>
      </w:r>
      <w:r>
        <w:rPr>
          <w:rFonts w:hint="eastAsia"/>
        </w:rPr>
        <w:t>　　图表 水分计行业生命周期</w:t>
      </w:r>
      <w:r>
        <w:rPr>
          <w:rFonts w:hint="eastAsia"/>
        </w:rPr>
        <w:br/>
      </w:r>
      <w:r>
        <w:rPr>
          <w:rFonts w:hint="eastAsia"/>
        </w:rPr>
        <w:t>　　图表 水分计行业产业链分析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2019-2023年水分计行业市场容量分析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2019-2023年中国水分计行业产量及增长趋势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2019-2023年中国水分计市场需求量及增速统计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2023年中国水分计行业需求领域分布格局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2019-2023年中国水分计行业盈利情况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2019-2023年中国水分计行业利润总额统计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2019-2023年中国水分计进口金额分析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2019-2023年中国水分计出口数量分析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2019-2023年中国水分计出口金额分析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2023年中国水分计进口国家及地区分析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2023年中国水分计出口国家及地区分析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2019-2023年中国水分计行业企业平均规模情况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2024-2030年中国水分计市场需求量预测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2024-2030年中国水分计行业供需平衡预测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2024-2030年中国水分计行业市场规模预测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2024年中国水分计市场前景分析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2024年中国水分计发展趋势预测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f189848a94323" w:history="1">
        <w:r>
          <w:rPr>
            <w:rStyle w:val="Hyperlink"/>
          </w:rPr>
          <w:t>中国水分计行业发展调研与市场前景预测报告（2024年版）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f189848a94323" w:history="1">
        <w:r>
          <w:rPr>
            <w:rStyle w:val="Hyperlink"/>
          </w:rPr>
          <w:t>https://www.20087.com/5/95/ShuiFenJiShiChangFenXiBaoGao.html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1c0d48df84655" w:history="1">
      <w:r>
        <w:rPr>
          <w:rStyle w:val="Hyperlink"/>
        </w:rPr>
        <w:t>中国水分计行业发展调研与市场前景预测报告（2024年版）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FenJiShiChangFenXiBaoGao.html" TargetMode="External" Id="R580f189848a9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FenJiShiChangFenXiBaoGao.html" TargetMode="External" Id="Rd271c0d48df8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2024-04-06T05:58:00Z</dcterms:created>
  <dcterms:modified xsi:type="dcterms:W3CDTF">2024-04-06T06:58:00Z</dcterms:modified>
  <dc:subject>中国水分计行业发展调研与市场前景预测报告（2024年版）</dc:subject>
  <dc:title>中国水分计行业发展调研与市场前景预测报告（2024年版）</dc:title>
  <cp:keywords>中国水分计行业发展调研与市场前景预测报告（2024年版）</cp:keywords>
  <dc:description>中国水分计行业发展调研与市场前景预测报告（2024年版）</dc:description>
</cp:coreProperties>
</file>