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1ea599eb4d56" w:history="1">
              <w:r>
                <w:rPr>
                  <w:rStyle w:val="Hyperlink"/>
                </w:rPr>
                <w:t>2025-2031年中国水煤浆专用设备行业市场分析及发展趋势预测报告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1ea599eb4d56" w:history="1">
              <w:r>
                <w:rPr>
                  <w:rStyle w:val="Hyperlink"/>
                </w:rPr>
                <w:t>2025-2031年中国水煤浆专用设备行业市场分析及发展趋势预测报告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61ea599eb4d56" w:history="1">
                <w:r>
                  <w:rPr>
                    <w:rStyle w:val="Hyperlink"/>
                  </w:rPr>
                  <w:t>https://www.20087.com/5/05/ShuiMeiJiangZhuanYongSheBeiFaZhanQuShiFenXi.html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专用设备是用于制备水煤浆的关键装置，水煤浆专用设备主要包括磨煤机、搅拌器、过滤器等。近年来，随着节能减排政策的实施和煤炭清洁利用技术的发展，水煤浆作为替代燃料的应用越来越广泛。目前市场上的水煤浆专用设备不仅能够高效地制备水煤浆，而且还能保证水煤浆的稳定性，使其在燃烧过程中达到更高的热效率。此外，随着材料科学的进步，新型耐磨材料的应用使得水煤浆专用设备的使用寿命得以延长，减少了维护成本。</w:t>
      </w:r>
      <w:r>
        <w:rPr>
          <w:rFonts w:hint="eastAsia"/>
        </w:rPr>
        <w:br/>
      </w:r>
      <w:r>
        <w:rPr>
          <w:rFonts w:hint="eastAsia"/>
        </w:rPr>
        <w:t>　　未来，水煤浆专用设备的发展将更加注重技术创新和环保性能。一方面，随着清洁能源政策的推进，水煤浆专用设备将致力于提高制浆效率和降低能耗，通过改进工艺流程和优化设备结构来实现这一目标。另一方面，随着环保标准的日益严格，水煤浆专用设备将更加注重减少污染物排放，比如通过采用先进的除尘技术和废水处理系统，以满足更加严格的环保要求。此外，随着智能化技术的应用，水煤浆专用设备将实现远程监控和智能管理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61ea599eb4d56" w:history="1">
        <w:r>
          <w:rPr>
            <w:rStyle w:val="Hyperlink"/>
          </w:rPr>
          <w:t>2025-2031年中国水煤浆专用设备行业市场分析及发展趋势预测报告</w:t>
        </w:r>
      </w:hyperlink>
      <w:r>
        <w:rPr>
          <w:rFonts w:hint="eastAsia"/>
        </w:rPr>
        <w:t>》依托权威机构及行业协会数据，结合水煤浆专用设备行业的宏观环境与微观实践，从水煤浆专用设备市场规模、市场需求、技术现状及产业链结构等多维度进行了系统调研与分析。报告通过严谨的研究方法与翔实的数据支持，辅以直观图表，全面剖析了水煤浆专用设备行业发展趋势、重点企业表现及市场竞争格局，并通过SWOT分析揭示了行业机遇与潜在风险，为水煤浆专用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水煤浆专用设备行业概述</w:t>
      </w:r>
      <w:r>
        <w:rPr>
          <w:rFonts w:hint="eastAsia"/>
        </w:rPr>
        <w:br/>
      </w:r>
      <w:r>
        <w:rPr>
          <w:rFonts w:hint="eastAsia"/>
        </w:rPr>
        <w:t>　　第一节 水煤浆专用设备产品定义及其分类</w:t>
      </w:r>
      <w:r>
        <w:rPr>
          <w:rFonts w:hint="eastAsia"/>
        </w:rPr>
        <w:br/>
      </w:r>
      <w:r>
        <w:rPr>
          <w:rFonts w:hint="eastAsia"/>
        </w:rPr>
        <w:t>　　第二节 全球水煤浆专用设备行业发展历程</w:t>
      </w:r>
      <w:r>
        <w:rPr>
          <w:rFonts w:hint="eastAsia"/>
        </w:rPr>
        <w:br/>
      </w:r>
      <w:r>
        <w:rPr>
          <w:rFonts w:hint="eastAsia"/>
        </w:rPr>
        <w:t>　　第三节 水煤浆专用设备行业应用领域介绍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中国水煤浆专用设备行业运行状况对比研究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中国水煤浆专用设备行业发展状况</w:t>
      </w:r>
      <w:r>
        <w:rPr>
          <w:rFonts w:hint="eastAsia"/>
        </w:rPr>
        <w:br/>
      </w:r>
      <w:r>
        <w:rPr>
          <w:rFonts w:hint="eastAsia"/>
        </w:rPr>
        <w:t>　　第二节 水煤浆专用设备行业政策汇总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2020-2025年中国水煤浆专用设备产业规模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水煤浆专用设备行业竞争及产品发展分析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全球水煤浆专用设备生产技术及发展状况对比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中国水煤浆专用设备技术发展状况分析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中国水煤浆专用设备市场生产现状与需求调查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水煤浆专用设备市场现状分析及预测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一、2020-2025年中国水煤浆专用设备市场规模分析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二、2025-2031年中国水煤浆专用设备市场规模预测</w:t>
      </w:r>
      <w:r>
        <w:rPr>
          <w:rFonts w:hint="eastAsia"/>
        </w:rPr>
        <w:br/>
      </w:r>
      <w:r>
        <w:rPr>
          <w:rFonts w:hint="eastAsia"/>
        </w:rPr>
        <w:t>　　第二节 水煤浆专用设备产品产能分析及预测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一、2020-2025年中国水煤浆专用设备产能分析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二、2025-2031年中国水煤浆专用设备产能预测</w:t>
      </w:r>
      <w:r>
        <w:rPr>
          <w:rFonts w:hint="eastAsia"/>
        </w:rPr>
        <w:br/>
      </w:r>
      <w:r>
        <w:rPr>
          <w:rFonts w:hint="eastAsia"/>
        </w:rPr>
        <w:t>　　第三节 水煤浆专用设备产品产量分析及预测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一、2020-2025年中国水煤浆专用设备产量分析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二、2025-2031年中国水煤浆专用设备产量预测</w:t>
      </w:r>
      <w:r>
        <w:rPr>
          <w:rFonts w:hint="eastAsia"/>
        </w:rPr>
        <w:br/>
      </w:r>
      <w:r>
        <w:rPr>
          <w:rFonts w:hint="eastAsia"/>
        </w:rPr>
        <w:t>　　第四节 水煤浆专用设备市场需求分析及预测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一、2020-2025年中国水煤浆专用设备市场需求分析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二、2025-2031年中国水煤浆专用设备市场需求预测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水煤浆专用设备市场价格行情调研与预测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2020-2025年水煤浆专用设备所属行业进出口情况分析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水煤浆专用设备上下游产业链调研</w:t>
      </w:r>
      <w:r>
        <w:rPr>
          <w:rFonts w:hint="eastAsia"/>
        </w:rPr>
        <w:br/>
      </w:r>
      <w:r>
        <w:rPr>
          <w:rFonts w:hint="eastAsia"/>
        </w:rPr>
        <w:t>　　第一节 水煤浆专用设备生产成本及主要原材料分析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水煤浆专用设备上游原材料市场供应及价格调研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水煤浆专用设备原材料未来趋势预测</w:t>
      </w:r>
      <w:r>
        <w:rPr>
          <w:rFonts w:hint="eastAsia"/>
        </w:rPr>
        <w:br/>
      </w:r>
      <w:r>
        <w:rPr>
          <w:rFonts w:hint="eastAsia"/>
        </w:rPr>
        <w:t>　　第四节 水煤浆专用设备行业销售成本分析</w:t>
      </w:r>
      <w:r>
        <w:rPr>
          <w:rFonts w:hint="eastAsia"/>
        </w:rPr>
        <w:br/>
      </w:r>
      <w:r>
        <w:rPr>
          <w:rFonts w:hint="eastAsia"/>
        </w:rPr>
        <w:t>　　第五节 水煤浆专用设备下游行业发展现状调研</w:t>
      </w:r>
      <w:r>
        <w:rPr>
          <w:rFonts w:hint="eastAsia"/>
        </w:rPr>
        <w:br/>
      </w:r>
      <w:r>
        <w:rPr>
          <w:rFonts w:hint="eastAsia"/>
        </w:rPr>
        <w:t>　　第六节 水煤浆专用设备下游行业产品需求预测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水煤浆专用设备行业重点企业/品牌分析</w:t>
      </w:r>
      <w:r>
        <w:rPr>
          <w:rFonts w:hint="eastAsia"/>
        </w:rPr>
        <w:br/>
      </w:r>
      <w:r>
        <w:rPr>
          <w:rFonts w:hint="eastAsia"/>
        </w:rPr>
        <w:t>　　第一节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郑州中嘉重工有限公司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上海同力重型机械有限公司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河南省荥阳市矿山机械制造厂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新乡市长城机械有限公司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河南宏科重工机械设备有限公司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辉县市泰隆机械制造有限公司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河南吉荣机械设备有限公司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新乡市高服机械股份有限公司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水煤浆专用设备市场需求及客户调研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中国水煤浆专用设备行业投资环境及收益预测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水煤浆专用设备行业投资风险分析</w:t>
      </w:r>
      <w:r>
        <w:rPr>
          <w:rFonts w:hint="eastAsia"/>
        </w:rPr>
        <w:br/>
      </w:r>
      <w:r>
        <w:rPr>
          <w:rFonts w:hint="eastAsia"/>
        </w:rPr>
        <w:t>　　第一节 影响水煤浆专用设备行业发展的主要因素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(中.智.林)行业投资风险预警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水煤浆专用设备行业历程</w:t>
      </w:r>
      <w:r>
        <w:rPr>
          <w:rFonts w:hint="eastAsia"/>
        </w:rPr>
        <w:br/>
      </w:r>
      <w:r>
        <w:rPr>
          <w:rFonts w:hint="eastAsia"/>
        </w:rPr>
        <w:t>　　图表 水煤浆专用设备行业生命周期</w:t>
      </w:r>
      <w:r>
        <w:rPr>
          <w:rFonts w:hint="eastAsia"/>
        </w:rPr>
        <w:br/>
      </w:r>
      <w:r>
        <w:rPr>
          <w:rFonts w:hint="eastAsia"/>
        </w:rPr>
        <w:t>　　图表 水煤浆专用设备行业产业链分析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2020-2025年水煤浆专用设备行业市场容量分析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水煤浆专用设备行业动态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2025年中国水煤浆专用设备行业需求领域分布格局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2025年中国水煤浆专用设备进口国家及地区分析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2025年中国水煤浆专用设备出口国家及地区分析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2020-2025年中国水煤浆专用设备行业企业平均规模情况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**地区水煤浆专用设备市场规模及增长情况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**地区水煤浆专用设备行业市场需求情况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**地区水煤浆专用设备市场规模及增长情况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**地区水煤浆专用设备行业市场需求情况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**地区水煤浆专用设备市场规模及增长情况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**地区水煤浆专用设备行业市场需求情况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**地区水煤浆专用设备市场规模及增长情况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**地区水煤浆专用设备行业市场需求情况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水煤浆专用设备重点企业（三）成长能力情况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2025-2031年中国水煤浆专用设备行业发展趋势预测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1ea599eb4d56" w:history="1">
        <w:r>
          <w:rPr>
            <w:rStyle w:val="Hyperlink"/>
          </w:rPr>
          <w:t>2025-2031年中国水煤浆专用设备行业市场分析及发展趋势预测报告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61ea599eb4d56" w:history="1">
        <w:r>
          <w:rPr>
            <w:rStyle w:val="Hyperlink"/>
          </w:rPr>
          <w:t>https://www.20087.com/5/05/ShuiMeiJiangZhuanYongSheBeiFaZhanQuShiFenXi.html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热点：山东水煤浆生产厂家、水煤浆专用设备厂家、水煤浆生产工艺流程、水煤浆生产设备、水煤浆设备制造厂家、水煤浆技术、煤矿专用注浆泵、水煤浆生产工艺、水煤浆的要求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28766247a4823" w:history="1">
      <w:r>
        <w:rPr>
          <w:rStyle w:val="Hyperlink"/>
        </w:rPr>
        <w:t>2025-2031年中国水煤浆专用设备行业市场分析及发展趋势预测报告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iMeiJiangZhuanYongSheBeiFaZhanQuShiFenXi.html" TargetMode="External" Id="R6f461ea599eb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iMeiJiangZhuanYongSheBeiFaZhanQuShiFenXi.html" TargetMode="External" Id="R3e628766247a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2025-04-30T04:01:00Z</dcterms:created>
  <dcterms:modified xsi:type="dcterms:W3CDTF">2025-04-30T05:01:00Z</dcterms:modified>
  <dc:subject>2025-2031年中国水煤浆专用设备行业市场分析及发展趋势预测报告</dc:subject>
  <dc:title>2025-2031年中国水煤浆专用设备行业市场分析及发展趋势预测报告</dc:title>
  <cp:keywords>2025-2031年中国水煤浆专用设备行业市场分析及发展趋势预测报告</cp:keywords>
  <dc:description>2025-2031年中国水煤浆专用设备行业市场分析及发展趋势预测报告</dc:description>
</cp:coreProperties>
</file>