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96f48baf04ce2" w:history="1">
              <w:r>
                <w:rPr>
                  <w:rStyle w:val="Hyperlink"/>
                </w:rPr>
                <w:t>2024-2030年全球与中国水表行业发展全面调研与未来趋势预测报告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96f48baf04ce2" w:history="1">
              <w:r>
                <w:rPr>
                  <w:rStyle w:val="Hyperlink"/>
                </w:rPr>
                <w:t>2024-2030年全球与中国水表行业发展全面调研与未来趋势预测报告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96f48baf04ce2" w:history="1">
                <w:r>
                  <w:rPr>
                    <w:rStyle w:val="Hyperlink"/>
                  </w:rPr>
                  <w:t>https://www.20087.com/5/15/ShuiBiaoFaZhanQuShiFenXi.html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计量水资源消耗的关键设备，对于水资源管理和节水政策的实施至关重要。随着智慧水务概念的提出，智能水表逐渐取代传统机械水表，通过远程读取和数据分析，提高了抄表准确性和效率，减少了人为错误和水资源浪费。同时，智能水表还能监测管道泄漏，及时预警异常用水情况，有助于维护供水系统的健康运行。</w:t>
      </w:r>
      <w:r>
        <w:rPr>
          <w:rFonts w:hint="eastAsia"/>
        </w:rPr>
        <w:br/>
      </w:r>
      <w:r>
        <w:rPr>
          <w:rFonts w:hint="eastAsia"/>
        </w:rPr>
        <w:t>　　未来，水表行业的发展将趋向于智能化和网络化。市场调研网指出，一方面，物联网技术的集成，使得水表能够实时上传数据至云端，为水务公司提供精细化的水资源管理方案。另一方面，人工智能算法的应用，可以预测用水模式，优化水资源分配，甚至提前发现潜在的系统故障。此外，消费者界面的友好化，如通过移动应用查看用水量和费用，将增强用户参与度，促进节水行为的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96f48baf04ce2" w:history="1">
        <w:r>
          <w:rPr>
            <w:rStyle w:val="Hyperlink"/>
          </w:rPr>
          <w:t>2024-2030年全球与中国水表行业发展全面调研与未来趋势预测报告</w:t>
        </w:r>
      </w:hyperlink>
      <w:r>
        <w:rPr>
          <w:rFonts w:hint="eastAsia"/>
        </w:rPr>
        <w:t>》，2024年水表行业市场规模达 亿元，预计2030年市场规模将达 亿元，期间年均复合增长率（CAGR）达 %。报告系统分析了水表行业的市场规模、市场需求及价格波动，深入探讨了水表产业链关键环节及各细分市场特点。报告基于权威数据，科学预测了水表市场前景与发展趋势，同时评估了水表重点企业的经营状况，包括品牌影响力、市场集中度及竞争格局。通过SWOT分析，报告揭示了水表行业面临的风险与机遇，为水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水表市场概述</w:t>
      </w:r>
      <w:r>
        <w:rPr>
          <w:rFonts w:hint="eastAsia"/>
        </w:rPr>
        <w:br/>
      </w:r>
      <w:r>
        <w:rPr>
          <w:rFonts w:hint="eastAsia"/>
        </w:rPr>
        <w:t>　　1.1 水表产品定义及统计范围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不同产品类型水表增长趋势2023年VS</w:t>
      </w:r>
      <w:r>
        <w:rPr>
          <w:rFonts w:hint="eastAsia"/>
        </w:rPr>
        <w:br/>
      </w:r>
      <w:r>
        <w:rPr>
          <w:rFonts w:hint="eastAsia"/>
        </w:rPr>
        <w:t>　　　　1.2.2 机械式水表</w:t>
      </w:r>
      <w:r>
        <w:rPr>
          <w:rFonts w:hint="eastAsia"/>
        </w:rPr>
        <w:br/>
      </w:r>
      <w:r>
        <w:rPr>
          <w:rFonts w:hint="eastAsia"/>
        </w:rPr>
        <w:t>　　　　1.2.3 智能水表</w:t>
      </w:r>
      <w:r>
        <w:rPr>
          <w:rFonts w:hint="eastAsia"/>
        </w:rPr>
        <w:br/>
      </w:r>
      <w:r>
        <w:rPr>
          <w:rFonts w:hint="eastAsia"/>
        </w:rPr>
        <w:t>　　1.3 从不同应用，水表主要包括如下几个方面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2023年全球主要生产商水表收入排名</w:t>
      </w:r>
      <w:r>
        <w:rPr>
          <w:rFonts w:hint="eastAsia"/>
        </w:rPr>
        <w:br/>
      </w:r>
      <w:r>
        <w:rPr>
          <w:rFonts w:hint="eastAsia"/>
        </w:rPr>
        <w:t>　　　　2.1.4 全球水表主要厂商产品价格列表（2018-2023年）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中国市场水表产量、产值及增长率（2018-2030年）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不同类型水表分析</w:t>
      </w:r>
      <w:r>
        <w:rPr>
          <w:rFonts w:hint="eastAsia"/>
        </w:rPr>
        <w:br/>
      </w:r>
      <w:r>
        <w:rPr>
          <w:rFonts w:hint="eastAsia"/>
        </w:rPr>
        <w:t>　　6.1 全球不同类型水表产量（2018-2030年）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全球水表不同类型水表产量及市场份额（2018-2023年）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全球水表不同类型水表产值及市场份额（2018-2023年）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中国水表不同类型水表产量及市场份额（2018-2023年）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中国水表不同类型水表产值及市场份额（2018-2023年）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水表产业链分析</w:t>
      </w:r>
      <w:r>
        <w:rPr>
          <w:rFonts w:hint="eastAsia"/>
        </w:rPr>
        <w:br/>
      </w:r>
      <w:r>
        <w:rPr>
          <w:rFonts w:hint="eastAsia"/>
        </w:rPr>
        <w:t>　　7.2 水表产业上游供应分析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中国水表进出口贸易趋势</w:t>
      </w:r>
      <w:r>
        <w:rPr>
          <w:rFonts w:hint="eastAsia"/>
        </w:rPr>
        <w:br/>
      </w:r>
      <w:r>
        <w:rPr>
          <w:rFonts w:hint="eastAsia"/>
        </w:rPr>
        <w:t>　　8.3 中国水表主要进口来源</w:t>
      </w:r>
      <w:r>
        <w:rPr>
          <w:rFonts w:hint="eastAsia"/>
        </w:rPr>
        <w:br/>
      </w:r>
      <w:r>
        <w:rPr>
          <w:rFonts w:hint="eastAsia"/>
        </w:rPr>
        <w:t>　　8.4 中国水表主要出口目的地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中国水表主要地区分布</w:t>
      </w:r>
      <w:r>
        <w:rPr>
          <w:rFonts w:hint="eastAsia"/>
        </w:rPr>
        <w:br/>
      </w:r>
      <w:r>
        <w:rPr>
          <w:rFonts w:hint="eastAsia"/>
        </w:rPr>
        <w:t>　　9.1 中国水表生产地区分布</w:t>
      </w:r>
      <w:r>
        <w:rPr>
          <w:rFonts w:hint="eastAsia"/>
        </w:rPr>
        <w:br/>
      </w:r>
      <w:r>
        <w:rPr>
          <w:rFonts w:hint="eastAsia"/>
        </w:rPr>
        <w:t>　　9.2 中国水表消费地区分布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国内市场水表销售渠道</w:t>
      </w:r>
      <w:r>
        <w:rPr>
          <w:rFonts w:hint="eastAsia"/>
        </w:rPr>
        <w:br/>
      </w:r>
      <w:r>
        <w:rPr>
          <w:rFonts w:hint="eastAsia"/>
        </w:rPr>
        <w:t>　　12.2 企业海外水表销售渠道</w:t>
      </w:r>
      <w:r>
        <w:rPr>
          <w:rFonts w:hint="eastAsia"/>
        </w:rPr>
        <w:br/>
      </w:r>
      <w:r>
        <w:rPr>
          <w:rFonts w:hint="eastAsia"/>
        </w:rPr>
        <w:t>　　12.3 水表销售/营销策略建议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水表中国及欧美日等地区政策分析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全球水表主要厂商产量市场份额列表（2018-2023年）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2023年全球主要生产商水表收入排名（万元）</w:t>
      </w:r>
      <w:r>
        <w:rPr>
          <w:rFonts w:hint="eastAsia"/>
        </w:rPr>
        <w:br/>
      </w:r>
      <w:r>
        <w:rPr>
          <w:rFonts w:hint="eastAsia"/>
        </w:rPr>
        <w:t>　　表11 全球水表主要厂商产品价格列表（2018-2023年）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中国水表全球水表主要厂商产品价格列表（万个）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中国水表主要厂商产量市场份额列表（2018-2023年）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全球主要地区水表产量列表（2024-2030年）（万个）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全球主要地区水表产量份额（2024-2030年）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全球主要地区水表消费量市场份额列表（2018-2023年）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全球不同产品类型水表产量（2018-2023年）（万个）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全球不同产品类型水表产量市场份额（2018-2023年）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全球不同产品类型水表产量预测（2024-2030年）（万个）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全球不同产品类型水表产量市场份额预测（2018-2023年）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全球不同类型水表产值（万元）（2018-2023年）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全球不同类型水表产值市场份额（2018-2023年）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全球不同类型水表产值预测（万元）（2024-2030年）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全球不同类型水表产值市场预测份额（2024-2030年）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全球不同价格区间水表市场份额对比（2018-2023年）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中国不同产品类型水表产量（2018-2023年）（万个）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中国不同产品类型水表产量市场份额（2018-2023年）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中国不同产品类型水表产量预测（2024-2030年）（万个）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中国不同产品类型水表产量市场份额预测（2024-2030年）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中国不同产品类型水表产值（2018-2023年）（万元）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中国不同产品类型水表产值市场份额（2018-2023年）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中国不同产品类型水表产值预测（2024-2030年）（万元）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中国不同产品类型水表产值市场份额预测（2024-2030年）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全球不同应用水表消费量（2018-2023年）（万个）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全球不同应用水表消费量市场份额（2018-2023年）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全球不同应用水表消费量预测（2024-2030年）（万个）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全球不同应用水表消费量市场份额预测（2024-2030年）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中国不同应用水表消费量（2018-2023年）（万个）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中国不同应用水表消费量市场份额（2018-2023年）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中国不同应用水表消费量预测（2024-2030年）（万个）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中国不同应用水表消费量市场份额预测（2024-2030年）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中国水表产量、消费量、进出口（2018-2023年）（万个）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中国水表产量、消费量、进出口预测（2024-2030年）（万个）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表109 中国市场水表进出口贸易趋势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中国市场水表主要进口来源</w:t>
      </w:r>
      <w:r>
        <w:rPr>
          <w:rFonts w:hint="eastAsia"/>
        </w:rPr>
        <w:br/>
      </w:r>
      <w:r>
        <w:rPr>
          <w:rFonts w:hint="eastAsia"/>
        </w:rPr>
        <w:t>　　表111 中国市场水表主要出口目的地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中国水表生产地区分布</w:t>
      </w:r>
      <w:r>
        <w:rPr>
          <w:rFonts w:hint="eastAsia"/>
        </w:rPr>
        <w:br/>
      </w:r>
      <w:r>
        <w:rPr>
          <w:rFonts w:hint="eastAsia"/>
        </w:rPr>
        <w:t>　　表114 中国水表消费地区分布</w:t>
      </w:r>
      <w:r>
        <w:rPr>
          <w:rFonts w:hint="eastAsia"/>
        </w:rPr>
        <w:br/>
      </w:r>
      <w:r>
        <w:rPr>
          <w:rFonts w:hint="eastAsia"/>
        </w:rPr>
        <w:t>　　表115 水表行业及市场环境发展趋势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水表产品及技术发展趋势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国内当前及未来水表主要销售模式及销售渠道趋势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欧美日等地区当前及未来水表主要销售模式及销售渠道趋势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水表产品市场定位及目标消费者分析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2023年全球不同产品类型水表产量市场份额</w:t>
      </w:r>
      <w:r>
        <w:rPr>
          <w:rFonts w:hint="eastAsia"/>
        </w:rPr>
        <w:br/>
      </w:r>
      <w:r>
        <w:rPr>
          <w:rFonts w:hint="eastAsia"/>
        </w:rPr>
        <w:t>　　图3 机械式水表产品图片</w:t>
      </w:r>
      <w:r>
        <w:rPr>
          <w:rFonts w:hint="eastAsia"/>
        </w:rPr>
        <w:br/>
      </w:r>
      <w:r>
        <w:rPr>
          <w:rFonts w:hint="eastAsia"/>
        </w:rPr>
        <w:t>　　图4 智能水表产品图片</w:t>
      </w:r>
      <w:r>
        <w:rPr>
          <w:rFonts w:hint="eastAsia"/>
        </w:rPr>
        <w:br/>
      </w:r>
      <w:r>
        <w:rPr>
          <w:rFonts w:hint="eastAsia"/>
        </w:rPr>
        <w:t>　　图5 全球产品类型水表消费量市场份额2023年Vs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住宅用产品图片</w:t>
      </w:r>
      <w:r>
        <w:rPr>
          <w:rFonts w:hint="eastAsia"/>
        </w:rPr>
        <w:br/>
      </w:r>
      <w:r>
        <w:rPr>
          <w:rFonts w:hint="eastAsia"/>
        </w:rPr>
        <w:t>　　图7 商业用产品图片</w:t>
      </w:r>
      <w:r>
        <w:rPr>
          <w:rFonts w:hint="eastAsia"/>
        </w:rPr>
        <w:br/>
      </w:r>
      <w:r>
        <w:rPr>
          <w:rFonts w:hint="eastAsia"/>
        </w:rPr>
        <w:t>　　图8 工业用产品图片</w:t>
      </w:r>
      <w:r>
        <w:rPr>
          <w:rFonts w:hint="eastAsia"/>
        </w:rPr>
        <w:br/>
      </w:r>
      <w:r>
        <w:rPr>
          <w:rFonts w:hint="eastAsia"/>
        </w:rPr>
        <w:t>　　图9 全球水表产量及增长率（2018-2030年）（万个）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中国水表产量及发展趋势（2018-2030年）（万个）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中国水表产值及未来发展趋势（2018-2030年）（万元）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全球水表产能、产量、产能利用率及发展趋势（2018-2030年）（万个）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全球水表产量、市场需求量及发展趋势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中国水表产能、产量、产能利用率及发展趋势（2018-2030年）（万个）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中国水表产量、市场需求量及发展趋势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全球水表主要厂商2023年产量市场份额列表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中国水表主要厂商2023年产量市场份额列表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2023年全球前五及前十大生产商水表市场份额</w:t>
      </w:r>
      <w:r>
        <w:rPr>
          <w:rFonts w:hint="eastAsia"/>
        </w:rPr>
        <w:br/>
      </w:r>
      <w:r>
        <w:rPr>
          <w:rFonts w:hint="eastAsia"/>
        </w:rPr>
        <w:t>　　图23 全球水表第一梯队、第二梯队和第三梯队生产商（品牌）及市场份额（2022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中国市场水表产量及增长率（2018-2030年）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中国市场水表产值及增长率（2018-2030年）（万元）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全球主要地区水表消费量市场份额（2022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全球主要地区水表消费量市场份额（2022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印度市场水表消费量、增长率及发展预测（2018-2030年）（万个）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水表产业链图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96f48baf04ce2" w:history="1">
        <w:r>
          <w:rPr>
            <w:rStyle w:val="Hyperlink"/>
          </w:rPr>
          <w:t>2024-2030年全球与中国水表行业发展全面调研与未来趋势预测报告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96f48baf04ce2" w:history="1">
        <w:r>
          <w:rPr>
            <w:rStyle w:val="Hyperlink"/>
          </w:rPr>
          <w:t>https://www.20087.com/5/15/ShuiBiaoFaZhanQuShiFenXi.html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热点：水表厂家、水表的读数怎么看、水表怎么看有水没水、水表上的数字代表什么、水表种类及图片、水表多少钱一个、水表一般在哪个位置、水表图片、1吨水有几桶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1bdcd7744e25" w:history="1">
      <w:r>
        <w:rPr>
          <w:rStyle w:val="Hyperlink"/>
        </w:rPr>
        <w:t>2024-2030年全球与中国水表行业发展全面调研与未来趋势预测报告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iBiaoFaZhanQuShiFenXi.html" TargetMode="External" Id="R7aa96f48baf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iBiaoFaZhanQuShiFenXi.html" TargetMode="External" Id="Rff3d1bdcd774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2023-10-08T04:18:00Z</dcterms:created>
  <dcterms:modified xsi:type="dcterms:W3CDTF">2023-10-08T05:18:00Z</dcterms:modified>
  <dc:subject>2024-2030年全球与中国水表行业发展全面调研与未来趋势预测报告</dc:subject>
  <dc:title>2024-2030年全球与中国水表行业发展全面调研与未来趋势预测报告</dc:title>
  <cp:keywords>2024-2030年全球与中国水表行业发展全面调研与未来趋势预测报告</cp:keywords>
  <dc:description>2024-2030年全球与中国水表行业发展全面调研与未来趋势预测报告</dc:description>
</cp:coreProperties>
</file>