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78d9d9bc4492" w:history="1">
              <w:r>
                <w:rPr>
                  <w:rStyle w:val="Hyperlink"/>
                </w:rPr>
                <w:t>2024-2030年全球与中国水质重金属检测仪发展现状及市场前景预测报告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78d9d9bc4492" w:history="1">
              <w:r>
                <w:rPr>
                  <w:rStyle w:val="Hyperlink"/>
                </w:rPr>
                <w:t>2024-2030年全球与中国水质重金属检测仪发展现状及市场前景预测报告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778d9d9bc4492" w:history="1">
                <w:r>
                  <w:rPr>
                    <w:rStyle w:val="Hyperlink"/>
                  </w:rPr>
                  <w:t>https://www.20087.com/5/55/ShuiZhiZhongJinShuJianCeYiDeXianZhuangYuQianJing.html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重金属检测仪在环境保护、饮用水安全及工业废水处理领域发挥着至关重要的作用。当前市场上，这些检测仪大多采用了电化学、光谱分析、原子吸收光谱等先进技术，能够快速准确地检测出水样中的铅、汞、镉等多种重金属元素。便携式和在线监测系统两种主要形式并存，满足了不同场合的需求。随着环保法规的日益严格和公众健康意识的提升，对检测仪的准确度、灵敏度及操作便捷性提出了更高要求。</w:t>
      </w:r>
      <w:r>
        <w:rPr>
          <w:rFonts w:hint="eastAsia"/>
        </w:rPr>
        <w:br/>
      </w:r>
      <w:r>
        <w:rPr>
          <w:rFonts w:hint="eastAsia"/>
        </w:rPr>
        <w:t>　　未来水质重金属检测仪将向更高效、智能化方向发展。纳米技术和生物传感技术的融合，预计将提升检测速度和灵敏度，降低检测成本。同时，仪器的远程监控与数据分析能力将得到增强，通过物联网技术实现数据的实时传输与云处理，为水质管理提供更及时、全面的信息支持。此外，便携式设备的小型化、多功能化，以及对环境适应性的优化，将使得现场快速检测更加普及，助力水资源的可持续管理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78d9d9bc4492" w:history="1">
        <w:r>
          <w:rPr>
            <w:rStyle w:val="Hyperlink"/>
          </w:rPr>
          <w:t>2024-2030年全球与中国水质重金属检测仪发展现状及市场前景预测报告</w:t>
        </w:r>
      </w:hyperlink>
      <w:r>
        <w:rPr>
          <w:rFonts w:hint="eastAsia"/>
        </w:rPr>
        <w:t>》在多年水质重金属检测仪行业研究的基础上，结合全球及中国水质重金属检测仪行业市场的发展现状，通过资深研究团队对水质重金属检测仪市场资料进行整理，并依托国家权威数据资源和长期市场监测的数据库，对水质重金属检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778d9d9bc4492" w:history="1">
        <w:r>
          <w:rPr>
            <w:rStyle w:val="Hyperlink"/>
          </w:rPr>
          <w:t>2024-2030年全球与中国水质重金属检测仪发展现状及市场前景预测报告</w:t>
        </w:r>
      </w:hyperlink>
      <w:r>
        <w:rPr>
          <w:rFonts w:hint="eastAsia"/>
        </w:rPr>
        <w:t>》可以帮助投资者准确把握水质重金属检测仪行业的市场现状，为投资者进行投资作出水质重金属检测仪行业前景预判，挖掘水质重金属检测仪行业投资价值，同时提出水质重金属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中国水质重金属检测仪概述</w:t>
      </w:r>
      <w:r>
        <w:rPr>
          <w:rFonts w:hint="eastAsia"/>
        </w:rPr>
        <w:br/>
      </w:r>
      <w:r>
        <w:rPr>
          <w:rFonts w:hint="eastAsia"/>
        </w:rPr>
        <w:t>　　第一节 水质重金属检测仪行业定义</w:t>
      </w:r>
      <w:r>
        <w:rPr>
          <w:rFonts w:hint="eastAsia"/>
        </w:rPr>
        <w:br/>
      </w:r>
      <w:r>
        <w:rPr>
          <w:rFonts w:hint="eastAsia"/>
        </w:rPr>
        <w:t>　　第二节 水质重金属检测仪行业发展特性</w:t>
      </w:r>
      <w:r>
        <w:rPr>
          <w:rFonts w:hint="eastAsia"/>
        </w:rPr>
        <w:br/>
      </w:r>
      <w:r>
        <w:rPr>
          <w:rFonts w:hint="eastAsia"/>
        </w:rPr>
        <w:t>　　第三节 水质重金属检测仪产业链分析</w:t>
      </w:r>
      <w:r>
        <w:rPr>
          <w:rFonts w:hint="eastAsia"/>
        </w:rPr>
        <w:br/>
      </w:r>
      <w:r>
        <w:rPr>
          <w:rFonts w:hint="eastAsia"/>
        </w:rPr>
        <w:t>　　第四节 水质重金属检测仪行业生命周期分析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2023-2024年国外水质重金属检测仪市场发展概况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第五节 全球水质重金属检测仪市场发展预测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2023-2024年中国水质重金属检测仪发展环境分析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水质重金属检测仪行业相关政策、标准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水质重金属检测仪行业相关发展规划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2023-2024年中国水质重金属检测仪技术发展分析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当前水质重金属检测仪技术发展现状分析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水质重金属检测仪生产中需注意的问题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水质重金属检测仪行业主要技术趋势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2023-2024年水质重金属检测仪市场特性分析</w:t>
      </w:r>
      <w:r>
        <w:rPr>
          <w:rFonts w:hint="eastAsia"/>
        </w:rPr>
        <w:br/>
      </w:r>
      <w:r>
        <w:rPr>
          <w:rFonts w:hint="eastAsia"/>
        </w:rPr>
        <w:t>　　第一节 水质重金属检测仪行业集中度分析</w:t>
      </w:r>
      <w:r>
        <w:rPr>
          <w:rFonts w:hint="eastAsia"/>
        </w:rPr>
        <w:br/>
      </w:r>
      <w:r>
        <w:rPr>
          <w:rFonts w:hint="eastAsia"/>
        </w:rPr>
        <w:t>　　第二节 水质重金属检测仪行业SWOT分析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一、水质重金属检测仪行业优势</w:t>
      </w:r>
      <w:r>
        <w:rPr>
          <w:rFonts w:hint="eastAsia"/>
        </w:rPr>
        <w:br/>
      </w:r>
      <w:r>
        <w:rPr>
          <w:rFonts w:hint="eastAsia"/>
        </w:rPr>
        <w:t>　　　　二、水质重金属检测仪行业劣势</w:t>
      </w:r>
      <w:r>
        <w:rPr>
          <w:rFonts w:hint="eastAsia"/>
        </w:rPr>
        <w:br/>
      </w:r>
      <w:r>
        <w:rPr>
          <w:rFonts w:hint="eastAsia"/>
        </w:rPr>
        <w:t>　　　　三、水质重金属检测仪行业机会</w:t>
      </w:r>
      <w:r>
        <w:rPr>
          <w:rFonts w:hint="eastAsia"/>
        </w:rPr>
        <w:br/>
      </w:r>
      <w:r>
        <w:rPr>
          <w:rFonts w:hint="eastAsia"/>
        </w:rPr>
        <w:t>　　　　四、水质重金属检测仪行业风险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2023-2024年中国水质重金属检测仪发展现状</w:t>
      </w:r>
      <w:r>
        <w:rPr>
          <w:rFonts w:hint="eastAsia"/>
        </w:rPr>
        <w:br/>
      </w:r>
      <w:r>
        <w:rPr>
          <w:rFonts w:hint="eastAsia"/>
        </w:rPr>
        <w:t>　　第一节 中国水质重金属检测仪市场现状分析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中国水质重金属检测仪产量分析及预测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一、水质重金属检测仪总体产能规模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二、水质重金属检测仪生产区域分布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三、2019-2024年中国水质重金属检测仪产量统计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三、2024-2030年中国水质重金属检测仪产量预测</w:t>
      </w:r>
      <w:r>
        <w:rPr>
          <w:rFonts w:hint="eastAsia"/>
        </w:rPr>
        <w:br/>
      </w:r>
      <w:r>
        <w:rPr>
          <w:rFonts w:hint="eastAsia"/>
        </w:rPr>
        <w:t>　　第三节 中国水质重金属检测仪市场需求分析及预测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一、中国水质重金属检测仪市场需求特点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二、2019-2024年中国水质重金属检测仪市场需求量统计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三、2024-2030年中国水质重金属检测仪市场需求量预测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中国水质重金属检测仪价格趋势分析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一、2019-2024年中国水质重金属检测仪市场价格趋势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二、2024-2030年中国水质重金属检测仪市场价格走势预测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2019-2024年水质重金属检测仪行业经济运行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2019-2024年中国水质重金属检测仪行业盈利能力分析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2019-2024年中国水质重金属检测仪行业发展能力分析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2019-2024年水质重金属检测仪行业偿债能力分析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2019-2024年水质重金属检测仪制造企业数量分析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中国水质重金属检测仪行业重点地区发展分析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2019-2024年中国水质重金属检测仪进出口分析</w:t>
      </w:r>
      <w:r>
        <w:rPr>
          <w:rFonts w:hint="eastAsia"/>
        </w:rPr>
        <w:br/>
      </w:r>
      <w:r>
        <w:rPr>
          <w:rFonts w:hint="eastAsia"/>
        </w:rPr>
        <w:t>　　第一节 水质重金属检测仪进口情况分析</w:t>
      </w:r>
      <w:r>
        <w:rPr>
          <w:rFonts w:hint="eastAsia"/>
        </w:rPr>
        <w:br/>
      </w:r>
      <w:r>
        <w:rPr>
          <w:rFonts w:hint="eastAsia"/>
        </w:rPr>
        <w:t>　　第二节 水质重金属检测仪出口情况分析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影响水质重金属检测仪进出口因素分析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主要水质重金属检测仪生产企业及竞争格局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水质重金属检测仪行业投资战略研究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水质重金属检测仪行业发展战略研究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对我国水质重金属检测仪品牌的战略思考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一、水质重金属检测仪品牌的重要性</w:t>
      </w:r>
      <w:r>
        <w:rPr>
          <w:rFonts w:hint="eastAsia"/>
        </w:rPr>
        <w:br/>
      </w:r>
      <w:r>
        <w:rPr>
          <w:rFonts w:hint="eastAsia"/>
        </w:rPr>
        <w:t>　　　　二、水质重金属检测仪实施品牌战略的意义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三、水质重金属检测仪企业品牌的现状分析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四、我国水质重金属检测仪企业的品牌战略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五、水质重金属检测仪品牌战略管理的策略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水质重金属检测仪经营策略分析</w:t>
      </w:r>
      <w:r>
        <w:rPr>
          <w:rFonts w:hint="eastAsia"/>
        </w:rPr>
        <w:br/>
      </w:r>
      <w:r>
        <w:rPr>
          <w:rFonts w:hint="eastAsia"/>
        </w:rPr>
        <w:t>　　　　一、水质重金属检测仪市场细分策略</w:t>
      </w:r>
      <w:r>
        <w:rPr>
          <w:rFonts w:hint="eastAsia"/>
        </w:rPr>
        <w:br/>
      </w:r>
      <w:r>
        <w:rPr>
          <w:rFonts w:hint="eastAsia"/>
        </w:rPr>
        <w:t>　　　　二、水质重金属检测仪市场创新策略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四、水质重金属检测仪新产品差异化战略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2024-2030年中国水质重金属检测仪发展趋势预测及投资风险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2024年水质重金属检测仪市场前景分析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2024年水质重金属检测仪行业发展趋势预测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水质重金属检测仪行业投资风险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水质重金属检测仪投资建议</w:t>
      </w:r>
      <w:r>
        <w:rPr>
          <w:rFonts w:hint="eastAsia"/>
        </w:rPr>
        <w:br/>
      </w:r>
      <w:r>
        <w:rPr>
          <w:rFonts w:hint="eastAsia"/>
        </w:rPr>
        <w:t>　　第一节 水质重金属检测仪行业投资环境分析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水质重金属检测仪行业投资进入壁垒分析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2024-2030年中国水质重金属检测仪行业产量预测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2024-2030年中国水质重金属检测仪行业市场需求预测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2024年水质重金属检测仪行业壁垒</w:t>
      </w:r>
      <w:r>
        <w:rPr>
          <w:rFonts w:hint="eastAsia"/>
        </w:rPr>
        <w:br/>
      </w:r>
      <w:r>
        <w:rPr>
          <w:rFonts w:hint="eastAsia"/>
        </w:rPr>
        <w:t>　　图表 2024年水质重金属检测仪市场前景分析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2024-2030年中国水质重金属检测仪市场规模预测</w:t>
      </w:r>
      <w:r>
        <w:rPr>
          <w:rFonts w:hint="eastAsia"/>
        </w:rPr>
        <w:br/>
      </w:r>
      <w:r>
        <w:rPr>
          <w:rFonts w:hint="eastAsia"/>
        </w:rPr>
        <w:t>　　图表 2024年水质重金属检测仪发展趋势预测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78d9d9bc4492" w:history="1">
        <w:r>
          <w:rPr>
            <w:rStyle w:val="Hyperlink"/>
          </w:rPr>
          <w:t>2024-2030年全球与中国水质重金属检测仪发展现状及市场前景预测报告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778d9d9bc4492" w:history="1">
        <w:r>
          <w:rPr>
            <w:rStyle w:val="Hyperlink"/>
          </w:rPr>
          <w:t>https://www.20087.com/5/55/ShuiZhiZhongJinShuJianCeYiDeXianZhuangYuQianJing.html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9963b6784480" w:history="1">
      <w:r>
        <w:rPr>
          <w:rStyle w:val="Hyperlink"/>
        </w:rPr>
        <w:t>2024-2030年全球与中国水质重金属检测仪发展现状及市场前景预测报告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iZhiZhongJinShuJianCeYiDeXianZhuangYuQianJing.html" TargetMode="External" Id="R47b778d9d9b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iZhiZhongJinShuJianCeYiDeXianZhuangYuQianJing.html" TargetMode="External" Id="Raba69963b67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2024-04-23T00:34:00Z</dcterms:created>
  <dcterms:modified xsi:type="dcterms:W3CDTF">2024-04-23T01:34:00Z</dcterms:modified>
  <dc:subject>2024-2030年全球与中国水质重金属检测仪发展现状及市场前景预测报告</dc:subject>
  <dc:title>2024-2030年全球与中国水质重金属检测仪发展现状及市场前景预测报告</dc:title>
  <cp:keywords>2024-2030年全球与中国水质重金属检测仪发展现状及市场前景预测报告</cp:keywords>
  <dc:description>2024-2030年全球与中国水质重金属检测仪发展现状及市场前景预测报告</dc:description>
</cp:coreProperties>
</file>