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123ef48e45ce" w:history="1">
              <w:r>
                <w:rPr>
                  <w:rStyle w:val="Hyperlink"/>
                </w:rPr>
                <w:t>2025-2031年中国汽车毫米波雷达市场现状与发展前景预测报告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123ef48e45ce" w:history="1">
              <w:r>
                <w:rPr>
                  <w:rStyle w:val="Hyperlink"/>
                </w:rPr>
                <w:t>2025-2031年中国汽车毫米波雷达市场现状与发展前景预测报告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123ef48e45ce" w:history="1">
                <w:r>
                  <w:rPr>
                    <w:rStyle w:val="Hyperlink"/>
                  </w:rPr>
                  <w:t>https://www.20087.com/5/65/QiCheHaoMiBoLeiDaFaZhanXianZhuangQianJing.html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毫米波雷达作为ADAS（高级驾驶辅助系统）和自动驾驶核心传感器之一，已经成为了汽车安全系统标配。当前市场上的毫米波雷达产品能够实现精准测距、测速、追踪目标，适用于自适应巡航、碰撞预警、盲点检测等多种应用场景。随着雷达芯片技术、天线设计和信号处理算法的不断进步，毫米波雷达的探测精度、视场宽度和分辨率等性能指标已有了显著提升。</w:t>
      </w:r>
      <w:r>
        <w:rPr>
          <w:rFonts w:hint="eastAsia"/>
        </w:rPr>
        <w:br/>
      </w:r>
      <w:r>
        <w:rPr>
          <w:rFonts w:hint="eastAsia"/>
        </w:rPr>
        <w:t>　　未来汽车毫米波雷达将向更高集成度、更宽频段和多模态融合的方向发展。随着77GHz及以上频段雷达的广泛应用，雷达探测距离和分辨率将进一步提升，实现对复杂道路交通环境的更精细感知。同时，毫米波雷达将与视觉传感器、激光雷达等其他传感器进行深度融合，共同构建全方位、全天候的智能感知系统，为高级自动驾驶技术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123ef48e45ce" w:history="1">
        <w:r>
          <w:rPr>
            <w:rStyle w:val="Hyperlink"/>
          </w:rPr>
          <w:t>2025-2031年中国汽车毫米波雷达市场现状与发展前景预测报告</w:t>
        </w:r>
      </w:hyperlink>
      <w:r>
        <w:rPr>
          <w:rFonts w:hint="eastAsia"/>
        </w:rPr>
        <w:t>》基于国家统计局及相关行业协会的详实数据，结合国内外汽车毫米波雷达行业研究资料及深入市场调研，系统分析了汽车毫米波雷达行业的市场规模、市场需求及产业链现状。报告重点探讨了汽车毫米波雷达行业整体运行情况及细分领域特点，科学预测了汽车毫米波雷达市场前景与发展趋势，揭示了汽车毫米波雷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e1123ef48e45ce" w:history="1">
        <w:r>
          <w:rPr>
            <w:rStyle w:val="Hyperlink"/>
          </w:rPr>
          <w:t>2025-2031年中国汽车毫米波雷达市场现状与发展前景预测报告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汽车毫米波雷达市场概述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不同分类汽车毫米波雷达增长趋势2020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中国汽车毫米波雷达发展现状及未来趋势（2020-2031）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中国市场汽车毫米波雷达销量及增长率（2020-2031）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中国市场主要汽车毫米波雷达厂商分析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中国市场主要厂商汽车毫米波雷达销量、收入及市场份额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中国市场主要厂商汽车毫米波雷达销量（2020-2025）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中国市场主要厂商汽车毫米波雷达收入（2020-2025）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2025年中国市场主要厂商汽车毫米波雷达收入排名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中国市场主要厂商汽车毫米波雷达价格（2020-2025）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中国市场主要厂商汽车毫米波雷达产地分布及商业化日期</w:t>
      </w:r>
      <w:r>
        <w:rPr>
          <w:rFonts w:hint="eastAsia"/>
        </w:rPr>
        <w:br/>
      </w:r>
      <w:r>
        <w:rPr>
          <w:rFonts w:hint="eastAsia"/>
        </w:rPr>
        <w:t>　　2.3 汽车毫米波雷达行业集中度、竞争程度分析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汽车毫米波雷达行业集中度分析：中国Top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中国市场汽车毫米波雷达第一梯队、第二梯队和第三梯队厂商（品牌）及市场份额（2024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中国主要地区汽车毫米波雷达分析</w:t>
      </w:r>
      <w:r>
        <w:rPr>
          <w:rFonts w:hint="eastAsia"/>
        </w:rPr>
        <w:br/>
      </w:r>
      <w:r>
        <w:rPr>
          <w:rFonts w:hint="eastAsia"/>
        </w:rPr>
        <w:t>　　3.1 中国主要地区汽车毫米波雷达市场规模分析：2020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中国主要地区汽车毫米波雷达销量及市场份额预测（2025-2031）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中国主要地区汽车毫米波雷达销售规模及市场份额（2020-2025）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中国主要地区汽车毫米波雷达销售规模及市场份额预测（2025-2031）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中国市场汽车毫米波雷达主要企业分析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不同分类汽车毫米波雷达分析</w:t>
      </w:r>
      <w:r>
        <w:rPr>
          <w:rFonts w:hint="eastAsia"/>
        </w:rPr>
        <w:br/>
      </w:r>
      <w:r>
        <w:rPr>
          <w:rFonts w:hint="eastAsia"/>
        </w:rPr>
        <w:t>　　5.1 中国市场不同分类汽车毫米波雷达销量（2020-2031）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中国市场不同分类汽车毫米波雷达规模（2020-2031）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中国市场不同分类汽车毫米波雷达规模及市场份额（2020-2025）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中国市场不同分类汽车毫米波雷达规模预测（2025-2031）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中国市场不同分类汽车毫米波雷达价格走势（2020-2031）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不同应用汽车毫米波雷达分析</w:t>
      </w:r>
      <w:r>
        <w:rPr>
          <w:rFonts w:hint="eastAsia"/>
        </w:rPr>
        <w:br/>
      </w:r>
      <w:r>
        <w:rPr>
          <w:rFonts w:hint="eastAsia"/>
        </w:rPr>
        <w:t>　　6.1 中国市场不同应用汽车毫米波雷达销量（2020-2031）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中国市场不同应用汽车毫米波雷达规模（2020-2031）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中国市场不同应用汽车毫米波雷达规模及市场份额（2020-2025）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中国市场不同应用汽车毫米波雷达规模预测（2025-2031）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中国市场不同应用汽车毫米波雷达价格走势（2020-2031）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汽车毫米波雷达行业技术发展趋势</w:t>
      </w:r>
      <w:r>
        <w:rPr>
          <w:rFonts w:hint="eastAsia"/>
        </w:rPr>
        <w:br/>
      </w:r>
      <w:r>
        <w:rPr>
          <w:rFonts w:hint="eastAsia"/>
        </w:rPr>
        <w:t>　　7.2 汽车毫米波雷达行业主要的增长驱动因素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汽车毫米波雷达中国企业SWOT分析</w:t>
      </w:r>
      <w:r>
        <w:rPr>
          <w:rFonts w:hint="eastAsia"/>
        </w:rPr>
        <w:br/>
      </w:r>
      <w:r>
        <w:rPr>
          <w:rFonts w:hint="eastAsia"/>
        </w:rPr>
        <w:t>　　7.4 中国汽车毫米波雷达行业政策环境分析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政策环境对汽车毫米波雷达行业的影响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汽车毫米波雷达行业产业链简介</w:t>
      </w:r>
      <w:r>
        <w:rPr>
          <w:rFonts w:hint="eastAsia"/>
        </w:rPr>
        <w:br/>
      </w:r>
      <w:r>
        <w:rPr>
          <w:rFonts w:hint="eastAsia"/>
        </w:rPr>
        <w:t>　　8.3 汽车毫米波雷达行业供应链分析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上下游行业对汽车毫米波雷达行业的影响</w:t>
      </w:r>
      <w:r>
        <w:rPr>
          <w:rFonts w:hint="eastAsia"/>
        </w:rPr>
        <w:br/>
      </w:r>
      <w:r>
        <w:rPr>
          <w:rFonts w:hint="eastAsia"/>
        </w:rPr>
        <w:t>　　8.4 汽车毫米波雷达行业采购模式</w:t>
      </w:r>
      <w:r>
        <w:rPr>
          <w:rFonts w:hint="eastAsia"/>
        </w:rPr>
        <w:br/>
      </w:r>
      <w:r>
        <w:rPr>
          <w:rFonts w:hint="eastAsia"/>
        </w:rPr>
        <w:t>　　8.5 汽车毫米波雷达行业生产模式</w:t>
      </w:r>
      <w:r>
        <w:rPr>
          <w:rFonts w:hint="eastAsia"/>
        </w:rPr>
        <w:br/>
      </w:r>
      <w:r>
        <w:rPr>
          <w:rFonts w:hint="eastAsia"/>
        </w:rPr>
        <w:t>　　8.6 汽车毫米波雷达行业销售模式及销售渠道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中国本土汽车毫米波雷达产能、产量分析</w:t>
      </w:r>
      <w:r>
        <w:rPr>
          <w:rFonts w:hint="eastAsia"/>
        </w:rPr>
        <w:br/>
      </w:r>
      <w:r>
        <w:rPr>
          <w:rFonts w:hint="eastAsia"/>
        </w:rPr>
        <w:t>　　9.1 中国汽车毫米波雷达供需现状及预测（2020-2031）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中国汽车毫米波雷达产量、市场需求量及发展趋势（2020-2031）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中国汽车毫米波雷达进出口分析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中国市场汽车毫米波雷达主要进口来源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中国市场汽车毫米波雷达主要出口目的地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中国本土生产商汽车毫米波雷达产能分析（2020-2025）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中国本土生产商汽车毫米波雷达产量分析（2020-2025）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汽车毫米波雷达产品图片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中国不同分类汽车毫米波雷达市场规模市场份额2024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中国不同分类汽车毫米波雷达产品图片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中国不同应用汽车毫米波雷达市场份额2024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中国不同应用汽车毫米波雷达</w:t>
      </w:r>
      <w:r>
        <w:rPr>
          <w:rFonts w:hint="eastAsia"/>
        </w:rPr>
        <w:br/>
      </w:r>
      <w:r>
        <w:rPr>
          <w:rFonts w:hint="eastAsia"/>
        </w:rPr>
        <w:t>　　图： 中国汽车毫米波雷达市场规模预测（2020-2031）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中国市场汽车毫米波雷达市场规模,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2025年中国市场主要厂商汽车毫米波雷达销量市场份额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2025年中国市场主要厂商汽车毫米波雷达收入市场份额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2025年中国市场前五及前十大厂商商汽车毫米波雷达市场份额</w:t>
      </w:r>
      <w:r>
        <w:rPr>
          <w:rFonts w:hint="eastAsia"/>
        </w:rPr>
        <w:br/>
      </w:r>
      <w:r>
        <w:rPr>
          <w:rFonts w:hint="eastAsia"/>
        </w:rPr>
        <w:t>　　图： 中国市场汽车毫米波雷达第一梯队、第二梯队和第三梯队厂商（品牌）及市场份额（2024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中国主要地区汽车毫米波雷达销量市场份额（2024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中国主要地区汽车毫米波雷达销售规模份额（2024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汽车毫米波雷达中国企业SWOT分析</w:t>
      </w:r>
      <w:r>
        <w:rPr>
          <w:rFonts w:hint="eastAsia"/>
        </w:rPr>
        <w:br/>
      </w:r>
      <w:r>
        <w:rPr>
          <w:rFonts w:hint="eastAsia"/>
        </w:rPr>
        <w:t>　　图： 汽车毫米波雷达产业链</w:t>
      </w:r>
      <w:r>
        <w:rPr>
          <w:rFonts w:hint="eastAsia"/>
        </w:rPr>
        <w:br/>
      </w:r>
      <w:r>
        <w:rPr>
          <w:rFonts w:hint="eastAsia"/>
        </w:rPr>
        <w:t>　　图： 汽车毫米波雷达行业采购模式分析</w:t>
      </w:r>
      <w:r>
        <w:rPr>
          <w:rFonts w:hint="eastAsia"/>
        </w:rPr>
        <w:br/>
      </w:r>
      <w:r>
        <w:rPr>
          <w:rFonts w:hint="eastAsia"/>
        </w:rPr>
        <w:t>　　图： 汽车毫米波雷达行业销售模式分析</w:t>
      </w:r>
      <w:r>
        <w:rPr>
          <w:rFonts w:hint="eastAsia"/>
        </w:rPr>
        <w:br/>
      </w:r>
      <w:r>
        <w:rPr>
          <w:rFonts w:hint="eastAsia"/>
        </w:rPr>
        <w:t>　　图： 汽车毫米波雷达行业销售模式分析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中国汽车毫米波雷达产量、市场需求量及发展趋势（2020-2031）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不同分类汽车毫米波雷达市场规模2020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不同应用汽车毫米波雷达市场规模2020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中国市场主要厂商汽车毫米波雷达销量（2020-2025）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中国市场主要厂商汽车毫米波雷达收入（2020-2025）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中国市场主要厂商汽车毫米波雷达收入份额（2020-2025）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2025年中国主要生产商汽车毫米波雷达收入排名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中国市场主要厂商汽车毫米波雷达价格（2020-2025）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中国市场主要厂商汽车毫米波雷达产地分布及商业化日期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中国主要地区汽车毫米波雷达销售规模份额（2025-2031）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中国市场不同分类汽车毫米波雷达价格走势（2020-2031）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中国市场不同应用汽车毫米波雷达价格走势（2020-2031）</w:t>
      </w:r>
      <w:r>
        <w:rPr>
          <w:rFonts w:hint="eastAsia"/>
        </w:rPr>
        <w:br/>
      </w:r>
      <w:r>
        <w:rPr>
          <w:rFonts w:hint="eastAsia"/>
        </w:rPr>
        <w:t>　　表： 汽车毫米波雷达行业技术发展趋势</w:t>
      </w:r>
      <w:r>
        <w:rPr>
          <w:rFonts w:hint="eastAsia"/>
        </w:rPr>
        <w:br/>
      </w:r>
      <w:r>
        <w:rPr>
          <w:rFonts w:hint="eastAsia"/>
        </w:rPr>
        <w:t>　　表： 汽车毫米波雷达行业主要的增长驱动因素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汽车毫米波雷达行业供应链分析</w:t>
      </w:r>
      <w:r>
        <w:rPr>
          <w:rFonts w:hint="eastAsia"/>
        </w:rPr>
        <w:br/>
      </w:r>
      <w:r>
        <w:rPr>
          <w:rFonts w:hint="eastAsia"/>
        </w:rPr>
        <w:t>　　表： 汽车毫米波雷达上游原料供应商</w:t>
      </w:r>
      <w:r>
        <w:rPr>
          <w:rFonts w:hint="eastAsia"/>
        </w:rPr>
        <w:br/>
      </w:r>
      <w:r>
        <w:rPr>
          <w:rFonts w:hint="eastAsia"/>
        </w:rPr>
        <w:t>　　表： 汽车毫米波雷达行业下游客户分析</w:t>
      </w:r>
      <w:r>
        <w:rPr>
          <w:rFonts w:hint="eastAsia"/>
        </w:rPr>
        <w:br/>
      </w:r>
      <w:r>
        <w:rPr>
          <w:rFonts w:hint="eastAsia"/>
        </w:rPr>
        <w:t>　　表： 汽车毫米波雷达行业主要下游客户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上下游行业对汽车毫米波雷达行业的影响</w:t>
      </w:r>
      <w:r>
        <w:rPr>
          <w:rFonts w:hint="eastAsia"/>
        </w:rPr>
        <w:br/>
      </w:r>
      <w:r>
        <w:rPr>
          <w:rFonts w:hint="eastAsia"/>
        </w:rPr>
        <w:t>　　表： 汽车毫米波雷达行业主要经销商</w:t>
      </w:r>
      <w:r>
        <w:rPr>
          <w:rFonts w:hint="eastAsia"/>
        </w:rPr>
        <w:br/>
      </w:r>
      <w:r>
        <w:rPr>
          <w:rFonts w:hint="eastAsia"/>
        </w:rPr>
        <w:t>　　表： 中国汽车毫米波雷达产量、销量、进口量及出口量（2020-2025）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中国汽车毫米波雷达产量、销量、进口量及出口量预测（2025-2031）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中国市场汽车毫米波雷达主要进口来源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中国市场汽车毫米波雷达主要出口目的地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中国本主要土生产商汽车毫米波雷达产能（2020-2025）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中国本土主要生产商汽车毫米波雷达产能份额（2020-2025）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中国本土主要生产商汽车毫米波雷达产量（2020-2025）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中国本土主要生产商汽车毫米波雷达产量份额（2020-2025）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123ef48e45ce" w:history="1">
        <w:r>
          <w:rPr>
            <w:rStyle w:val="Hyperlink"/>
          </w:rPr>
          <w:t>2025-2031年中国汽车毫米波雷达市场现状与发展前景预测报告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123ef48e45ce" w:history="1">
        <w:r>
          <w:rPr>
            <w:rStyle w:val="Hyperlink"/>
          </w:rPr>
          <w:t>https://www.20087.com/5/65/QiCheHaoMiBoLeiDaFaZhanXianZhuangQianJing.html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的应用、汽车毫米波雷达和超声波雷达区别、4d毫米波雷达上市公司、汽车毫米波雷达探测距离、毫米波雷达长什么样、汽车毫米波雷达工作原理、激光雷达、汽车毫米波雷达在哪里、带激光雷达的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f2cddc7b24549" w:history="1">
      <w:r>
        <w:rPr>
          <w:rStyle w:val="Hyperlink"/>
        </w:rPr>
        <w:t>2025-2031年中国汽车毫米波雷达市场现状与发展前景预测报告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HaoMiBoLeiDaFaZhanXianZhuangQianJing.html" TargetMode="External" Id="R09e1123ef48e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HaoMiBoLeiDaFaZhanXianZhuangQianJing.html" TargetMode="External" Id="R960f2cddc7b2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2025-01-30T08:24:00Z</dcterms:created>
  <dcterms:modified xsi:type="dcterms:W3CDTF">2025-01-30T09:24:00Z</dcterms:modified>
  <dc:subject>2025-2031年中国汽车毫米波雷达市场现状与发展前景预测报告</dc:subject>
  <dc:title>2025-2031年中国汽车毫米波雷达市场现状与发展前景预测报告</dc:title>
  <cp:keywords>2025-2031年中国汽车毫米波雷达市场现状与发展前景预测报告</cp:keywords>
  <dc:description>2025-2031年中国汽车毫米波雷达市场现状与发展前景预测报告</dc:description>
</cp:coreProperties>
</file>