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ffc5a834d4570" w:history="1">
              <w:r>
                <w:rPr>
                  <w:rStyle w:val="Hyperlink"/>
                </w:rPr>
                <w:t>2025-2031年中国测氧仪市场现状与发展趋势报告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ffc5a834d4570" w:history="1">
              <w:r>
                <w:rPr>
                  <w:rStyle w:val="Hyperlink"/>
                </w:rPr>
                <w:t>2025-2031年中国测氧仪市场现状与发展趋势报告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8ffc5a834d4570" w:history="1">
                <w:r>
                  <w:rPr>
                    <w:rStyle w:val="Hyperlink"/>
                  </w:rPr>
                  <w:t>https://www.20087.com/5/15/CeYangYiHangYeQuShi.html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氧仪是一种用于测量环境中氧气浓度的仪器，广泛应用于医疗、工业安全、科研等领域。近年来，随着对安全性和精确度要求的提高，测氧仪的技术不断进步。现代测氧仪不仅体积小巧、便于携带，而且测量精度高、响应速度快。随着传感器技术的发展，新型测氧仪采用了更先进的传感器，如电化学传感器和光学传感器，这些传感器具有更高的灵敏度和稳定性。此外，随着无线通讯技术的应用，测氧仪可以通过蓝牙或Wi-Fi与移动设备连接，实现远程数据传输和监测。</w:t>
      </w:r>
      <w:r>
        <w:rPr>
          <w:rFonts w:hint="eastAsia"/>
        </w:rPr>
        <w:br/>
      </w:r>
      <w:r>
        <w:rPr>
          <w:rFonts w:hint="eastAsia"/>
        </w:rPr>
        <w:t>　　未来，测氧仪市场将朝着更加智能化和集成化的方向发展。一方面，随着物联网技术的发展，测氧仪将与其他监测设备集成在一起，形成智能监测系统，为用户提供更加全面的数据支持。另一方面，随着人工智能技术的应用，测氧仪将具备数据分析和故障预警等功能，能够帮助用户更好地理解和管理氧气浓度的变化。此外，随着便携式设备的普及，小型化、低功耗的测氧仪将更受欢迎，尤其是在野外作业和紧急救援等应用场景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ffc5a834d4570" w:history="1">
        <w:r>
          <w:rPr>
            <w:rStyle w:val="Hyperlink"/>
          </w:rPr>
          <w:t>2025-2031年中国测氧仪市场现状与发展趋势报告</w:t>
        </w:r>
      </w:hyperlink>
      <w:r>
        <w:rPr>
          <w:rFonts w:hint="eastAsia"/>
        </w:rPr>
        <w:t>》基于多年测氧仪行业研究积累，结合当前市场发展现状，依托国家权威数据资源和长期市场监测数据库，对测氧仪行业进行了全面调研与分析。报告详细阐述了测氧仪市场规模、市场前景、发展趋势、技术现状及未来方向，重点分析了行业内主要企业的竞争格局，并通过SWOT分析揭示了测氧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8ffc5a834d4570" w:history="1">
        <w:r>
          <w:rPr>
            <w:rStyle w:val="Hyperlink"/>
          </w:rPr>
          <w:t>2025-2031年中国测氧仪市场现状与发展趋势报告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》为投资者提供了准确的市场现状解读，帮助预判行业前景，挖掘投资价值，同时从投资策略和营销策略等角度提出实用建议，助力投资者在测氧仪行业中把握机遇、规避风险。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测氧仪行业界定及应用领域</w:t>
      </w:r>
      <w:r>
        <w:rPr>
          <w:rFonts w:hint="eastAsia"/>
        </w:rPr>
        <w:br/>
      </w:r>
      <w:r>
        <w:rPr>
          <w:rFonts w:hint="eastAsia"/>
        </w:rPr>
        <w:t>　　第一节 测氧仪行业定义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测氧仪主要应用领域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2024-2025年全球测氧仪行业市场调研分析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全球测氧仪行业经济环境分析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全球测氧仪市场总体情况分析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一、全球测氧仪行业的发展特点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二、全球测氧仪市场结构</w:t>
      </w:r>
      <w:r>
        <w:rPr>
          <w:rFonts w:hint="eastAsia"/>
        </w:rPr>
        <w:br/>
      </w:r>
      <w:r>
        <w:rPr>
          <w:rFonts w:hint="eastAsia"/>
        </w:rPr>
        <w:t>　　　　三、全球测氧仪行业竞争格局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全球主要国家（地区）测氧仪市场分析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2025-2031年全球测氧仪行业发展趋势预测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2024-2025年测氧仪行业发展环境分析</w:t>
      </w:r>
      <w:r>
        <w:rPr>
          <w:rFonts w:hint="eastAsia"/>
        </w:rPr>
        <w:br/>
      </w:r>
      <w:r>
        <w:rPr>
          <w:rFonts w:hint="eastAsia"/>
        </w:rPr>
        <w:t>　　第一节 测氧仪行业环境分析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测氧仪行业相关政策、法规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2024-2025年测氧仪行业技术发展现状及趋势分析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测氧仪行业技术发展现状分析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国内外测氧仪行业技术差异与原因</w:t>
      </w:r>
      <w:r>
        <w:rPr>
          <w:rFonts w:hint="eastAsia"/>
        </w:rPr>
        <w:br/>
      </w:r>
      <w:r>
        <w:rPr>
          <w:rFonts w:hint="eastAsia"/>
        </w:rPr>
        <w:t>　　第三节 测氧仪行业技术发展方向、趋势预测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提升测氧仪行业技术能力策略建议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中国测氧仪行业供给、需求分析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2024-2025年中国测氧仪市场现状</w:t>
      </w:r>
      <w:r>
        <w:rPr>
          <w:rFonts w:hint="eastAsia"/>
        </w:rPr>
        <w:br/>
      </w:r>
      <w:r>
        <w:rPr>
          <w:rFonts w:hint="eastAsia"/>
        </w:rPr>
        <w:t>　　第二节 中国测氧仪行业产量情况分析及预测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一、测氧仪总体产能规模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、2019-2024年中国测氧仪产量统计分析</w:t>
      </w:r>
      <w:r>
        <w:rPr>
          <w:rFonts w:hint="eastAsia"/>
        </w:rPr>
        <w:br/>
      </w:r>
      <w:r>
        <w:rPr>
          <w:rFonts w:hint="eastAsia"/>
        </w:rPr>
        <w:t>　　　　三、测氧仪生产区域分布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四、2025-2031年中国测氧仪产量预测分析</w:t>
      </w:r>
      <w:r>
        <w:rPr>
          <w:rFonts w:hint="eastAsia"/>
        </w:rPr>
        <w:br/>
      </w:r>
      <w:r>
        <w:rPr>
          <w:rFonts w:hint="eastAsia"/>
        </w:rPr>
        <w:t>　　第三节 中国测氧仪市场需求情况分析及预测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一、中国测氧仪市场需求特点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二、2019-2024年中国测氧仪市场需求统计</w:t>
      </w:r>
      <w:r>
        <w:rPr>
          <w:rFonts w:hint="eastAsia"/>
        </w:rPr>
        <w:br/>
      </w:r>
      <w:r>
        <w:rPr>
          <w:rFonts w:hint="eastAsia"/>
        </w:rPr>
        <w:t>　　　　三、测氧仪市场饱和度</w:t>
      </w:r>
      <w:r>
        <w:rPr>
          <w:rFonts w:hint="eastAsia"/>
        </w:rPr>
        <w:br/>
      </w:r>
      <w:r>
        <w:rPr>
          <w:rFonts w:hint="eastAsia"/>
        </w:rPr>
        <w:t>　　　　四、影响测氧仪市场需求的因素</w:t>
      </w:r>
      <w:r>
        <w:rPr>
          <w:rFonts w:hint="eastAsia"/>
        </w:rPr>
        <w:br/>
      </w:r>
      <w:r>
        <w:rPr>
          <w:rFonts w:hint="eastAsia"/>
        </w:rPr>
        <w:t>　　　　五、测氧仪市场潜力分析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六、2025-2031年中国测氧仪市场需求预测分析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中国测氧仪行业进出口分析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一、2019-2024年测氧仪进口量及增速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三、2025-2031年测氧仪进口量及增速预测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一、2019-2024年测氧仪出口量及增速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三、2025-2031年测氧仪出口量及增速预测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中国测氧仪行业重点地区调研分析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一、中国测氧仪行业区域市场分布情况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二、**地区测氧仪行业市场需求规模情况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三、**地区测氧仪行业市场需求规模情况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四、**地区测氧仪行业市场需求规模情况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五、**地区测氧仪行业市场需求规模情况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六、**地区测氧仪行业市场需求规模情况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2024-2025年中国测氧仪细分行业调研</w:t>
      </w:r>
      <w:r>
        <w:rPr>
          <w:rFonts w:hint="eastAsia"/>
        </w:rPr>
        <w:br/>
      </w:r>
      <w:r>
        <w:rPr>
          <w:rFonts w:hint="eastAsia"/>
        </w:rPr>
        <w:t>　　第一节 主要测氧仪细分行业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测氧仪行业重点企业发展调研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2025年中国测氧仪企业营销及发展建议</w:t>
      </w:r>
      <w:r>
        <w:rPr>
          <w:rFonts w:hint="eastAsia"/>
        </w:rPr>
        <w:br/>
      </w:r>
      <w:r>
        <w:rPr>
          <w:rFonts w:hint="eastAsia"/>
        </w:rPr>
        <w:t>　　第一节 测氧仪企业营销策略分析及建议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测氧仪企业营销策略分析</w:t>
      </w:r>
      <w:r>
        <w:rPr>
          <w:rFonts w:hint="eastAsia"/>
        </w:rPr>
        <w:br/>
      </w:r>
      <w:r>
        <w:rPr>
          <w:rFonts w:hint="eastAsia"/>
        </w:rPr>
        <w:t>　　　　一、测氧仪企业营销策略</w:t>
      </w:r>
      <w:r>
        <w:rPr>
          <w:rFonts w:hint="eastAsia"/>
        </w:rPr>
        <w:br/>
      </w:r>
      <w:r>
        <w:rPr>
          <w:rFonts w:hint="eastAsia"/>
        </w:rPr>
        <w:t>　　　　二、测氧仪企业经验借鉴</w:t>
      </w:r>
      <w:r>
        <w:rPr>
          <w:rFonts w:hint="eastAsia"/>
        </w:rPr>
        <w:br/>
      </w:r>
      <w:r>
        <w:rPr>
          <w:rFonts w:hint="eastAsia"/>
        </w:rPr>
        <w:t>　　第三节 测氧仪企业营销模式演化与创新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测氧仪企业经营发展分析及建议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一、测氧仪企业存在的问题</w:t>
      </w:r>
      <w:r>
        <w:rPr>
          <w:rFonts w:hint="eastAsia"/>
        </w:rPr>
        <w:br/>
      </w:r>
      <w:r>
        <w:rPr>
          <w:rFonts w:hint="eastAsia"/>
        </w:rPr>
        <w:t>　　　　二、测氧仪企业应对的策略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测氧仪行业发展趋势及投资风险预警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2025年测氧仪市场前景分析</w:t>
      </w:r>
      <w:r>
        <w:rPr>
          <w:rFonts w:hint="eastAsia"/>
        </w:rPr>
        <w:br/>
      </w:r>
      <w:r>
        <w:rPr>
          <w:rFonts w:hint="eastAsia"/>
        </w:rPr>
        <w:t>　　第二节 2025年测氧仪行业发展趋势预测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影响测氧仪行业发展的主要因素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一、2025年影响测氧仪行业运行的有利因素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二、2025年影响测氧仪行业运行的稳定因素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三、2025年影响测氧仪行业运行的不利因素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四、2025年中国测氧仪行业发展面临的挑战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五、2025年中国测氧仪行业发展面临的机遇</w:t>
      </w:r>
      <w:r>
        <w:rPr>
          <w:rFonts w:hint="eastAsia"/>
        </w:rPr>
        <w:br/>
      </w:r>
      <w:r>
        <w:rPr>
          <w:rFonts w:hint="eastAsia"/>
        </w:rPr>
        <w:t>　　第四节 测氧仪行业投资风险预警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一、2025-2031年测氧仪行业市场风险及控制策略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二、2025-2031年测氧仪行业政策风险及控制策略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三、2025-2031年测氧仪行业经营风险及控制策略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四、2025-2031年测氧仪同业竞争风险及控制策略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五、2025-2031年测氧仪行业其他风险及控制策略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测氧仪行业投资战略研究</w:t>
      </w:r>
      <w:r>
        <w:rPr>
          <w:rFonts w:hint="eastAsia"/>
        </w:rPr>
        <w:br/>
      </w:r>
      <w:r>
        <w:rPr>
          <w:rFonts w:hint="eastAsia"/>
        </w:rPr>
        <w:t>　　第一节 测氧仪行业发展战略研究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对我国测氧仪品牌的战略思考</w:t>
      </w:r>
      <w:r>
        <w:rPr>
          <w:rFonts w:hint="eastAsia"/>
        </w:rPr>
        <w:br/>
      </w:r>
      <w:r>
        <w:rPr>
          <w:rFonts w:hint="eastAsia"/>
        </w:rPr>
        <w:t>　　　　一、测氧仪品牌的重要性</w:t>
      </w:r>
      <w:r>
        <w:rPr>
          <w:rFonts w:hint="eastAsia"/>
        </w:rPr>
        <w:br/>
      </w:r>
      <w:r>
        <w:rPr>
          <w:rFonts w:hint="eastAsia"/>
        </w:rPr>
        <w:t>　　　　二、测氧仪实施品牌战略的意义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三、测氧仪企业品牌的现状分析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四、我国测氧仪企业的品牌战略</w:t>
      </w:r>
      <w:r>
        <w:rPr>
          <w:rFonts w:hint="eastAsia"/>
        </w:rPr>
        <w:br/>
      </w:r>
      <w:r>
        <w:rPr>
          <w:rFonts w:hint="eastAsia"/>
        </w:rPr>
        <w:t>　　　　五、测氧仪品牌战略管理的策略</w:t>
      </w:r>
      <w:r>
        <w:rPr>
          <w:rFonts w:hint="eastAsia"/>
        </w:rPr>
        <w:br/>
      </w:r>
      <w:r>
        <w:rPr>
          <w:rFonts w:hint="eastAsia"/>
        </w:rPr>
        <w:t>　　第三节 测氧仪经营策略分析</w:t>
      </w:r>
      <w:r>
        <w:rPr>
          <w:rFonts w:hint="eastAsia"/>
        </w:rPr>
        <w:br/>
      </w:r>
      <w:r>
        <w:rPr>
          <w:rFonts w:hint="eastAsia"/>
        </w:rPr>
        <w:t>　　　　一、测氧仪市场细分策略</w:t>
      </w:r>
      <w:r>
        <w:rPr>
          <w:rFonts w:hint="eastAsia"/>
        </w:rPr>
        <w:br/>
      </w:r>
      <w:r>
        <w:rPr>
          <w:rFonts w:hint="eastAsia"/>
        </w:rPr>
        <w:t>　　　　二、测氧仪市场创新策略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四、测氧仪新产品差异化战略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 测氧仪行业投资战略研究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一、2025-2031年测氧仪行业投资战略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2019-2024年中国测氧仪市场规模及增长情况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2019-2024年中国测氧仪行业产能及增长趋势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2025-2031年中国测氧仪行业产能预测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2019-2024年中国测氧仪行业产量及增长趋势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2025-2031年中国测氧仪行业产量预测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2019-2024年中国测氧仪行业市场需求及增长情况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2025-2031年中国测氧仪行业市场需求预测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2019-2024年中国测氧仪行业利润及增长情况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**地区测氧仪市场规模及增长情况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**地区测氧仪行业市场需求情况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**地区测氧仪行业市场需求情况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2019-2024年中国测氧仪行业进口量及增速统计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2019-2024年中国测氧仪行业出口量及增速统计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测氧仪重点企业经营情况分析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2025年测氧仪行业壁垒</w:t>
      </w:r>
      <w:r>
        <w:rPr>
          <w:rFonts w:hint="eastAsia"/>
        </w:rPr>
        <w:br/>
      </w:r>
      <w:r>
        <w:rPr>
          <w:rFonts w:hint="eastAsia"/>
        </w:rPr>
        <w:t>　　图表 2025年测氧仪市场前景分析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2025-2031年中国测氧仪市场需求预测</w:t>
      </w:r>
      <w:r>
        <w:rPr>
          <w:rFonts w:hint="eastAsia"/>
        </w:rPr>
        <w:br/>
      </w:r>
      <w:r>
        <w:rPr>
          <w:rFonts w:hint="eastAsia"/>
        </w:rPr>
        <w:t>　　图表 2025年测氧仪发展趋势预测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ffc5a834d4570" w:history="1">
        <w:r>
          <w:rPr>
            <w:rStyle w:val="Hyperlink"/>
          </w:rPr>
          <w:t>2025-2031年中国测氧仪市场现状与发展趋势报告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8ffc5a834d4570" w:history="1">
        <w:r>
          <w:rPr>
            <w:rStyle w:val="Hyperlink"/>
          </w:rPr>
          <w:t>https://www.20087.com/5/15/CeYangYiHangYeQuShi.html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热点：测氧仪测氧范围多少、测氧仪的用法与正常范围、氧指数仪、测氧仪使用说明、全自动氧指数测定仪、测氧仪器使用操作步骤、溶氧仪的使用说明书、测氧仪的使用方法和注意事项、测氧仪浓度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e9044f87b4e25" w:history="1">
      <w:r>
        <w:rPr>
          <w:rStyle w:val="Hyperlink"/>
        </w:rPr>
        <w:t>2025-2031年中国测氧仪市场现状与发展趋势报告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CeYangYiHangYeQuShi.html" TargetMode="External" Id="Rb48ffc5a834d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CeYangYiHangYeQuShi.html" TargetMode="External" Id="R6b8e9044f87b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2024-12-13T06:32:00Z</dcterms:created>
  <dcterms:modified xsi:type="dcterms:W3CDTF">2024-12-13T07:32:00Z</dcterms:modified>
  <dc:subject>2025-2031年中国测氧仪市场现状与发展趋势报告</dc:subject>
  <dc:title>2025-2031年中国测氧仪市场现状与发展趋势报告</dc:title>
  <cp:keywords>2025-2031年中国测氧仪市场现状与发展趋势报告</cp:keywords>
  <dc:description>2025-2031年中国测氧仪市场现状与发展趋势报告</dc:description>
</cp:coreProperties>
</file>