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1e36f0b104efc" w:history="1">
              <w:r>
                <w:rPr>
                  <w:rStyle w:val="Hyperlink"/>
                </w:rPr>
                <w:t>2025-2031年中国测量和监控继电器市场调研与发展前景分析报告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1e36f0b104efc" w:history="1">
              <w:r>
                <w:rPr>
                  <w:rStyle w:val="Hyperlink"/>
                </w:rPr>
                <w:t>2025-2031年中国测量和监控继电器市场调研与发展前景分析报告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1e36f0b104efc" w:history="1">
                <w:r>
                  <w:rPr>
                    <w:rStyle w:val="Hyperlink"/>
                  </w:rPr>
                  <w:t>https://www.20087.com/5/65/CeLiangHeJianKongJiDianQiShiChangXianZhuangHeQianJing.html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和监控继电器是电力系统中用于保护、控制及监测的关键组件，广泛应用于工业自动化、建筑电气、交通信号等领域。这些设备能够精确地检测电流、电压、功率等参数，并根据预设条件执行开关操作或发出警报信号，从而确保系统的安全稳定运行。现代测量和监控继电器不仅具备高精度的传感技术，还集成了先进的通信接口，支持Modbus、Profibus等多种协议，实现了与SCADA（数据采集与监视控制系统）和其他智能电网组件的无缝对接。此外，随着工业4.0概念的普及，越来越多的继电器配备了自诊断功能，能够实时监控自身状态并预警潜在故障。</w:t>
      </w:r>
      <w:r>
        <w:rPr>
          <w:rFonts w:hint="eastAsia"/>
        </w:rPr>
        <w:br/>
      </w:r>
      <w:r>
        <w:rPr>
          <w:rFonts w:hint="eastAsia"/>
        </w:rPr>
        <w:t>　　未来，测量和监控继电器将在智能化和网络化方面取得长足进展。一方面，随着物联网(IoT)和大数据分析技术的发展，智能测量和监控继电器将成为主流趋势。这些设备可以通过传感器实时监测电网状态，并将数据上传至云端进行分析处理，帮助用户实现预防性维护，减少故障发生率。结合人工智能算法，智能继电器还可以自我学习和优化操作策略，最大限度地提高系统效率。另一方面，随着全球对可再生能源需求的增加以及分布式能源系统的兴起，测量和监控继电器将在微电网管理和能量调度中发挥关键作用。例如，开发专门针对新能源应用的智能继电器，能够实现对储能系统和发电单元的精准控制，确保整个系统的稳定运行。此外，随着全球对环境保护的关注度不断提高，推广更加节能和环保的生产工艺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e36f0b104efc" w:history="1">
        <w:r>
          <w:rPr>
            <w:rStyle w:val="Hyperlink"/>
          </w:rPr>
          <w:t>2025-2031年中国测量和监控继电器市场调研与发展前景分析报告</w:t>
        </w:r>
      </w:hyperlink>
      <w:r>
        <w:rPr>
          <w:rFonts w:hint="eastAsia"/>
        </w:rPr>
        <w:t>》基于国家统计局及相关行业协会的权威数据，系统分析了测量和监控继电器行业的市场规模、产业链结构及技术现状，并对测量和监控继电器发展趋势与市场前景进行了科学预测。报告重点解读了行业重点企业的竞争策略与品牌影响力，全面评估了测量和监控继电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测量和监控继电器行业概述</w:t>
      </w:r>
      <w:r>
        <w:rPr>
          <w:rFonts w:hint="eastAsia"/>
        </w:rPr>
        <w:br/>
      </w:r>
      <w:r>
        <w:rPr>
          <w:rFonts w:hint="eastAsia"/>
        </w:rPr>
        <w:t>　　第一节 测量和监控继电器定义与分类</w:t>
      </w:r>
      <w:r>
        <w:rPr>
          <w:rFonts w:hint="eastAsia"/>
        </w:rPr>
        <w:br/>
      </w:r>
      <w:r>
        <w:rPr>
          <w:rFonts w:hint="eastAsia"/>
        </w:rPr>
        <w:t>　　第二节 测量和监控继电器应用领域</w:t>
      </w:r>
      <w:r>
        <w:rPr>
          <w:rFonts w:hint="eastAsia"/>
        </w:rPr>
        <w:br/>
      </w:r>
      <w:r>
        <w:rPr>
          <w:rFonts w:hint="eastAsia"/>
        </w:rPr>
        <w:t>　　第三节 测量和监控继电器行业经济指标分析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一、测量和监控继电器行业赢利性评估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二、测量和监控继电器行业成长速度分析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三、测量和监控继电器附加值提升空间探讨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四、测量和监控继电器行业进入壁垒分析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五、测量和监控继电器行业风险性评估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六、测量和监控继电器行业周期性分析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七、测量和监控继电器行业竞争程度指标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八、测量和监控继电器行业成熟度综合分析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测量和监控继电器产业链及经营模式分析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三、测量和监控继电器销售模式与渠道策略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全球测量和监控继电器市场发展分析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2024-2025年全球测量和监控继电器行业发展分析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一、全球测量和监控继电器行业市场规模与趋势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二、全球测量和监控继电器行业发展特点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三、全球测量和监控继电器行业竞争格局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主要国家与地区测量和监控继电器市场分析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2025-2031年全球测量和监控继电器行业发展趋势与前景预测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一、测量和监控继电器行业发展趋势</w:t>
      </w:r>
      <w:r>
        <w:rPr>
          <w:rFonts w:hint="eastAsia"/>
        </w:rPr>
        <w:br/>
      </w:r>
      <w:r>
        <w:rPr>
          <w:rFonts w:hint="eastAsia"/>
        </w:rPr>
        <w:t>　　　　二、测量和监控继电器行业发展潜力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中国测量和监控继电器行业市场分析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2024-2025年测量和监控继电器产能与投资动态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一、国内测量和监控继电器产能现状与利用效率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二、测量和监控继电器产能扩张与投资动态分析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2025-2031年测量和监控继电器行业产量统计与趋势预测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一、2019-2024年测量和监控继电器行业产量与增长趋势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1、2019-2024年测量和监控继电器产量及增长趋势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2、2019-2024年测量和监控继电器细分产品产量及份额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二、测量和监控继电器产量影响因素分析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三、2025-2031年测量和监控继电器产量预测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2025-2031年测量和监控继电器市场需求与销售分析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一、2024-2025年测量和监控继电器行业需求现状</w:t>
      </w:r>
      <w:r>
        <w:rPr>
          <w:rFonts w:hint="eastAsia"/>
        </w:rPr>
        <w:br/>
      </w:r>
      <w:r>
        <w:rPr>
          <w:rFonts w:hint="eastAsia"/>
        </w:rPr>
        <w:t>　　　　二、测量和监控继电器客户群体与需求特点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三、2019-2024年测量和监控继电器行业销售规模分析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四、2025-2031年测量和监控继电器市场增长潜力与规模预测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2024-2025年测量和监控继电器行业技术发展现状及趋势分析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测量和监控继电器行业技术发展现状分析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国内外测量和监控继电器行业技术差距分析及差距形成的主要原因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测量和监控继电器行业技术发展方向、趋势预测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提升测量和监控继电器行业技术能力策略建议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中国测量和监控继电器细分市场分析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一、2024-2025年测量和监控继电器主要细分产品市场现状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测量和监控继电器价格机制与竞争策略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一、2019-2024年测量和监控继电器市场价格走势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测量和监控继电器定价策略与方法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2025-2031年测量和监控继电器价格竞争态势与趋势预测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中国测量和监控继电器行业重点区域市场研究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2024-2025年重点区域测量和监控继电器市场发展概况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二、2019-2024年测量和监控继电器市场需求规模情况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三、2025-2031年测量和监控继电器行业发展潜力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二、2019-2024年测量和监控继电器市场需求规模情况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三、2025-2031年测量和监控继电器行业发展潜力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二、2019-2024年测量和监控继电器市场需求规模情况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三、2025-2031年测量和监控继电器行业发展潜力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二、2019-2024年测量和监控继电器市场需求规模情况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三、2025-2031年测量和监控继电器行业发展潜力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二、2019-2024年测量和监控继电器市场需求规模情况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三、2025-2031年测量和监控继电器行业发展潜力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2019-2024年中国测量和监控继电器行业进出口情况分析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测量和监控继电器行业进口规模与来源分析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一、2019-2024年测量和监控继电器进口规模分析</w:t>
      </w:r>
      <w:r>
        <w:rPr>
          <w:rFonts w:hint="eastAsia"/>
        </w:rPr>
        <w:br/>
      </w:r>
      <w:r>
        <w:rPr>
          <w:rFonts w:hint="eastAsia"/>
        </w:rPr>
        <w:t>　　　　二、测量和监控继电器主要进口来源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测量和监控继电器行业出口规模与目的地分析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一、2019-2024年测量和监控继电器出口规模分析</w:t>
      </w:r>
      <w:r>
        <w:rPr>
          <w:rFonts w:hint="eastAsia"/>
        </w:rPr>
        <w:br/>
      </w:r>
      <w:r>
        <w:rPr>
          <w:rFonts w:hint="eastAsia"/>
        </w:rPr>
        <w:t>　　　　二、测量和监控继电器主要出口目的地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2019-2024年中国测量和监控继电器总体规模与财务指标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中国测量和监控继电器行业总体规模分析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一、测量和监控继电器企业数量与结构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二、测量和监控继电器从业人员规模</w:t>
      </w:r>
      <w:r>
        <w:rPr>
          <w:rFonts w:hint="eastAsia"/>
        </w:rPr>
        <w:br/>
      </w:r>
      <w:r>
        <w:rPr>
          <w:rFonts w:hint="eastAsia"/>
        </w:rPr>
        <w:t>　　　　三、测量和监控继电器行业资产状况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中国测量和监控继电器行业财务指标总体分析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测量和监控继电器行业重点企业经营状况分析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测量和监控继电器重点企业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测量和监控继电器领先企业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测量和监控继电器标杆企业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测量和监控继电器代表企业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测量和监控继电器龙头企业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测量和监控继电器重点企业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中国测量和监控继电器行业竞争格局分析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测量和监控继电器行业竞争格局总览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2024-2025年测量和监控继电器行业竞争力分析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一、测量和监控继电器供应商议价能力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四、测量和监控继电器替代品威胁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2019-2024年测量和监控继电器行业企业并购活动分析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2024-2025年测量和监控继电器行业会展与招投标活动分析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一、测量和监控继电器行业会展活动及其市场影响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2025年中国测量和监控继电器企业发展策略分析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测量和监控继电器市场策略分析</w:t>
      </w:r>
      <w:r>
        <w:rPr>
          <w:rFonts w:hint="eastAsia"/>
        </w:rPr>
        <w:br/>
      </w:r>
      <w:r>
        <w:rPr>
          <w:rFonts w:hint="eastAsia"/>
        </w:rPr>
        <w:t>　　　　一、测量和监控继电器市场定位与拓展策略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二、测量和监控继电器市场细分与目标客户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测量和监控继电器销售策略分析</w:t>
      </w:r>
      <w:r>
        <w:rPr>
          <w:rFonts w:hint="eastAsia"/>
        </w:rPr>
        <w:br/>
      </w:r>
      <w:r>
        <w:rPr>
          <w:rFonts w:hint="eastAsia"/>
        </w:rPr>
        <w:t>　　　　一、测量和监控继电器销售渠道与网络建设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提高测量和监控继电器企业竞争力建议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一、测量和监控继电器技术创新与管理优化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测量和监控继电器品牌战略思考</w:t>
      </w:r>
      <w:r>
        <w:rPr>
          <w:rFonts w:hint="eastAsia"/>
        </w:rPr>
        <w:br/>
      </w:r>
      <w:r>
        <w:rPr>
          <w:rFonts w:hint="eastAsia"/>
        </w:rPr>
        <w:t>　　　　一、测量和监控继电器品牌建设与维护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二、测量和监控继电器品牌影响力与市场竞争力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中国测量和监控继电器行业风险与对策</w:t>
      </w:r>
      <w:r>
        <w:rPr>
          <w:rFonts w:hint="eastAsia"/>
        </w:rPr>
        <w:br/>
      </w:r>
      <w:r>
        <w:rPr>
          <w:rFonts w:hint="eastAsia"/>
        </w:rPr>
        <w:t>　　第一节 测量和监控继电器行业SWOT分析</w:t>
      </w:r>
      <w:r>
        <w:rPr>
          <w:rFonts w:hint="eastAsia"/>
        </w:rPr>
        <w:br/>
      </w:r>
      <w:r>
        <w:rPr>
          <w:rFonts w:hint="eastAsia"/>
        </w:rPr>
        <w:t>　　　　一、测量和监控继电器行业优势分析</w:t>
      </w:r>
      <w:r>
        <w:rPr>
          <w:rFonts w:hint="eastAsia"/>
        </w:rPr>
        <w:br/>
      </w:r>
      <w:r>
        <w:rPr>
          <w:rFonts w:hint="eastAsia"/>
        </w:rPr>
        <w:t>　　　　二、测量和监控继电器行业劣势分析</w:t>
      </w:r>
      <w:r>
        <w:rPr>
          <w:rFonts w:hint="eastAsia"/>
        </w:rPr>
        <w:br/>
      </w:r>
      <w:r>
        <w:rPr>
          <w:rFonts w:hint="eastAsia"/>
        </w:rPr>
        <w:t>　　　　三、测量和监控继电器市场机会探索</w:t>
      </w:r>
      <w:r>
        <w:rPr>
          <w:rFonts w:hint="eastAsia"/>
        </w:rPr>
        <w:br/>
      </w:r>
      <w:r>
        <w:rPr>
          <w:rFonts w:hint="eastAsia"/>
        </w:rPr>
        <w:t>　　　　四、测量和监控继电器市场威胁评估</w:t>
      </w:r>
      <w:r>
        <w:rPr>
          <w:rFonts w:hint="eastAsia"/>
        </w:rPr>
        <w:br/>
      </w:r>
      <w:r>
        <w:rPr>
          <w:rFonts w:hint="eastAsia"/>
        </w:rPr>
        <w:t>　　第二节 测量和监控继电器行业风险及对策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2025-2031年中国测量和监控继电器行业前景与发展趋势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测量和监控继电器行业发展环境分析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2025-2031年测量和监控继电器行业发展趋势与方向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一、测量和监控继电器行业发展方向预测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二、测量和监控继电器发展趋势分析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2025-2031年测量和监控继电器行业发展潜力与机遇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一、测量和监控继电器市场发展潜力评估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二、测量和监控继电器新兴市场与机遇探索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测量和监控继电器行业研究结论与建议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中^智^林：测量和监控继电器行业发展建议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测量和监控继电器行业历程</w:t>
      </w:r>
      <w:r>
        <w:rPr>
          <w:rFonts w:hint="eastAsia"/>
        </w:rPr>
        <w:br/>
      </w:r>
      <w:r>
        <w:rPr>
          <w:rFonts w:hint="eastAsia"/>
        </w:rPr>
        <w:t>　　图表 测量和监控继电器行业生命周期</w:t>
      </w:r>
      <w:r>
        <w:rPr>
          <w:rFonts w:hint="eastAsia"/>
        </w:rPr>
        <w:br/>
      </w:r>
      <w:r>
        <w:rPr>
          <w:rFonts w:hint="eastAsia"/>
        </w:rPr>
        <w:t>　　图表 测量和监控继电器行业产业链分析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2019-2024年测量和监控继电器行业市场容量分析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2024年中国测量和监控继电器行业需求领域分布格局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2024年中国测量和监控继电器进口国家及地区分析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2024年中国测量和监控继电器出口国家及地区分析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2019-2024年中国测量和监控继电器行业企业平均规模情况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**地区测量和监控继电器市场规模及增长情况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**地区测量和监控继电器行业市场需求情况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**地区测量和监控继电器市场规模及增长情况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**地区测量和监控继电器行业市场需求情况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**地区测量和监控继电器市场规模及增长情况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**地区测量和监控继电器行业市场需求情况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**地区测量和监控继电器市场规模及增长情况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**地区测量和监控继电器行业市场需求情况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测量和监控继电器重点企业（三）成长能力情况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2025-2031年中国测量和监控继电器发展趋势预测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1e36f0b104efc" w:history="1">
        <w:r>
          <w:rPr>
            <w:rStyle w:val="Hyperlink"/>
          </w:rPr>
          <w:t>2025-2031年中国测量和监控继电器市场调研与发展前景分析报告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1e36f0b104efc" w:history="1">
        <w:r>
          <w:rPr>
            <w:rStyle w:val="Hyperlink"/>
          </w:rPr>
          <w:t>https://www.20087.com/5/65/CeLiangHeJianKongJiDianQiShiChangXianZhuangHeQianJing.html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监视继电器、测量和监控继电器的区别、如何测量继电器好坏、测量和监控继电器怎么接线、监视继电器工作原理、测量监控继电器接线图、继电器的测量方法、测量监控继电器k8欧姆龙、继电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4c19dfea4e37" w:history="1">
      <w:r>
        <w:rPr>
          <w:rStyle w:val="Hyperlink"/>
        </w:rPr>
        <w:t>2025-2031年中国测量和监控继电器市场调研与发展前景分析报告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eLiangHeJianKongJiDianQiShiChangXianZhuangHeQianJing.html" TargetMode="External" Id="Ra091e36f0b10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eLiangHeJianKongJiDianQiShiChangXianZhuangHeQianJing.html" TargetMode="External" Id="Rc5704c19dfe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2025-04-04T08:48:02Z</dcterms:created>
  <dcterms:modified xsi:type="dcterms:W3CDTF">2025-04-04T09:48:02Z</dcterms:modified>
  <dc:subject>2025-2031年中国测量和监控继电器市场调研与发展前景分析报告</dc:subject>
  <dc:title>2025-2031年中国测量和监控继电器市场调研与发展前景分析报告</dc:title>
  <cp:keywords>2025-2031年中国测量和监控继电器市场调研与发展前景分析报告</cp:keywords>
  <dc:description>2025-2031年中国测量和监控继电器市场调研与发展前景分析报告</dc:description>
</cp:coreProperties>
</file>