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2c5e30b0904eee" w:history="1">
              <w:r>
                <w:rPr>
                  <w:rStyle w:val="Hyperlink"/>
                </w:rPr>
                <w:t>2026-2032年中国浓缩机械行业现状调研及市场前景分析报告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2c5e30b0904eee" w:history="1">
              <w:r>
                <w:rPr>
                  <w:rStyle w:val="Hyperlink"/>
                </w:rPr>
                <w:t>2026-2032年中国浓缩机械行业现状调研及市场前景分析报告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2c5e30b0904eee" w:history="1">
                <w:r>
                  <w:rPr>
                    <w:rStyle w:val="Hyperlink"/>
                  </w:rPr>
                  <w:t>https://www.20087.com/5/95/NongSuoJiXieShiChangQianJing.html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机械是用于将液体或气体中的有用成分进行浓缩的设备，广泛应用于化工、食品、医药等领域。近年来，随着工业技术的进步和市场需求的增加，浓缩机械的市场需求持续增长。目前，市场上的浓缩机械种类繁多，技术水平各异，能够满足不同行业的浓缩需求。</w:t>
      </w:r>
      <w:r>
        <w:rPr>
          <w:rFonts w:hint="eastAsia"/>
        </w:rPr>
        <w:br/>
      </w:r>
      <w:r>
        <w:rPr>
          <w:rFonts w:hint="eastAsia"/>
        </w:rPr>
        <w:t>　　未来，浓缩机械的发展将更加注重能效和智能化。市场调研网指出，随着蒸发技术和智能控制技术的进步，浓缩机械的浓缩效率和自动化水平将进一步提高，能够实现更高水平的浓缩效果和能源管理。同时，浓缩机械将集成更多的智能功能，如自动监测、远程控制等，提升设备的运行效率和安全性。此外，浓缩机械的生产将更加绿色化和高效化，减少能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2c5e30b0904eee" w:history="1">
        <w:r>
          <w:rPr>
            <w:rStyle w:val="Hyperlink"/>
          </w:rPr>
          <w:t>2026-2032年中国浓缩机械行业现状调研及市场前景分析报告</w:t>
        </w:r>
      </w:hyperlink>
      <w:r>
        <w:rPr>
          <w:rFonts w:hint="eastAsia"/>
        </w:rPr>
        <w:t>》，2025年浓缩机械行业市场规模达 亿元，预计2032年市场规模将达 亿元，期间年均复合增长率（CAGR）达 %。报告依托国家统计局及浓缩机械相关协会的详实数据，全面解析了浓缩机械行业现状与市场需求，重点分析了浓缩机械市场规模、产业链结构及价格动态，并对浓缩机械细分市场进行了详细探讨。报告科学预测了浓缩机械市场前景与发展趋势，评估了品牌竞争格局、市场集中度及重点企业的市场表现。同时，通过SWOT分析揭示了浓缩机械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2021-2026年全球浓缩机械发展概述</w:t>
      </w:r>
      <w:r>
        <w:rPr>
          <w:rFonts w:hint="eastAsia"/>
        </w:rPr>
        <w:br/>
      </w:r>
      <w:r>
        <w:rPr>
          <w:rFonts w:hint="eastAsia"/>
        </w:rPr>
        <w:t>　　第一节 全球浓缩机械发展背景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全球浓缩机械发展特征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2021-2026年全球浓缩机械发展分析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一、2021-2026年全球浓缩机械发展规模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二、2021-2026年全球浓缩机械盈利状况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三、2021-2026年全球浓缩机械行业供需分析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2021-2026年全球浓缩机械竞争格局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2021-2026年中国浓缩机械行业发展概述</w:t>
      </w:r>
      <w:r>
        <w:rPr>
          <w:rFonts w:hint="eastAsia"/>
        </w:rPr>
        <w:br/>
      </w:r>
      <w:r>
        <w:rPr>
          <w:rFonts w:hint="eastAsia"/>
        </w:rPr>
        <w:t>　　第一节 中国浓缩机械行业发展历程</w:t>
      </w:r>
      <w:r>
        <w:rPr>
          <w:rFonts w:hint="eastAsia"/>
        </w:rPr>
        <w:br/>
      </w:r>
      <w:r>
        <w:rPr>
          <w:rFonts w:hint="eastAsia"/>
        </w:rPr>
        <w:t>　　　　一、中国浓缩机械行业发展背景</w:t>
      </w:r>
      <w:r>
        <w:rPr>
          <w:rFonts w:hint="eastAsia"/>
        </w:rPr>
        <w:br/>
      </w:r>
      <w:r>
        <w:rPr>
          <w:rFonts w:hint="eastAsia"/>
        </w:rPr>
        <w:t>　　　　二、中国浓缩机械行业发展因素</w:t>
      </w:r>
      <w:r>
        <w:rPr>
          <w:rFonts w:hint="eastAsia"/>
        </w:rPr>
        <w:br/>
      </w:r>
      <w:r>
        <w:rPr>
          <w:rFonts w:hint="eastAsia"/>
        </w:rPr>
        <w:t>　　　　三、中国浓缩机械行业发展道路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2021-2026年中国浓缩机械发展分析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一、2021-2026年中国浓缩机械行业发展规模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二、2021-2026年中国浓缩机械行业经营模式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三、2021-2026年中国浓缩机械行业盈利状况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2021-2026年中国浓缩机械行业市场分析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2021-2026年中国浓缩机械行业价格分析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2021-2026年中国浓缩机械竞争格局</w:t>
      </w:r>
      <w:r>
        <w:rPr>
          <w:rFonts w:hint="eastAsia"/>
        </w:rPr>
        <w:br/>
      </w:r>
      <w:r>
        <w:rPr>
          <w:rFonts w:hint="eastAsia"/>
        </w:rPr>
        <w:t>　　　　一、传统浓缩机械企业</w:t>
      </w:r>
      <w:r>
        <w:rPr>
          <w:rFonts w:hint="eastAsia"/>
        </w:rPr>
        <w:br/>
      </w:r>
      <w:r>
        <w:rPr>
          <w:rFonts w:hint="eastAsia"/>
        </w:rPr>
        <w:t>　　　　二、新型浓缩机械企业</w:t>
      </w:r>
      <w:r>
        <w:rPr>
          <w:rFonts w:hint="eastAsia"/>
        </w:rPr>
        <w:br/>
      </w:r>
      <w:r>
        <w:rPr>
          <w:rFonts w:hint="eastAsia"/>
        </w:rPr>
        <w:t>　　　　三、新老浓缩机械企业对比</w:t>
      </w:r>
      <w:r>
        <w:rPr>
          <w:rFonts w:hint="eastAsia"/>
        </w:rPr>
        <w:br/>
      </w:r>
      <w:r>
        <w:rPr>
          <w:rFonts w:hint="eastAsia"/>
        </w:rPr>
        <w:t>　　第六节 2021-2026年中国浓缩机械发展遇到的问题</w:t>
      </w:r>
      <w:r>
        <w:rPr>
          <w:rFonts w:hint="eastAsia"/>
        </w:rPr>
        <w:br/>
      </w:r>
      <w:r>
        <w:rPr>
          <w:rFonts w:hint="eastAsia"/>
        </w:rPr>
        <w:t>　　　　一、中国浓缩机械行业发展的优势</w:t>
      </w:r>
      <w:r>
        <w:rPr>
          <w:rFonts w:hint="eastAsia"/>
        </w:rPr>
        <w:br/>
      </w:r>
      <w:r>
        <w:rPr>
          <w:rFonts w:hint="eastAsia"/>
        </w:rPr>
        <w:t>　　　　二、中国浓缩机械行业发展中遇到的问题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三、中国浓缩机械行业建议策略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2021-2032年中国浓缩机械行业发展趋势分解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2021-2026年中国各个区域市场浓缩机械行业发展现状及竞争力分析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一、2021-2026年华北地区浓缩机械行业需求分析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二、2021-2026年华北地区浓缩机械行业发展特征与产业格局分析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一、2021-2026年东北地区浓缩机械行业需求分析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二、2021-2026年东北地区浓缩机械行业发展特征与产业格局分析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一、2021-2026年华南地区浓缩机械行业需求分析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二、2021-2026年华南地区浓缩机械行业发展特征与产业格局分析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一、2021-2026年华中地区浓缩机械行业需求分析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二、2021-2026年华中地区浓缩机械行业发展特征与产业格局分析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一、2021-2026年华东地区浓缩机械行业需求分析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二、2021-2026年华东地区浓缩机械行业发展特征与产业格局分析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一、2021-2026年西部地区浓缩机械行业需求分析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二、2021-2026年西部地区浓缩机械行业发展特征与产业格局分析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2021-2026年中国浓缩机械行业投资行情分析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2021-2026年中国浓缩机械厂商投资现状分析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一、中国浓缩机械市场规模分析</w:t>
      </w:r>
      <w:r>
        <w:rPr>
          <w:rFonts w:hint="eastAsia"/>
        </w:rPr>
        <w:br/>
      </w:r>
      <w:r>
        <w:rPr>
          <w:rFonts w:hint="eastAsia"/>
        </w:rPr>
        <w:t>　　　　二、浓缩机械固定资产投资情况分析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三、浓缩机械行业发展面临的困境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中国浓缩机械盈利情况分析</w:t>
      </w:r>
      <w:r>
        <w:rPr>
          <w:rFonts w:hint="eastAsia"/>
        </w:rPr>
        <w:br/>
      </w:r>
      <w:r>
        <w:rPr>
          <w:rFonts w:hint="eastAsia"/>
        </w:rPr>
        <w:t>　　第三节 中国浓缩机械运行情况分析</w:t>
      </w:r>
      <w:r>
        <w:rPr>
          <w:rFonts w:hint="eastAsia"/>
        </w:rPr>
        <w:br/>
      </w:r>
      <w:r>
        <w:rPr>
          <w:rFonts w:hint="eastAsia"/>
        </w:rPr>
        <w:t>　　　　一、中国浓缩机械主要业务分析</w:t>
      </w:r>
      <w:r>
        <w:rPr>
          <w:rFonts w:hint="eastAsia"/>
        </w:rPr>
        <w:br/>
      </w:r>
      <w:r>
        <w:rPr>
          <w:rFonts w:hint="eastAsia"/>
        </w:rPr>
        <w:t>　　　　二、浓缩机械的供给结构分析</w:t>
      </w:r>
      <w:r>
        <w:rPr>
          <w:rFonts w:hint="eastAsia"/>
        </w:rPr>
        <w:br/>
      </w:r>
      <w:r>
        <w:rPr>
          <w:rFonts w:hint="eastAsia"/>
        </w:rPr>
        <w:t>　　　　三、浓缩机械的需求结构分析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2021-2026年中国浓缩机械投资环境分析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2021-2026年中国浓缩机械投资经济环境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2021-2026年中国浓缩机械投资政策环境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2021-2026年中国浓缩机械投资利益分析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二、浓缩机械行业利润水平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2021-2026年中国浓缩机械投资风险分析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影响浓缩机械发展的主要因素分析</w:t>
      </w:r>
      <w:r>
        <w:rPr>
          <w:rFonts w:hint="eastAsia"/>
        </w:rPr>
        <w:br/>
      </w:r>
      <w:r>
        <w:rPr>
          <w:rFonts w:hint="eastAsia"/>
        </w:rPr>
        <w:t>　　第一节 浓缩机械技术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一、中国浓缩机械需求度分析</w:t>
      </w:r>
      <w:r>
        <w:rPr>
          <w:rFonts w:hint="eastAsia"/>
        </w:rPr>
        <w:br/>
      </w:r>
      <w:r>
        <w:rPr>
          <w:rFonts w:hint="eastAsia"/>
        </w:rPr>
        <w:t>　　　　二、中国浓缩机械适用人群分析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中国浓缩机械行业并购重组现状分析</w:t>
      </w:r>
      <w:r>
        <w:rPr>
          <w:rFonts w:hint="eastAsia"/>
        </w:rPr>
        <w:br/>
      </w:r>
      <w:r>
        <w:rPr>
          <w:rFonts w:hint="eastAsia"/>
        </w:rPr>
        <w:t>　　第一节 浓缩机械行业并购重组背景分析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一、浓缩机械行业规模扩张</w:t>
      </w:r>
      <w:r>
        <w:rPr>
          <w:rFonts w:hint="eastAsia"/>
        </w:rPr>
        <w:br/>
      </w:r>
      <w:r>
        <w:rPr>
          <w:rFonts w:hint="eastAsia"/>
        </w:rPr>
        <w:t>　　　　二、浓缩机械行业并购重组特点分析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中国浓缩机械并购重组的障碍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中国浓缩机械行业重点企业竞争力分析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浓缩机械企业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三、浓缩机械企业经营状况</w:t>
      </w:r>
      <w:r>
        <w:rPr>
          <w:rFonts w:hint="eastAsia"/>
        </w:rPr>
        <w:br/>
      </w:r>
      <w:r>
        <w:rPr>
          <w:rFonts w:hint="eastAsia"/>
        </w:rPr>
        <w:t>　　　　四、浓缩机械企业发展策略</w:t>
      </w:r>
      <w:r>
        <w:rPr>
          <w:rFonts w:hint="eastAsia"/>
        </w:rPr>
        <w:br/>
      </w:r>
      <w:r>
        <w:rPr>
          <w:rFonts w:hint="eastAsia"/>
        </w:rPr>
        <w:t>　　第二节 浓缩机械领先企业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三、浓缩机械企业经营状况</w:t>
      </w:r>
      <w:r>
        <w:rPr>
          <w:rFonts w:hint="eastAsia"/>
        </w:rPr>
        <w:br/>
      </w:r>
      <w:r>
        <w:rPr>
          <w:rFonts w:hint="eastAsia"/>
        </w:rPr>
        <w:t>　　　　四、浓缩机械企业发展策略</w:t>
      </w:r>
      <w:r>
        <w:rPr>
          <w:rFonts w:hint="eastAsia"/>
        </w:rPr>
        <w:br/>
      </w:r>
      <w:r>
        <w:rPr>
          <w:rFonts w:hint="eastAsia"/>
        </w:rPr>
        <w:t>　　第三节 浓缩机械代表企业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三、浓缩机械企业经营状况</w:t>
      </w:r>
      <w:r>
        <w:rPr>
          <w:rFonts w:hint="eastAsia"/>
        </w:rPr>
        <w:br/>
      </w:r>
      <w:r>
        <w:rPr>
          <w:rFonts w:hint="eastAsia"/>
        </w:rPr>
        <w:t>　　　　四、浓缩机械企业发展策略</w:t>
      </w:r>
      <w:r>
        <w:rPr>
          <w:rFonts w:hint="eastAsia"/>
        </w:rPr>
        <w:br/>
      </w:r>
      <w:r>
        <w:rPr>
          <w:rFonts w:hint="eastAsia"/>
        </w:rPr>
        <w:t>　　第四节 浓缩机械标杆企业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三、浓缩机械企业经营状况</w:t>
      </w:r>
      <w:r>
        <w:rPr>
          <w:rFonts w:hint="eastAsia"/>
        </w:rPr>
        <w:br/>
      </w:r>
      <w:r>
        <w:rPr>
          <w:rFonts w:hint="eastAsia"/>
        </w:rPr>
        <w:t>　　　　四、浓缩机械企业发展策略</w:t>
      </w:r>
      <w:r>
        <w:rPr>
          <w:rFonts w:hint="eastAsia"/>
        </w:rPr>
        <w:br/>
      </w:r>
      <w:r>
        <w:rPr>
          <w:rFonts w:hint="eastAsia"/>
        </w:rPr>
        <w:t>　　第五节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三、浓缩机械企业经营状况</w:t>
      </w:r>
      <w:r>
        <w:rPr>
          <w:rFonts w:hint="eastAsia"/>
        </w:rPr>
        <w:br/>
      </w:r>
      <w:r>
        <w:rPr>
          <w:rFonts w:hint="eastAsia"/>
        </w:rPr>
        <w:t>　　　　四、浓缩机械企业发展策略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中国浓缩机械企业规模性并购重组机会分析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中国浓缩机械发展现状</w:t>
      </w:r>
      <w:r>
        <w:rPr>
          <w:rFonts w:hint="eastAsia"/>
        </w:rPr>
        <w:br/>
      </w:r>
      <w:r>
        <w:rPr>
          <w:rFonts w:hint="eastAsia"/>
        </w:rPr>
        <w:t>　　　　一、我国浓缩机械行业发展现状</w:t>
      </w:r>
      <w:r>
        <w:rPr>
          <w:rFonts w:hint="eastAsia"/>
        </w:rPr>
        <w:br/>
      </w:r>
      <w:r>
        <w:rPr>
          <w:rFonts w:hint="eastAsia"/>
        </w:rPr>
        <w:t>　　　　二、我国浓缩机械厂商规模性并购重组机会分析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中国浓缩机械行业并购重组机会</w:t>
      </w:r>
      <w:r>
        <w:rPr>
          <w:rFonts w:hint="eastAsia"/>
        </w:rPr>
        <w:br/>
      </w:r>
      <w:r>
        <w:rPr>
          <w:rFonts w:hint="eastAsia"/>
        </w:rPr>
        <w:t>　　第三节 浓缩机械企业并购重组机会分析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2021-2032年中国浓缩机械行业并购重组风险分析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2021-2032年中国浓缩机械行业并购重组建议</w:t>
      </w:r>
      <w:r>
        <w:rPr>
          <w:rFonts w:hint="eastAsia"/>
        </w:rPr>
        <w:br/>
      </w:r>
      <w:r>
        <w:rPr>
          <w:rFonts w:hint="eastAsia"/>
        </w:rPr>
        <w:t>　　第一节 中国浓缩机械行业与发达国家的差异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中国浓缩机械行业的不足</w:t>
      </w:r>
      <w:r>
        <w:rPr>
          <w:rFonts w:hint="eastAsia"/>
        </w:rPr>
        <w:br/>
      </w:r>
      <w:r>
        <w:rPr>
          <w:rFonts w:hint="eastAsia"/>
        </w:rPr>
        <w:t>　　第三节 中.智.林.－中国浓缩机械行业的发展建议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浓缩机械产业链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2021-2026年中国浓缩机械行业市场规模及增长情况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2021-2026年中国浓缩机械行业产量及增长趋势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2021-2026年中国浓缩机械市场需求量及增速统计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2021-2026年中国浓缩机械行业盈利情况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2021-2026年中国浓缩机械行业企业数量情况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2021-2026年中国浓缩机械行业企业平均规模情况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2021-2026年中国浓缩机械行业市场规模及增长情况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**地区浓缩机械市场规模及增长情况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浓缩机械重点企业（一）基本信息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浓缩机械重点企业（一）经营情况分析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浓缩机械重点企业（一）主要经济指标情况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浓缩机械重点企业（一）盈利能力情况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浓缩机械重点企业（二）经营情况分析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浓缩机械重点企业（二）主要经济指标情况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浓缩机械重点企业（二）盈利能力情况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浓缩机械重点企业（二）成长能力情况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2021-2032年中国浓缩机械行业产量预测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2021-2032年中国浓缩机械市场需求量预测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2021-2032年中国浓缩机械行业市场规模预测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2021-2032年中国浓缩机械市场前景分析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2021-2032年中国浓缩机械行业发展趋势预测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2c5e30b0904eee" w:history="1">
        <w:r>
          <w:rPr>
            <w:rStyle w:val="Hyperlink"/>
          </w:rPr>
          <w:t>2026-2032年中国浓缩机械行业现状调研及市场前景分析报告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2c5e30b0904eee" w:history="1">
        <w:r>
          <w:rPr>
            <w:rStyle w:val="Hyperlink"/>
          </w:rPr>
          <w:t>https://www.20087.com/5/95/NongSuoJiXieShiChangQianJing.html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热点：浓缩的机械设备、浓缩机的工作原理演示、食品浓缩机械、浓缩机种类、浓缩机的原理与结构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0dbf88345743cf" w:history="1">
      <w:r>
        <w:rPr>
          <w:rStyle w:val="Hyperlink"/>
        </w:rPr>
        <w:t>2026-2032年中国浓缩机械行业现状调研及市场前景分析报告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NongSuoJiXieShiChangQianJing.html" TargetMode="External" Id="R602c5e30b0904e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NongSuoJiXieShiChangQianJing.html" TargetMode="External" Id="R210dbf88345743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2026-03-10T07:53:00Z</dcterms:created>
  <dcterms:modified xsi:type="dcterms:W3CDTF">2026-03-10T08:53:00Z</dcterms:modified>
  <dc:subject>2026-2032年中国浓缩机械行业现状调研及市场前景分析报告</dc:subject>
  <dc:title>2026-2032年中国浓缩机械行业现状调研及市场前景分析报告</dc:title>
  <cp:keywords>2026-2032年中国浓缩机械行业现状调研及市场前景分析报告</cp:keywords>
  <dc:description>2026-2032年中国浓缩机械行业现状调研及市场前景分析报告</dc:description>
</cp:coreProperties>
</file>