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a66ba39942fd" w:history="1">
              <w:r>
                <w:rPr>
                  <w:rStyle w:val="Hyperlink"/>
                </w:rPr>
                <w:t>2024-2030年中国海洋机器人市场现状调研与前景分析报告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a66ba39942fd" w:history="1">
              <w:r>
                <w:rPr>
                  <w:rStyle w:val="Hyperlink"/>
                </w:rPr>
                <w:t>2024-2030年中国海洋机器人市场现状调研与前景分析报告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1a66ba39942fd" w:history="1">
                <w:r>
                  <w:rPr>
                    <w:rStyle w:val="Hyperlink"/>
                  </w:rPr>
                  <w:t>https://www.20087.com/5/25/HaiYangJiQiRenQianJing.html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机器人是一种功能性水下设备，近年来在技术架构、性能优化和应用场景方面取得长足进展。目前，海洋机器人的技术发展主要围绕高效推进系统应用、耐腐蚀性优化和模块化设计等重点领域。通过采用先进的复合材料和智能控制系统，显著提高了产品的水下作业能力和环境适应性，同时增强了对复杂海洋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海洋机器人的发展将更加注重多功能集成和高可靠性开发。随着海洋资源开发和科学研究需求的增长，企业可以通过嵌入传感器网络和实时监控系统，实现对设备状态的动态调整和数据分析功能。同时，结合新型材料和精密加工技术，开发具备更高可靠性和更强适应性的高端海洋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1a66ba39942fd" w:history="1">
        <w:r>
          <w:rPr>
            <w:rStyle w:val="Hyperlink"/>
          </w:rPr>
          <w:t>2024-2030年中国海洋机器人市场现状调研与前景分析报告</w:t>
        </w:r>
      </w:hyperlink>
      <w:r>
        <w:rPr>
          <w:rFonts w:hint="eastAsia"/>
        </w:rPr>
        <w:t>》基于多年海洋机器人行业研究积累，结合海洋机器人行业市场现状，通过资深研究团队对海洋机器人市场资讯的系统整理与分析，依托权威数据资源及长期市场监测数据库，对海洋机器人行业进行了全面调研。报告详细分析了海洋机器人市场规模、市场前景、技术现状及未来发展方向，重点评估了海洋机器人行业内企业的竞争格局及经营表现，并通过SWOT分析揭示了海洋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b1a66ba39942fd" w:history="1">
        <w:r>
          <w:rPr>
            <w:rStyle w:val="Hyperlink"/>
          </w:rPr>
          <w:t>2024-2030年中国海洋机器人市场现状调研与前景分析报告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》为投资者提供了准确的市场现状分析及前景预判，帮助挖掘行业投资价值，并提出投资策略与营销策略建议，是把握海洋机器人行业动态、优化决策的重要工具。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海洋机器人行业界定及应用</w:t>
      </w:r>
      <w:r>
        <w:rPr>
          <w:rFonts w:hint="eastAsia"/>
        </w:rPr>
        <w:br/>
      </w:r>
      <w:r>
        <w:rPr>
          <w:rFonts w:hint="eastAsia"/>
        </w:rPr>
        <w:t>　　第一节 海洋机器人行业定义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2018-2023年全球海洋机器人行业运行概况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2018-2023年全球海洋机器人行业市场规模分析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2024-2030年全球海洋机器人行业发展趋势预测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一、2022-2023年海洋机器人行业品牌发展现状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二、2022-2023年海洋机器人行业需求市场现状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三、2022-2023年海洋机器人市场需求层次分析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四、2022-2023年中国海洋机器人市场走向分析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中国海洋机器人产品技术分析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一、2022-2023年海洋机器人产品技术变化特点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二、2022-2023年海洋机器人产品市场的新技术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三、2022-2023年海洋机器人产品市场现状分析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一、2022-2023年海洋机器人产品市场存在的主要问题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二、2022-2023年国内海洋机器人产品市场的三大瓶颈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三、2022-2023年海洋机器人产品市场遭遇的规模难题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一、海洋机器人市场特点</w:t>
      </w:r>
      <w:r>
        <w:rPr>
          <w:rFonts w:hint="eastAsia"/>
        </w:rPr>
        <w:br/>
      </w:r>
      <w:r>
        <w:rPr>
          <w:rFonts w:hint="eastAsia"/>
        </w:rPr>
        <w:t>　　　　二、海洋机器人市场分析</w:t>
      </w:r>
      <w:r>
        <w:rPr>
          <w:rFonts w:hint="eastAsia"/>
        </w:rPr>
        <w:br/>
      </w:r>
      <w:r>
        <w:rPr>
          <w:rFonts w:hint="eastAsia"/>
        </w:rPr>
        <w:t>　　　　三、海洋机器人市场变化的方向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中国海洋机器人市场现状分析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中国海洋机器人行业产量情况分析及预测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一、海洋机器人总体产能规模</w:t>
      </w:r>
      <w:r>
        <w:rPr>
          <w:rFonts w:hint="eastAsia"/>
        </w:rPr>
        <w:br/>
      </w:r>
      <w:r>
        <w:rPr>
          <w:rFonts w:hint="eastAsia"/>
        </w:rPr>
        <w:t>　　　　二、海洋机器人生产区域分布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三、2018-2023年中国海洋机器人产量统计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四、2024-2030年中国海洋机器人产量预测</w:t>
      </w:r>
      <w:r>
        <w:rPr>
          <w:rFonts w:hint="eastAsia"/>
        </w:rPr>
        <w:br/>
      </w:r>
      <w:r>
        <w:rPr>
          <w:rFonts w:hint="eastAsia"/>
        </w:rPr>
        <w:t>　　第三节 中国海洋机器人市场需求分析及预测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二、2018-2023年中国海洋机器人市场需求量统计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一、2018-2023年中国海洋机器人市场价格趋势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中国海洋机器人进出口分析</w:t>
      </w:r>
      <w:r>
        <w:rPr>
          <w:rFonts w:hint="eastAsia"/>
        </w:rPr>
        <w:br/>
      </w:r>
      <w:r>
        <w:rPr>
          <w:rFonts w:hint="eastAsia"/>
        </w:rPr>
        <w:t>　　第一节 海洋机器人进口情况分析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海洋机器人出口情况分析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影响海洋机器人进出口因素分析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2018-2023年中国海洋机器人行业规模情况分析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2018-2023年中国海洋机器人行业财务能力分析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海洋机器人细分产品结构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2024年海洋机器人市场前景分析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2024年海洋机器人行业发展趋势预测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一、2023影响海洋机器人行业运行的有利因素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二、2023影响海洋机器人行业运行的稳定因素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三、2023影响海洋机器人行业运行的不利因素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四、2023中国海洋机器人行业发展面临的挑战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五、2023中国海洋机器人行业发展面临的机遇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海洋机器人投资建议</w:t>
      </w:r>
      <w:r>
        <w:rPr>
          <w:rFonts w:hint="eastAsia"/>
        </w:rPr>
        <w:br/>
      </w:r>
      <w:r>
        <w:rPr>
          <w:rFonts w:hint="eastAsia"/>
        </w:rPr>
        <w:t>　　第一节 海洋机器人行业投资环境分析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海洋机器人行业投资进入壁垒分析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海洋机器人行业历程</w:t>
      </w:r>
      <w:r>
        <w:rPr>
          <w:rFonts w:hint="eastAsia"/>
        </w:rPr>
        <w:br/>
      </w:r>
      <w:r>
        <w:rPr>
          <w:rFonts w:hint="eastAsia"/>
        </w:rPr>
        <w:t>　　图表 海洋机器人行业生命周期</w:t>
      </w:r>
      <w:r>
        <w:rPr>
          <w:rFonts w:hint="eastAsia"/>
        </w:rPr>
        <w:br/>
      </w:r>
      <w:r>
        <w:rPr>
          <w:rFonts w:hint="eastAsia"/>
        </w:rPr>
        <w:t>　　图表 海洋机器人行业产业链分析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2018-2023年海洋机器人行业市场容量分析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2018-2023年中国海洋机器人市场需求量及增速统计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2023年中国海洋机器人行业需求领域分布格局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2018-2023年中国海洋机器人进口金额分析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2018-2023年中国海洋机器人出口数量分析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2018-2023年中国海洋机器人出口金额分析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2023年中国海洋机器人进口国家及地区分析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2023年中国海洋机器人出口国家及地区分析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2018-2023年中国海洋机器人行业企业平均规模情况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2024年中国海洋机器人市场前景分析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2024年中国海洋机器人发展趋势预测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a66ba39942fd" w:history="1">
        <w:r>
          <w:rPr>
            <w:rStyle w:val="Hyperlink"/>
          </w:rPr>
          <w:t>2024-2030年中国海洋机器人市场现状调研与前景分析报告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1a66ba39942fd" w:history="1">
        <w:r>
          <w:rPr>
            <w:rStyle w:val="Hyperlink"/>
          </w:rPr>
          <w:t>https://www.20087.com/5/25/HaiYangJiQiRenQianJing.html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热点：国内做水下机器人的公司排名、海洋机器人专业就业前景、智慧海洋技术、深圳纳百水下机器人、人工智能机器人、智能水下机器人、未来机器人、水下机器人的用途和功能、中国十大机器人公司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55f5f51734d46" w:history="1">
      <w:r>
        <w:rPr>
          <w:rStyle w:val="Hyperlink"/>
        </w:rPr>
        <w:t>2024-2030年中国海洋机器人市场现状调研与前景分析报告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aiYangJiQiRenQianJing.html" TargetMode="External" Id="R3bb1a66ba39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aiYangJiQiRenQianJing.html" TargetMode="External" Id="R4ae55f5f5173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2023-12-31T06:59:01Z</dcterms:created>
  <dcterms:modified xsi:type="dcterms:W3CDTF">2023-12-31T07:59:01Z</dcterms:modified>
  <dc:subject>2024-2030年中国海洋机器人市场现状调研与前景分析报告</dc:subject>
  <dc:title>2024-2030年中国海洋机器人市场现状调研与前景分析报告</dc:title>
  <cp:keywords>2024-2030年中国海洋机器人市场现状调研与前景分析报告</cp:keywords>
  <dc:description>2024-2030年中国海洋机器人市场现状调研与前景分析报告</dc:description>
</cp:coreProperties>
</file>