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117d62cec4903" w:history="1">
              <w:r>
                <w:rPr>
                  <w:rStyle w:val="Hyperlink"/>
                </w:rPr>
                <w:t>2025-2031年全球与中国消费电子行业发展调研及前景趋势分析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117d62cec4903" w:history="1">
              <w:r>
                <w:rPr>
                  <w:rStyle w:val="Hyperlink"/>
                </w:rPr>
                <w:t>2025-2031年全球与中国消费电子行业发展调研及前景趋势分析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117d62cec4903" w:history="1">
                <w:r>
                  <w:rPr>
                    <w:rStyle w:val="Hyperlink"/>
                  </w:rPr>
                  <w:t>https://www.20087.com/5/05/XiaoFeiDianZiHangYeQianJingFenXi.html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市场正处于高度竞争和快速创新的状态，智能手机、平板电脑、可穿戴设备、智能家居产品等不断推陈出新，满足消费者对科技产品日益增长的需求。近年来，随着5G网络的部署和物联网技术的发展，消费电子产品的连接性和智能化程度显著提升，为用户提供更加便捷、高效的生活体验。同时，可持续性和环保设计逐渐成为行业关注的焦点，促使制造商采用更环保的材料和可回收设计。</w:t>
      </w:r>
      <w:r>
        <w:rPr>
          <w:rFonts w:hint="eastAsia"/>
        </w:rPr>
        <w:br/>
      </w:r>
      <w:r>
        <w:rPr>
          <w:rFonts w:hint="eastAsia"/>
        </w:rPr>
        <w:t>　　未来，消费电子行业将更加注重个性化和健康科技。个性化方面，产品将更加贴合用户的个性化需求，如通过人工智能和大数据分析提供定制化服务。健康科技方面，可穿戴设备和智能家居产品将更加关注用户健康，如监测心率、睡眠质量、运动量等，帮助用户改善生活习惯。此外，随着虚拟现实（VR）和增强现实（AR）技术的成熟，消费电子市场将迎来新一轮创新，提供更加沉浸式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117d62cec4903" w:history="1">
        <w:r>
          <w:rPr>
            <w:rStyle w:val="Hyperlink"/>
          </w:rPr>
          <w:t>2025-2031年全球与中国消费电子行业发展调研及前景趋势分析</w:t>
        </w:r>
      </w:hyperlink>
      <w:r>
        <w:rPr>
          <w:rFonts w:hint="eastAsia"/>
        </w:rPr>
        <w:t>》基于多年的行业研究经验和丰富的数据资源，深入剖析了消费电子产业链的整体结构。消费电子报告详细分析了消费电子市场规模与需求，探讨了价格动态，并客观呈现了行业现状。同时，科学预测了消费电子市场前景及发展趋势，聚焦消费电子重点企业，全面评估了市场竞争、集中度及品牌影响力。此外，消费电子报告还进一步细分了市场，揭示了消费电子各细分领域的增长潜力。消费电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全球市场消费电子市场总体规模</w:t>
      </w:r>
      <w:r>
        <w:rPr>
          <w:rFonts w:hint="eastAsia"/>
        </w:rPr>
        <w:br/>
      </w:r>
      <w:r>
        <w:rPr>
          <w:rFonts w:hint="eastAsia"/>
        </w:rPr>
        <w:t>　　1.4 中国市场消费电子市场总体规模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消费电子行业发展总体概况</w:t>
      </w:r>
      <w:r>
        <w:rPr>
          <w:rFonts w:hint="eastAsia"/>
        </w:rPr>
        <w:br/>
      </w:r>
      <w:r>
        <w:rPr>
          <w:rFonts w:hint="eastAsia"/>
        </w:rPr>
        <w:t>　　　　1.5.2 消费电子行业发展主要特点</w:t>
      </w:r>
      <w:r>
        <w:rPr>
          <w:rFonts w:hint="eastAsia"/>
        </w:rPr>
        <w:br/>
      </w:r>
      <w:r>
        <w:rPr>
          <w:rFonts w:hint="eastAsia"/>
        </w:rPr>
        <w:t>　　　　1.5.3 消费电子行业发展影响因素</w:t>
      </w:r>
      <w:r>
        <w:rPr>
          <w:rFonts w:hint="eastAsia"/>
        </w:rPr>
        <w:br/>
      </w:r>
      <w:r>
        <w:rPr>
          <w:rFonts w:hint="eastAsia"/>
        </w:rPr>
        <w:t>　　　　1.5.3 .1 消费电子有利因素</w:t>
      </w:r>
      <w:r>
        <w:rPr>
          <w:rFonts w:hint="eastAsia"/>
        </w:rPr>
        <w:br/>
      </w:r>
      <w:r>
        <w:rPr>
          <w:rFonts w:hint="eastAsia"/>
        </w:rPr>
        <w:t>　　　　1.5.3 .2 消费电子不利因素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全球市场，近三年消费电子主要企业占有率及排名（按收入）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近三年消费电子主要企业在国际市场占有率（按收入，2019-2024）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2024年消费电子主要企业在国际市场排名（按收入）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近三年全球市场主要企业消费电子销售收入（2019-2024）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中国市场，近三年消费电子主要企业占有率及排名（按收入）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近三年消费电子主要企业在中国市场占有率（按收入，2019-2024）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2024年消费电子主要企业在中国市场排名（按收入）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近三年中国市场主要企业消费电子销售收入（2019-2024）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全球主要厂商消费电子总部及产地分布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全球主要厂商成立时间及消费电子商业化日期</w:t>
      </w:r>
      <w:r>
        <w:rPr>
          <w:rFonts w:hint="eastAsia"/>
        </w:rPr>
        <w:br/>
      </w:r>
      <w:r>
        <w:rPr>
          <w:rFonts w:hint="eastAsia"/>
        </w:rPr>
        <w:t>　　2.5 全球主要厂商消费电子产品类型及应用</w:t>
      </w:r>
      <w:r>
        <w:rPr>
          <w:rFonts w:hint="eastAsia"/>
        </w:rPr>
        <w:br/>
      </w:r>
      <w:r>
        <w:rPr>
          <w:rFonts w:hint="eastAsia"/>
        </w:rPr>
        <w:t>　　2.6 消费电子行业集中度、竞争程度分析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消费电子行业集中度分析：2024年全球Top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全球消费电子第一梯队、第二梯队和第三梯队生产商（品牌）及市场份额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全球消费电子主要地区分析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全球主要地区消费电子市场规模分析：2019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全球主要地区消费电子销售额及份额（2019-2024年）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全球主要地区消费电子销售额及份额预测（2025-2031年）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北美消费电子销售额及预测（2019-2031）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欧洲消费电子销售额及预测（2019-2031）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中国消费电子销售额及预测（2019-2031）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日本消费电子销售额及预测（2019-2031）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东南亚消费电子销售额及预测（2019-2031）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印度消费电子销售额及预测（2019-2031）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按产品类型细分，全球消费电子销售额对比（2019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按产品类型细分，全球消费电子销售额及预测（2019-2031）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按产品类型细分，全球消费电子销售额及市场份额（2019-2024）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按产品类型细分，全球消费电子销售额预测（2025-2031）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按产品类型细分，中国消费电子销售额及预测（2019-2031）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按产品类型细分，中国消费电子销售额及市场份额（2019-2024）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按产品类型细分，中国消费电子销售额预测（2025-2031）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按产品类型细分，全球消费电子销售额对比（2019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按产品类型细分，全球消费电子销售额及预测（2019-2031）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按产品类型细分，全球消费电子销售额及市场份额（2019-2024）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按产品类型细分，全球消费电子销售额预测（2025-2031）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中国不同应用消费电子销售额及预测（2019-2031）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中国不同应用消费电子销售额及市场份额（2019-2024）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中国不同应用消费电子销售额预测（2025-2031）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重点企业（1）公司信息、总部、消费电子市场地位以及主要的竞争对手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消费电子产品及服务介绍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重点企业（2）公司信息、总部、消费电子市场地位以及主要的竞争对手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消费电子产品及服务介绍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重点企业（3）公司信息、总部、消费电子市场地位以及主要的竞争对手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消费电子产品及服务介绍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重点企业（4）公司信息、总部、消费电子市场地位以及主要的竞争对手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消费电子产品及服务介绍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重点企业（5）公司信息、总部、消费电子市场地位以及主要的竞争对手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消费电子产品及服务介绍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重点企业（6）公司信息、总部、消费电子市场地位以及主要的竞争对手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消费电子产品及服务介绍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重点企业（7）公司信息、总部、消费电子市场地位以及主要的竞争对手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消费电子产品及服务介绍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重点企业（8）公司信息、总部、消费电子市场地位以及主要的竞争对手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消费电子产品及服务介绍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消费电子行业发展趋势</w:t>
      </w:r>
      <w:r>
        <w:rPr>
          <w:rFonts w:hint="eastAsia"/>
        </w:rPr>
        <w:br/>
      </w:r>
      <w:r>
        <w:rPr>
          <w:rFonts w:hint="eastAsia"/>
        </w:rPr>
        <w:t>　　7.2 消费电子行业主要驱动因素</w:t>
      </w:r>
      <w:r>
        <w:rPr>
          <w:rFonts w:hint="eastAsia"/>
        </w:rPr>
        <w:br/>
      </w:r>
      <w:r>
        <w:rPr>
          <w:rFonts w:hint="eastAsia"/>
        </w:rPr>
        <w:t>　　7.3 消费电子中国企业SWOT分析</w:t>
      </w:r>
      <w:r>
        <w:rPr>
          <w:rFonts w:hint="eastAsia"/>
        </w:rPr>
        <w:br/>
      </w:r>
      <w:r>
        <w:rPr>
          <w:rFonts w:hint="eastAsia"/>
        </w:rPr>
        <w:t>　　7.4 中国消费电子行业政策环境分析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消费电子行业产业链简介</w:t>
      </w:r>
      <w:r>
        <w:rPr>
          <w:rFonts w:hint="eastAsia"/>
        </w:rPr>
        <w:br/>
      </w:r>
      <w:r>
        <w:rPr>
          <w:rFonts w:hint="eastAsia"/>
        </w:rPr>
        <w:t>　　　　8.1.1 消费电子行业供应链分析</w:t>
      </w:r>
      <w:r>
        <w:rPr>
          <w:rFonts w:hint="eastAsia"/>
        </w:rPr>
        <w:br/>
      </w:r>
      <w:r>
        <w:rPr>
          <w:rFonts w:hint="eastAsia"/>
        </w:rPr>
        <w:t>　　　　8.1.2 消费电子主要原料及供应情况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消费电子行业主要下游客户</w:t>
      </w:r>
      <w:r>
        <w:rPr>
          <w:rFonts w:hint="eastAsia"/>
        </w:rPr>
        <w:br/>
      </w:r>
      <w:r>
        <w:rPr>
          <w:rFonts w:hint="eastAsia"/>
        </w:rPr>
        <w:t>　　8.2 消费电子行业采购模式</w:t>
      </w:r>
      <w:r>
        <w:rPr>
          <w:rFonts w:hint="eastAsia"/>
        </w:rPr>
        <w:br/>
      </w:r>
      <w:r>
        <w:rPr>
          <w:rFonts w:hint="eastAsia"/>
        </w:rPr>
        <w:t>　　8.3 消费电子行业生产模式</w:t>
      </w:r>
      <w:r>
        <w:rPr>
          <w:rFonts w:hint="eastAsia"/>
        </w:rPr>
        <w:br/>
      </w:r>
      <w:r>
        <w:rPr>
          <w:rFonts w:hint="eastAsia"/>
        </w:rPr>
        <w:t>　　8.4 消费电子行业销售模式及销售渠道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消费电子产品图片</w:t>
      </w:r>
      <w:r>
        <w:rPr>
          <w:rFonts w:hint="eastAsia"/>
        </w:rPr>
        <w:br/>
      </w:r>
      <w:r>
        <w:rPr>
          <w:rFonts w:hint="eastAsia"/>
        </w:rPr>
        <w:t>　　图 不同产品类型消费电子全球规模2019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全球不同产品类型消费电子市场份额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不同应用消费电子全球规模2019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全球不同应用消费电子市场份额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全球市场消费电子市场规模：2019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全球市场消费电子总体规模（2019-2031）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中国市场消费电子总体规模（2019-2031）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中国市场消费电子总规模占全球比重（2019-2031）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全球主要地区消费电子总体规模：2019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全球主要地区消费电子市场份额（2019-2031）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北美（美国和加拿大）消费电子总体规模（2019-2031）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欧洲（德国、英国、法国和意大利等国家）消费电子总体规模（2019-2031）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亚太主要国家/地区（中国、日本、韩国、中国台湾、印度和东南亚）消费电子总体规模（2019-2031）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拉美主要国家（墨西哥和巴西等）消费电子总体规模（2019-2031）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中东及非洲地区消费电子总体规模（2019-2031）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2024年全球前五大厂商消费电子市场份额（按收入）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2024年全球消费电子第一梯队、第二梯队和第三梯队厂商及市场份额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消费电子中国企业SWOT分析</w:t>
      </w:r>
      <w:r>
        <w:rPr>
          <w:rFonts w:hint="eastAsia"/>
        </w:rPr>
        <w:br/>
      </w:r>
      <w:r>
        <w:rPr>
          <w:rFonts w:hint="eastAsia"/>
        </w:rPr>
        <w:t>　　图 消费电子产业链</w:t>
      </w:r>
      <w:r>
        <w:rPr>
          <w:rFonts w:hint="eastAsia"/>
        </w:rPr>
        <w:br/>
      </w:r>
      <w:r>
        <w:rPr>
          <w:rFonts w:hint="eastAsia"/>
        </w:rPr>
        <w:t>　　图 消费电子行业采购模式</w:t>
      </w:r>
      <w:r>
        <w:rPr>
          <w:rFonts w:hint="eastAsia"/>
        </w:rPr>
        <w:br/>
      </w:r>
      <w:r>
        <w:rPr>
          <w:rFonts w:hint="eastAsia"/>
        </w:rPr>
        <w:t>　　图 消费电子行业开发/生产模式分析</w:t>
      </w:r>
      <w:r>
        <w:rPr>
          <w:rFonts w:hint="eastAsia"/>
        </w:rPr>
        <w:br/>
      </w:r>
      <w:r>
        <w:rPr>
          <w:rFonts w:hint="eastAsia"/>
        </w:rPr>
        <w:t>　　图 消费电子行业销售模式分析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不同产品类型消费电子全球规模增长趋势2019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不同应用消费电子全球规模增长趋势2019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消费电子行业发展主要特点</w:t>
      </w:r>
      <w:r>
        <w:rPr>
          <w:rFonts w:hint="eastAsia"/>
        </w:rPr>
        <w:br/>
      </w:r>
      <w:r>
        <w:rPr>
          <w:rFonts w:hint="eastAsia"/>
        </w:rPr>
        <w:t>　　表 进入消费电子行业壁垒</w:t>
      </w:r>
      <w:r>
        <w:rPr>
          <w:rFonts w:hint="eastAsia"/>
        </w:rPr>
        <w:br/>
      </w:r>
      <w:r>
        <w:rPr>
          <w:rFonts w:hint="eastAsia"/>
        </w:rPr>
        <w:t>　　表 消费电子发展趋势及建议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全球主要地区消费电子总体规模：2019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全球主要地区消费电子总体规模（2019-2024）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全球主要地区消费电子总体规模（2025-2031）</w:t>
      </w:r>
      <w:r>
        <w:rPr>
          <w:rFonts w:hint="eastAsia"/>
        </w:rPr>
        <w:br/>
      </w:r>
      <w:r>
        <w:rPr>
          <w:rFonts w:hint="eastAsia"/>
        </w:rPr>
        <w:t>　　表 北美消费电子基本情况分析</w:t>
      </w:r>
      <w:r>
        <w:rPr>
          <w:rFonts w:hint="eastAsia"/>
        </w:rPr>
        <w:br/>
      </w:r>
      <w:r>
        <w:rPr>
          <w:rFonts w:hint="eastAsia"/>
        </w:rPr>
        <w:t>　　表 欧洲消费电子基本情况分析</w:t>
      </w:r>
      <w:r>
        <w:rPr>
          <w:rFonts w:hint="eastAsia"/>
        </w:rPr>
        <w:br/>
      </w:r>
      <w:r>
        <w:rPr>
          <w:rFonts w:hint="eastAsia"/>
        </w:rPr>
        <w:t>　　表 亚太消费电子基本情况分析</w:t>
      </w:r>
      <w:r>
        <w:rPr>
          <w:rFonts w:hint="eastAsia"/>
        </w:rPr>
        <w:br/>
      </w:r>
      <w:r>
        <w:rPr>
          <w:rFonts w:hint="eastAsia"/>
        </w:rPr>
        <w:t>　　表 拉美消费电子基本情况分析</w:t>
      </w:r>
      <w:r>
        <w:rPr>
          <w:rFonts w:hint="eastAsia"/>
        </w:rPr>
        <w:br/>
      </w:r>
      <w:r>
        <w:rPr>
          <w:rFonts w:hint="eastAsia"/>
        </w:rPr>
        <w:t>　　表 中东及非洲消费电子基本情况分析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全球市场主要企业消费电子收入（2019-2024）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全球市场主要企业消费电子收入市场份额（2019-2024）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2024年全球主要企业消费电子收入排名及市场占有率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2024全球消费电子主要厂商市场地位（第一梯队、第二梯队和第三梯队）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全球主要企业总部、消费电子市场分布及商业化日期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全球主要企业消费电子产品类型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中国本土企业消费电子收入（2019-2024）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中国本土企业消费电子收入市场份额（2019-2024）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2024年全球及中国本土企业在中国市场消费电子收入排名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全球市场不同产品类型消费电子总体规模（2019-2024）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全球市场不同产品类型消费电子市场份额（2019-2024）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全球市场不同产品类型消费电子总体规模预测（2025-2031）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全球市场不同产品类型消费电子市场份额预测（2025-2031）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中国市场不同产品类型消费电子总体规模（2019-2024）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中国市场不同产品类型消费电子市场份额（2019-2024）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中国市场不同产品类型消费电子总体规模预测（2025-2031）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中国市场不同产品类型消费电子市场份额预测（2025-2031）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全球市场不同应用消费电子总体规模（2019-2024）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全球市场不同应用消费电子市场份额（2019-2024）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全球市场不同应用消费电子总体规模预测（2025-2031）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全球市场不同应用消费电子市场份额预测（2025-2031）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中国市场不同应用消费电子总体规模（2019-2024）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中国市场不同应用消费电子市场份额（2019-2024）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中国市场不同应用消费电子总体规模预测（2025-2031）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中国市场不同应用消费电子市场份额预测（2025-2031）</w:t>
      </w:r>
      <w:r>
        <w:rPr>
          <w:rFonts w:hint="eastAsia"/>
        </w:rPr>
        <w:br/>
      </w:r>
      <w:r>
        <w:rPr>
          <w:rFonts w:hint="eastAsia"/>
        </w:rPr>
        <w:t>　　表 消费电子行业发展机遇及主要驱动因素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消费电子行业发展面临的风险</w:t>
      </w:r>
      <w:r>
        <w:rPr>
          <w:rFonts w:hint="eastAsia"/>
        </w:rPr>
        <w:br/>
      </w:r>
      <w:r>
        <w:rPr>
          <w:rFonts w:hint="eastAsia"/>
        </w:rPr>
        <w:t>　　表 消费电子行业政策分析</w:t>
      </w:r>
      <w:r>
        <w:rPr>
          <w:rFonts w:hint="eastAsia"/>
        </w:rPr>
        <w:br/>
      </w:r>
      <w:r>
        <w:rPr>
          <w:rFonts w:hint="eastAsia"/>
        </w:rPr>
        <w:t>　　表 消费电子行业供应链分析</w:t>
      </w:r>
      <w:r>
        <w:rPr>
          <w:rFonts w:hint="eastAsia"/>
        </w:rPr>
        <w:br/>
      </w:r>
      <w:r>
        <w:rPr>
          <w:rFonts w:hint="eastAsia"/>
        </w:rPr>
        <w:t>　　表 消费电子上游原材料和主要供应商情况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消费电子行业主要下游客户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重点企业（1）基本信息、消费电子市场分布、总部及行业地位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消费电子产品规格、参数及市场应用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重点企业（2）基本信息、消费电子市场分布、总部及行业地位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消费电子产品规格、参数及市场应用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重点企业（3）基本信息、消费电子市场分布、总部及行业地位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消费电子产品规格、参数及市场应用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重点企业（4）基本信息、消费电子市场分布、总部及行业地位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消费电子产品规格、参数及市场应用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重点企业（5）基本信息、消费电子市场分布、总部及行业地位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消费电子产品规格、参数及市场应用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重点企业（6）基本信息、消费电子市场分布、总部及行业地位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消费电子产品规格、参数及市场应用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重点企业（7）基本信息、消费电子市场分布、总部及行业地位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消费电子产品规格、参数及市场应用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重点企业（8）基本信息、消费电子市场分布、总部及行业地位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消费电子产品规格、参数及市场应用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消费电子收入及毛利率（2019-2024）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117d62cec4903" w:history="1">
        <w:r>
          <w:rPr>
            <w:rStyle w:val="Hyperlink"/>
          </w:rPr>
          <w:t>2025-2031年全球与中国消费电子行业发展调研及前景趋势分析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117d62cec4903" w:history="1">
        <w:r>
          <w:rPr>
            <w:rStyle w:val="Hyperlink"/>
          </w:rPr>
          <w:t>https://www.20087.com/5/05/XiaoFeiDianZiHangYeQianJingFenXi.html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9740546b64892" w:history="1">
      <w:r>
        <w:rPr>
          <w:rStyle w:val="Hyperlink"/>
        </w:rPr>
        <w:t>2025-2031年全球与中国消费电子行业发展调研及前景趋势分析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aoFeiDianZiHangYeQianJingFenXi.html" TargetMode="External" Id="R388117d62cec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aoFeiDianZiHangYeQianJingFenXi.html" TargetMode="External" Id="Rd409740546b6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2025-01-25T02:32:58Z</dcterms:created>
  <dcterms:modified xsi:type="dcterms:W3CDTF">2025-01-25T03:32:58Z</dcterms:modified>
  <dc:subject>2025-2031年全球与中国消费电子行业发展调研及前景趋势分析</dc:subject>
  <dc:title>2025-2031年全球与中国消费电子行业发展调研及前景趋势分析</dc:title>
  <cp:keywords>2025-2031年全球与中国消费电子行业发展调研及前景趋势分析</cp:keywords>
  <dc:description>2025-2031年全球与中国消费电子行业发展调研及前景趋势分析</dc:description>
</cp:coreProperties>
</file>