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d1afd2d114d48" w:history="1">
              <w:r>
                <w:rPr>
                  <w:rStyle w:val="Hyperlink"/>
                </w:rPr>
                <w:t>2024-2030年中国液化石油气汽车（LPGV）市场全面调研与发展趋势分析报告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d1afd2d114d48" w:history="1">
              <w:r>
                <w:rPr>
                  <w:rStyle w:val="Hyperlink"/>
                </w:rPr>
                <w:t>2024-2030年中国液化石油气汽车（LPGV）市场全面调研与发展趋势分析报告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d1afd2d114d48" w:history="1">
                <w:r>
                  <w:rPr>
                    <w:rStyle w:val="Hyperlink"/>
                  </w:rPr>
                  <w:t>https://www.20087.com/5/35/YeHuaShiYouQiQiCheLPGVHangYeQuSh.html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汽车（LPGV）是一种清洁替代能源汽车，相比传统汽油车，具有更低的尾气排放和更高的燃油经济性。近年来，随着全球对减少温室气体排放和改善空气质量的关注，LPGV在欧洲、亚洲和拉丁美洲的市场逐渐扩大。目前，LPGV技术正不断进步，提高汽车性能和驾驶体验，同时降低转换成本，以吸引更多消费者。</w:t>
      </w:r>
      <w:r>
        <w:rPr>
          <w:rFonts w:hint="eastAsia"/>
        </w:rPr>
        <w:br/>
      </w:r>
      <w:r>
        <w:rPr>
          <w:rFonts w:hint="eastAsia"/>
        </w:rPr>
        <w:t>　　未来，LPGV将更加注重与电动汽车和氢能汽车的竞争，通过技术创新提高燃料效率和减少排放，同时提升车辆的续航能力和加油便利性。随着基础设施的完善，如LPG加气站的建设，LPGV的市场接受度将进一步提升，特别是在公共交通和商业车队中，因其经济性和环境效益而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d1afd2d114d48" w:history="1">
        <w:r>
          <w:rPr>
            <w:rStyle w:val="Hyperlink"/>
          </w:rPr>
          <w:t>2024-2030年中国液化石油气汽车（LPGV）市场全面调研与发展趋势分析报告</w:t>
        </w:r>
      </w:hyperlink>
      <w:r>
        <w:rPr>
          <w:rFonts w:hint="eastAsia"/>
        </w:rPr>
        <w:t>》全面分析了我国液化石油气汽车（LPGV）行业的现状、市场需求、市场规模以及价格动态，探讨了液化石油气汽车（LPGV）产业链的结构与发展。液化石油气汽车（LPGV）报告对液化石油气汽车（LPGV）细分市场进行了剖析，同时基于科学数据，对液化石油气汽车（LPGV）市场前景及发展趋势进行了预测。报告还聚焦液化石油气汽车（LPGV）重点企业，并对其品牌影响力、市场竞争力以及行业集中度进行了评估。液化石油气汽车（LPGV）报告为投资者、产业链相关企业及政府决策部门提供了专业、客观的参考，是了解和把握液化石油气汽车（LPGV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液化石油气汽车（LPGV）行业相关概述</w:t>
      </w:r>
      <w:r>
        <w:rPr>
          <w:rFonts w:hint="eastAsia"/>
        </w:rPr>
        <w:br/>
      </w:r>
      <w:r>
        <w:rPr>
          <w:rFonts w:hint="eastAsia"/>
        </w:rPr>
        <w:t>　　1.1 液化石油气汽车（LPGV）行业定义及特点</w:t>
      </w:r>
      <w:r>
        <w:rPr>
          <w:rFonts w:hint="eastAsia"/>
        </w:rPr>
        <w:br/>
      </w:r>
      <w:r>
        <w:rPr>
          <w:rFonts w:hint="eastAsia"/>
        </w:rPr>
        <w:t>　　　　1.1.1 液化石油气汽车（LPGV）行业的定义</w:t>
      </w:r>
      <w:r>
        <w:rPr>
          <w:rFonts w:hint="eastAsia"/>
        </w:rPr>
        <w:br/>
      </w:r>
      <w:r>
        <w:rPr>
          <w:rFonts w:hint="eastAsia"/>
        </w:rPr>
        <w:t>　　　　1.1.2 液化石油气汽车（LPGV）行业产品/服务特点</w:t>
      </w:r>
      <w:r>
        <w:rPr>
          <w:rFonts w:hint="eastAsia"/>
        </w:rPr>
        <w:br/>
      </w:r>
      <w:r>
        <w:rPr>
          <w:rFonts w:hint="eastAsia"/>
        </w:rPr>
        <w:t>　　1.2 中国液化石油气汽车（LPGV）行业特征与行业重要性</w:t>
      </w:r>
      <w:r>
        <w:rPr>
          <w:rFonts w:hint="eastAsia"/>
        </w:rPr>
        <w:br/>
      </w:r>
      <w:r>
        <w:rPr>
          <w:rFonts w:hint="eastAsia"/>
        </w:rPr>
        <w:t>　　　　1.2.1 在第二产业中的地位</w:t>
      </w:r>
      <w:r>
        <w:rPr>
          <w:rFonts w:hint="eastAsia"/>
        </w:rPr>
        <w:br/>
      </w:r>
      <w:r>
        <w:rPr>
          <w:rFonts w:hint="eastAsia"/>
        </w:rPr>
        <w:t>　　　　1.2.2 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液化石油气汽车（LPGV）行业市场特点概述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2019-2024年中国液化石油气汽车（LPGV）行业发展环境分析</w:t>
      </w:r>
      <w:r>
        <w:rPr>
          <w:rFonts w:hint="eastAsia"/>
        </w:rPr>
        <w:br/>
      </w:r>
      <w:r>
        <w:rPr>
          <w:rFonts w:hint="eastAsia"/>
        </w:rPr>
        <w:t>　　3.1 液化石油气汽车（LPGV）行业政治法律环境（P）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2024年关于调整新能源汽车推广应用财政补贴政策的通知</w:t>
      </w:r>
      <w:r>
        <w:rPr>
          <w:rFonts w:hint="eastAsia"/>
        </w:rPr>
        <w:br/>
      </w:r>
      <w:r>
        <w:rPr>
          <w:rFonts w:hint="eastAsia"/>
        </w:rPr>
        <w:t>　　　　3.1.4 《乘用车企业平均燃料消耗量与新能源汽车积分并行管理办法》</w:t>
      </w:r>
      <w:r>
        <w:rPr>
          <w:rFonts w:hint="eastAsia"/>
        </w:rPr>
        <w:br/>
      </w:r>
      <w:r>
        <w:rPr>
          <w:rFonts w:hint="eastAsia"/>
        </w:rPr>
        <w:t>　　　　3.1.5 《2024-2030年新能源汽车推广应用财政支持政策》</w:t>
      </w:r>
      <w:r>
        <w:rPr>
          <w:rFonts w:hint="eastAsia"/>
        </w:rPr>
        <w:br/>
      </w:r>
      <w:r>
        <w:rPr>
          <w:rFonts w:hint="eastAsia"/>
        </w:rPr>
        <w:t>　　　　3.1.6 《新能源汽车推广应用推荐车型目录</w:t>
      </w:r>
      <w:r>
        <w:rPr>
          <w:rFonts w:hint="eastAsia"/>
        </w:rPr>
        <w:br/>
      </w:r>
      <w:r>
        <w:rPr>
          <w:rFonts w:hint="eastAsia"/>
        </w:rPr>
        <w:t>　　3.2 液化石油气汽车（LPGV）行业经济环境分析（E）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液化石油气汽车（LPGV）行业社会环境分析（S）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液化石油气汽车（LPGV）产业社会环境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液化石油气汽车（LPGV）行业技术环境分析（T）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液化石油气汽车燃料供给系统的关键技术分析</w:t>
      </w:r>
      <w:r>
        <w:rPr>
          <w:rFonts w:hint="eastAsia"/>
        </w:rPr>
        <w:br/>
      </w:r>
      <w:r>
        <w:rPr>
          <w:rFonts w:hint="eastAsia"/>
        </w:rPr>
        <w:t>　　　　3.4.2 液化石油气汽车发动机技术分析</w:t>
      </w:r>
      <w:r>
        <w:rPr>
          <w:rFonts w:hint="eastAsia"/>
        </w:rPr>
        <w:br/>
      </w:r>
      <w:r>
        <w:rPr>
          <w:rFonts w:hint="eastAsia"/>
        </w:rPr>
        <w:t>　　　　3.4.3 液化石油气汽车技术的发展与应用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全球液化石油气汽车（LPGV）行业发展概述</w:t>
      </w:r>
      <w:r>
        <w:rPr>
          <w:rFonts w:hint="eastAsia"/>
        </w:rPr>
        <w:br/>
      </w:r>
      <w:r>
        <w:rPr>
          <w:rFonts w:hint="eastAsia"/>
        </w:rPr>
        <w:t>　　4.1 2019-2024年全球液化石油气汽车（LPGV）行业发展情况概述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全球液化石油气汽车（LPGV）行业发展现状</w:t>
      </w:r>
      <w:r>
        <w:rPr>
          <w:rFonts w:hint="eastAsia"/>
        </w:rPr>
        <w:br/>
      </w:r>
      <w:r>
        <w:rPr>
          <w:rFonts w:hint="eastAsia"/>
        </w:rPr>
        <w:t>　　　　4.1.2 全球液化石油气汽车（LPGV）行业发展特征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2019-2024年全球主要地区液化石油气汽车（LPGV）行业发展状况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2024-2030年全球液化石油气汽车（LPGV）行业发展前景预测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全球液化石油气汽车（LPGV）行业发展前景分析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全球液化石油气汽车（LPGV）行业发展趋势分析</w:t>
      </w:r>
      <w:r>
        <w:rPr>
          <w:rFonts w:hint="eastAsia"/>
        </w:rPr>
        <w:br/>
      </w:r>
      <w:r>
        <w:rPr>
          <w:rFonts w:hint="eastAsia"/>
        </w:rPr>
        <w:t>　　4.4 全球液化石油气汽车（LPGV）行业重点企业发展动态分析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中国液化石油气汽车（LPGV）行业发展概述</w:t>
      </w:r>
      <w:r>
        <w:rPr>
          <w:rFonts w:hint="eastAsia"/>
        </w:rPr>
        <w:br/>
      </w:r>
      <w:r>
        <w:rPr>
          <w:rFonts w:hint="eastAsia"/>
        </w:rPr>
        <w:t>　　5.1 中国液化石油气汽车（LPGV）行业发展状况分析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中国液化石油气汽车（LPGV）行业发展阶段</w:t>
      </w:r>
      <w:r>
        <w:rPr>
          <w:rFonts w:hint="eastAsia"/>
        </w:rPr>
        <w:br/>
      </w:r>
      <w:r>
        <w:rPr>
          <w:rFonts w:hint="eastAsia"/>
        </w:rPr>
        <w:t>　　　　5.1.2 中国液化石油气汽车（LPGV）行业发展总体概况</w:t>
      </w:r>
      <w:r>
        <w:rPr>
          <w:rFonts w:hint="eastAsia"/>
        </w:rPr>
        <w:br/>
      </w:r>
      <w:r>
        <w:rPr>
          <w:rFonts w:hint="eastAsia"/>
        </w:rPr>
        <w:t>　　5.2 2019-2024年液化石油气汽车（LPGV）行业发展现状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2019-2024年中国液化石油气汽车（LPGV）行业市场规模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2019-2024年中国液化石油气汽车（LPGV）行业发展分析</w:t>
      </w:r>
      <w:r>
        <w:rPr>
          <w:rFonts w:hint="eastAsia"/>
        </w:rPr>
        <w:br/>
      </w:r>
      <w:r>
        <w:rPr>
          <w:rFonts w:hint="eastAsia"/>
        </w:rPr>
        <w:t>　　5.3 2024-2030年中国液化石油气汽车（LPGV）行业面临的困境及对策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中国液化石油气汽车（LPGV）行业面临的困境及对策</w:t>
      </w:r>
      <w:r>
        <w:rPr>
          <w:rFonts w:hint="eastAsia"/>
        </w:rPr>
        <w:br/>
      </w:r>
      <w:r>
        <w:rPr>
          <w:rFonts w:hint="eastAsia"/>
        </w:rPr>
        <w:t>　　　　1、思想保守，缺乏专业人员</w:t>
      </w:r>
      <w:r>
        <w:rPr>
          <w:rFonts w:hint="eastAsia"/>
        </w:rPr>
        <w:br/>
      </w:r>
      <w:r>
        <w:rPr>
          <w:rFonts w:hint="eastAsia"/>
        </w:rPr>
        <w:t>　　　　2、资金不足，缺乏配套设施</w:t>
      </w:r>
      <w:r>
        <w:rPr>
          <w:rFonts w:hint="eastAsia"/>
        </w:rPr>
        <w:br/>
      </w:r>
      <w:r>
        <w:rPr>
          <w:rFonts w:hint="eastAsia"/>
        </w:rPr>
        <w:t>　　　　3、标准与技术规范不够完善</w:t>
      </w:r>
      <w:r>
        <w:rPr>
          <w:rFonts w:hint="eastAsia"/>
        </w:rPr>
        <w:br/>
      </w:r>
      <w:r>
        <w:rPr>
          <w:rFonts w:hint="eastAsia"/>
        </w:rPr>
        <w:t>　　　　5.3.2 国内液化石油气汽车（LPGV）发展的建议</w:t>
      </w:r>
      <w:r>
        <w:rPr>
          <w:rFonts w:hint="eastAsia"/>
        </w:rPr>
        <w:br/>
      </w:r>
      <w:r>
        <w:rPr>
          <w:rFonts w:hint="eastAsia"/>
        </w:rPr>
        <w:t>　　　　1、培训工作人员，提高服务质量</w:t>
      </w:r>
      <w:r>
        <w:rPr>
          <w:rFonts w:hint="eastAsia"/>
        </w:rPr>
        <w:br/>
      </w:r>
      <w:r>
        <w:rPr>
          <w:rFonts w:hint="eastAsia"/>
        </w:rPr>
        <w:t>　　　　2、引进先进技术，增加投资比重</w:t>
      </w:r>
      <w:r>
        <w:rPr>
          <w:rFonts w:hint="eastAsia"/>
        </w:rPr>
        <w:br/>
      </w:r>
      <w:r>
        <w:rPr>
          <w:rFonts w:hint="eastAsia"/>
        </w:rPr>
        <w:t>　　　　3、建立标准规范，形成行业网络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中国液化石油气汽车（LPGV）所属行业市场运行分析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2019-2024年中国液化石油气汽车（LPGV）所属行业总体规模分析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2019-2024年中国液化石油气汽车（LPGV）所属行业产销情况分析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中国液化石油气汽车（LPGV）所属行业工业总产值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中国液化石油气汽车（LPGV）所属行业工业销售产值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中国液化石油气汽车（LPGV）所属行业产销率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2019-2024年中国液化石油气汽车（LPGV）所属行业市场供需分析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中国液化石油气汽车（LPGV）所属行业供给分析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中国液化石油气汽车（LPGV）所属行业需求分析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中国液化石油气汽车（LPGV）所属行业供需平衡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2019-2024年中国液化石油气汽车（LPGV）所属行业财务指标总体分析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中国液化石油气汽车（LPGV）行业细分市场分析</w:t>
      </w:r>
      <w:r>
        <w:rPr>
          <w:rFonts w:hint="eastAsia"/>
        </w:rPr>
        <w:br/>
      </w:r>
      <w:r>
        <w:rPr>
          <w:rFonts w:hint="eastAsia"/>
        </w:rPr>
        <w:t>　　7.1 液化石油气汽车（LPGV）行业细分市场概况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单燃料发动机汽车市场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两用燃料汽车市场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中国液化石油气汽车（LPGV）行业上、下游产业链分析</w:t>
      </w:r>
      <w:r>
        <w:rPr>
          <w:rFonts w:hint="eastAsia"/>
        </w:rPr>
        <w:br/>
      </w:r>
      <w:r>
        <w:rPr>
          <w:rFonts w:hint="eastAsia"/>
        </w:rPr>
        <w:t>　　8.1 液化石油气汽车（LPGV）行业产业链概述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液化石油气汽车（LPGV）行业产业链</w:t>
      </w:r>
      <w:r>
        <w:rPr>
          <w:rFonts w:hint="eastAsia"/>
        </w:rPr>
        <w:br/>
      </w:r>
      <w:r>
        <w:rPr>
          <w:rFonts w:hint="eastAsia"/>
        </w:rPr>
        <w:t>　　8.2 液化石油气汽车（LPGV）行业主要上游产业发展分析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液化石油气汽车（LPGV）行业主要下游产业发展分析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中国液化石油气汽车（LPGV）行业市场竞争格局分析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中国液化石油气汽车（LPGV）行业竞争格局分析</w:t>
      </w:r>
      <w:r>
        <w:rPr>
          <w:rFonts w:hint="eastAsia"/>
        </w:rPr>
        <w:br/>
      </w:r>
      <w:r>
        <w:rPr>
          <w:rFonts w:hint="eastAsia"/>
        </w:rPr>
        <w:t>　　　　9.1.1 液化石油气汽车（LPGV）行业区域分布格局</w:t>
      </w:r>
      <w:r>
        <w:rPr>
          <w:rFonts w:hint="eastAsia"/>
        </w:rPr>
        <w:br/>
      </w:r>
      <w:r>
        <w:rPr>
          <w:rFonts w:hint="eastAsia"/>
        </w:rPr>
        <w:t>　　　　9.1.2 液化石油气汽车（LPGV）行业企业规模格局</w:t>
      </w:r>
      <w:r>
        <w:rPr>
          <w:rFonts w:hint="eastAsia"/>
        </w:rPr>
        <w:br/>
      </w:r>
      <w:r>
        <w:rPr>
          <w:rFonts w:hint="eastAsia"/>
        </w:rPr>
        <w:t>　　　　9.1.3 液化石油气汽车（LPGV）行业企业性质格局</w:t>
      </w:r>
      <w:r>
        <w:rPr>
          <w:rFonts w:hint="eastAsia"/>
        </w:rPr>
        <w:br/>
      </w:r>
      <w:r>
        <w:rPr>
          <w:rFonts w:hint="eastAsia"/>
        </w:rPr>
        <w:t>　　9.2 中国液化石油气汽车（LPGV）行业竞争五力分析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中国液化石油气汽车（LPGV）行业竞争SWOT分析</w:t>
      </w:r>
      <w:r>
        <w:rPr>
          <w:rFonts w:hint="eastAsia"/>
        </w:rPr>
        <w:br/>
      </w:r>
      <w:r>
        <w:rPr>
          <w:rFonts w:hint="eastAsia"/>
        </w:rPr>
        <w:t>　　9.4 中国液化石油气汽车（LPGV）行业投资兼并重组整合分析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中国液化石油气汽车（LPGV）行业竞争策略建议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中国液化石油气汽车（LPGV）行业领先企业竞争力分析</w:t>
      </w:r>
      <w:r>
        <w:rPr>
          <w:rFonts w:hint="eastAsia"/>
        </w:rPr>
        <w:br/>
      </w:r>
      <w:r>
        <w:rPr>
          <w:rFonts w:hint="eastAsia"/>
        </w:rPr>
        <w:t>　　10.1 郑州宇通集团有限公司竞争力分析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金龙联合汽车工业（苏州）有限公司竞争力分析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节厦门金龙旅行车有限公司竞争力分析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中通客车控股股份有限公司竞争力分析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安徽安凯汽车股份有限公司竞争力分析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上海申沃客车有限公司竞争力分析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比亚迪股份有限公司竞争力分析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安徽江淮汽车集团股份有限公司竞争力分析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2024-2030年中国液化石油气汽车（LPGV）行业发展趋势与前景分析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2024-2030年中国液化石油气汽车（LPGV）市场发展前景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2024-2030年液化石油气汽车（LPGV）市场发展潜力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2024-2030年液化石油气汽车（LPGV）市场发展前景展望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2024-2030年液化石油气汽车（LPGV）细分行业发展前景分析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2024-2030年中国液化石油气汽车（LPGV）市场发展趋势预测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2024-2030年液化石油气汽车（LPGV）行业发展趋势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2024-2030年液化石油气汽车（LPGV）市场规模预测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2024-2030年液化石油气汽车（LPGV）行业应用趋势预测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2024-2030年中国液化石油气汽车（LPGV）行业供需预测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2024-2030年中国液化石油气汽车（LPGV）行业供给预测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2024-2030年中国液化石油气汽车（LPGV）行业需求预测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2024-2030年中国液化石油气汽车（LPGV）供需平衡预测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2024-2030年中国液化石油气汽车（LPGV）行业投资前景</w:t>
      </w:r>
      <w:r>
        <w:rPr>
          <w:rFonts w:hint="eastAsia"/>
        </w:rPr>
        <w:br/>
      </w:r>
      <w:r>
        <w:rPr>
          <w:rFonts w:hint="eastAsia"/>
        </w:rPr>
        <w:t>　　12.1 液化石油气汽车（LPGV）行业投资现状分析</w:t>
      </w:r>
      <w:r>
        <w:rPr>
          <w:rFonts w:hint="eastAsia"/>
        </w:rPr>
        <w:br/>
      </w:r>
      <w:r>
        <w:rPr>
          <w:rFonts w:hint="eastAsia"/>
        </w:rPr>
        <w:t>　　　　12.1.1 液化石油气汽车（LPGV）行业投资规模分析</w:t>
      </w:r>
      <w:r>
        <w:rPr>
          <w:rFonts w:hint="eastAsia"/>
        </w:rPr>
        <w:br/>
      </w:r>
      <w:r>
        <w:rPr>
          <w:rFonts w:hint="eastAsia"/>
        </w:rPr>
        <w:t>　　　　12.1.2 液化石油气汽车（LPGV）行业投资资金来源构成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液化石油气汽车（LPGV）行业投资项目建设分析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液化石油气汽车（LPGV）行业投资资金用途分析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液化石油气汽车（LPGV）行业投资主体构成分析</w:t>
      </w:r>
      <w:r>
        <w:rPr>
          <w:rFonts w:hint="eastAsia"/>
        </w:rPr>
        <w:br/>
      </w:r>
      <w:r>
        <w:rPr>
          <w:rFonts w:hint="eastAsia"/>
        </w:rPr>
        <w:t>　　12.2 液化石油气汽车（LPGV）行业投资特性分析</w:t>
      </w:r>
      <w:r>
        <w:rPr>
          <w:rFonts w:hint="eastAsia"/>
        </w:rPr>
        <w:br/>
      </w:r>
      <w:r>
        <w:rPr>
          <w:rFonts w:hint="eastAsia"/>
        </w:rPr>
        <w:t>　　　　12.2.1 液化石油气汽车（LPGV）行业进入壁垒分析</w:t>
      </w:r>
      <w:r>
        <w:rPr>
          <w:rFonts w:hint="eastAsia"/>
        </w:rPr>
        <w:br/>
      </w:r>
      <w:r>
        <w:rPr>
          <w:rFonts w:hint="eastAsia"/>
        </w:rPr>
        <w:t>　　　　12.2.2 液化石油气汽车（LPGV）行业盈利模式分析</w:t>
      </w:r>
      <w:r>
        <w:rPr>
          <w:rFonts w:hint="eastAsia"/>
        </w:rPr>
        <w:br/>
      </w:r>
      <w:r>
        <w:rPr>
          <w:rFonts w:hint="eastAsia"/>
        </w:rPr>
        <w:t>　　　　12.2.3 液化石油气汽车（LPGV）行业盈利因素分析</w:t>
      </w:r>
      <w:r>
        <w:rPr>
          <w:rFonts w:hint="eastAsia"/>
        </w:rPr>
        <w:br/>
      </w:r>
      <w:r>
        <w:rPr>
          <w:rFonts w:hint="eastAsia"/>
        </w:rPr>
        <w:t>　　12.3 液化石油气汽车（LPGV）行业投资机会分析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液化石油气汽车（LPGV）行业投资风险分析</w:t>
      </w:r>
      <w:r>
        <w:rPr>
          <w:rFonts w:hint="eastAsia"/>
        </w:rPr>
        <w:br/>
      </w:r>
      <w:r>
        <w:rPr>
          <w:rFonts w:hint="eastAsia"/>
        </w:rPr>
        <w:t>　　　　12.4.1 液化石油气汽车（LPGV）行业政策风险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2024-2030年中国液化石油气汽车（LPGV）企业投资战略与客户策略分析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液化石油气汽车（LPGV）企业发展战略规划背景意义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液化石油气汽车（LPGV）企业战略规划制定依据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液化石油气汽车（LPGV）企业战略规划策略分析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液化石油气汽车（LPGV）行业特点</w:t>
      </w:r>
      <w:r>
        <w:rPr>
          <w:rFonts w:hint="eastAsia"/>
        </w:rPr>
        <w:br/>
      </w:r>
      <w:r>
        <w:rPr>
          <w:rFonts w:hint="eastAsia"/>
        </w:rPr>
        <w:t>　　图表 液化石油气汽车（LPGV）行业生命周期</w:t>
      </w:r>
      <w:r>
        <w:rPr>
          <w:rFonts w:hint="eastAsia"/>
        </w:rPr>
        <w:br/>
      </w:r>
      <w:r>
        <w:rPr>
          <w:rFonts w:hint="eastAsia"/>
        </w:rPr>
        <w:t>　　图表 液化石油气汽车（LPGV）行业产业链分析</w:t>
      </w:r>
      <w:r>
        <w:rPr>
          <w:rFonts w:hint="eastAsia"/>
        </w:rPr>
        <w:br/>
      </w:r>
      <w:r>
        <w:rPr>
          <w:rFonts w:hint="eastAsia"/>
        </w:rPr>
        <w:t>　　图表 2019-2024年液化石油气汽车（LPGV）行业市场规模分析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2024-2030年液化石油气汽车（LPGV）行业市场规模预测</w:t>
      </w:r>
      <w:r>
        <w:rPr>
          <w:rFonts w:hint="eastAsia"/>
        </w:rPr>
        <w:br/>
      </w:r>
      <w:r>
        <w:rPr>
          <w:rFonts w:hint="eastAsia"/>
        </w:rPr>
        <w:t>　　图表 中国液化石油气汽车（LPGV）行业盈利能力分析</w:t>
      </w:r>
      <w:r>
        <w:rPr>
          <w:rFonts w:hint="eastAsia"/>
        </w:rPr>
        <w:br/>
      </w:r>
      <w:r>
        <w:rPr>
          <w:rFonts w:hint="eastAsia"/>
        </w:rPr>
        <w:t>　　图表 中国液化石油气汽车（LPGV）行业运营能力分析</w:t>
      </w:r>
      <w:r>
        <w:rPr>
          <w:rFonts w:hint="eastAsia"/>
        </w:rPr>
        <w:br/>
      </w:r>
      <w:r>
        <w:rPr>
          <w:rFonts w:hint="eastAsia"/>
        </w:rPr>
        <w:t>　　图表 中国液化石油气汽车（LPGV）行业偿债能力分析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图表 中国液化石油气汽车（LPGV）行业发展能力分析</w:t>
      </w:r>
      <w:r>
        <w:rPr>
          <w:rFonts w:hint="eastAsia"/>
        </w:rPr>
        <w:br/>
      </w:r>
      <w:r>
        <w:rPr>
          <w:rFonts w:hint="eastAsia"/>
        </w:rPr>
        <w:t>　　图表 中国液化石油气汽车（LPGV）行业经营效益分析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2019-2024年液化石油气汽车（LPGV）重要数据指标比较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2019-2024年中国液化石油气汽车（LPGV）行业销售情况分析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2019-2024年中国液化石油气汽车（LPGV）行业利润情况分析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2019-2024年中国液化石油气汽车（LPGV）行业资产情况分析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2019-2024年中国液化石油气汽车（LPGV）竞争力分析</w:t>
      </w:r>
      <w:r>
        <w:rPr>
          <w:rFonts w:hint="eastAsia"/>
        </w:rPr>
        <w:br/>
      </w:r>
      <w:r>
        <w:rPr>
          <w:rFonts w:hint="eastAsia"/>
        </w:rPr>
        <w:t>　　图表 2024-2030年中国液化石油气汽车（LPGV）产能预测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2024-2030年中国液化石油气汽车（LPGV）消费量预测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2024-2030年中国液化石油气汽车（LPGV）市场价格走势预测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2024-2030年中国液化石油气汽车（LPGV）发展趋势预测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d1afd2d114d48" w:history="1">
        <w:r>
          <w:rPr>
            <w:rStyle w:val="Hyperlink"/>
          </w:rPr>
          <w:t>2024-2030年中国液化石油气汽车（LPGV）市场全面调研与发展趋势分析报告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d1afd2d114d48" w:history="1">
        <w:r>
          <w:rPr>
            <w:rStyle w:val="Hyperlink"/>
          </w:rPr>
          <w:t>https://www.20087.com/5/35/YeHuaShiYouQiQiCheLPGVHangYeQuSh.html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6098b4e8d4bc8" w:history="1">
      <w:r>
        <w:rPr>
          <w:rStyle w:val="Hyperlink"/>
        </w:rPr>
        <w:t>2024-2030年中国液化石油气汽车（LPGV）市场全面调研与发展趋势分析报告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eHuaShiYouQiQiCheLPGVHangYeQuSh.html" TargetMode="External" Id="R17dd1afd2d11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eHuaShiYouQiQiCheLPGVHangYeQuSh.html" TargetMode="External" Id="R8016098b4e8d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2024-03-31T00:01:00Z</dcterms:created>
  <dcterms:modified xsi:type="dcterms:W3CDTF">2024-03-31T01:01:00Z</dcterms:modified>
  <dc:subject>2024-2030年中国液化石油气汽车（LPGV）市场全面调研与发展趋势分析报告</dc:subject>
  <dc:title>2024-2030年中国液化石油气汽车（LPGV）市场全面调研与发展趋势分析报告</dc:title>
  <cp:keywords>2024-2030年中国液化石油气汽车（LPGV）市场全面调研与发展趋势分析报告</cp:keywords>
  <dc:description>2024-2030年中国液化石油气汽车（LPGV）市场全面调研与发展趋势分析报告</dc:description>
</cp:coreProperties>
</file>