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5fb9c50946af" w:history="1">
              <w:r>
                <w:rPr>
                  <w:rStyle w:val="Hyperlink"/>
                </w:rPr>
                <w:t>全球与中国液压油源行业市场调研及前景趋势分析报告（2024-2030年）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5fb9c50946af" w:history="1">
              <w:r>
                <w:rPr>
                  <w:rStyle w:val="Hyperlink"/>
                </w:rPr>
                <w:t>全球与中国液压油源行业市场调研及前景趋势分析报告（2024-2030年）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c5fb9c50946af" w:history="1">
                <w:r>
                  <w:rPr>
                    <w:rStyle w:val="Hyperlink"/>
                  </w:rPr>
                  <w:t>https://www.20087.com/5/15/YeYaYouYuanDeXianZhuangYuQianJing.html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源是液压系统中提供动力的核心组件，负责储存和供给液压油，确保系统正常运行。随着液压技术的发展，液压油源的设计和制造工艺不断优化，通过采用更先进的过滤技术和更可靠的密封设计，提高了液压油的清洁度和系统的稳定性。近年来，随着工业自动化水平的提高，液压油源开始集成更多智能化功能，如实时监控油位、油温和油质，通过远程控制和维护，提高设备管理效率。</w:t>
      </w:r>
      <w:r>
        <w:rPr>
          <w:rFonts w:hint="eastAsia"/>
        </w:rPr>
        <w:br/>
      </w:r>
      <w:r>
        <w:rPr>
          <w:rFonts w:hint="eastAsia"/>
        </w:rPr>
        <w:t>　　未来，液压油源将更加注重高效能和智能化。例如，通过引入更先进的材料和制造工艺，开发具有更高效率和更低能耗的液压油源，减少系统运行成本。同时，随着物联网技术的应用，开发能够与智能工厂系统无缝集成的液压油源，支持远程监控和预测性维护，提高设备的可靠性和使用寿命。此外，为了适应更多复杂工况，开发具有更强适应性和更高防护等级的液压油源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5fb9c50946af" w:history="1">
        <w:r>
          <w:rPr>
            <w:rStyle w:val="Hyperlink"/>
          </w:rPr>
          <w:t>全球与中国液压油源行业市场调研及前景趋势分析报告（2024-2030年）</w:t>
        </w:r>
      </w:hyperlink>
      <w:r>
        <w:rPr>
          <w:rFonts w:hint="eastAsia"/>
        </w:rPr>
        <w:t>》在多年液压油源行业研究结论的基础上，结合全球及中国液压油源行业市场的发展现状，通过资深研究团队对液压油源市场各类资讯进行整理分析，并依托国家权威数据资源和长期市场监测的数据库，对液压油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8c5fb9c50946af" w:history="1">
        <w:r>
          <w:rPr>
            <w:rStyle w:val="Hyperlink"/>
          </w:rPr>
          <w:t>全球与中国液压油源行业市场调研及前景趋势分析报告（2024-2030年）</w:t>
        </w:r>
      </w:hyperlink>
      <w:r>
        <w:rPr>
          <w:rFonts w:hint="eastAsia"/>
        </w:rPr>
        <w:t>可以帮助投资者准确把握液压油源行业的市场现状，为投资者进行投资作出液压油源行业前景预判，挖掘液压油源行业投资价值，同时提出液压油源行业投资策略、营销策略等方面的建议。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1.2.2 100LPM以下</w:t>
      </w:r>
      <w:r>
        <w:rPr>
          <w:rFonts w:hint="eastAsia"/>
        </w:rPr>
        <w:br/>
      </w:r>
      <w:r>
        <w:rPr>
          <w:rFonts w:hint="eastAsia"/>
        </w:rPr>
        <w:t>　　　　1.2.3 100-200LPM</w:t>
      </w:r>
      <w:r>
        <w:rPr>
          <w:rFonts w:hint="eastAsia"/>
        </w:rPr>
        <w:br/>
      </w:r>
      <w:r>
        <w:rPr>
          <w:rFonts w:hint="eastAsia"/>
        </w:rPr>
        <w:t>　　　　1.2.4 201-300LPM</w:t>
      </w:r>
      <w:r>
        <w:rPr>
          <w:rFonts w:hint="eastAsia"/>
        </w:rPr>
        <w:br/>
      </w:r>
      <w:r>
        <w:rPr>
          <w:rFonts w:hint="eastAsia"/>
        </w:rPr>
        <w:t>　　　　1.2.5 301-400LPM</w:t>
      </w:r>
      <w:r>
        <w:rPr>
          <w:rFonts w:hint="eastAsia"/>
        </w:rPr>
        <w:br/>
      </w:r>
      <w:r>
        <w:rPr>
          <w:rFonts w:hint="eastAsia"/>
        </w:rPr>
        <w:t>　　　　1.2.6 400LPM以上</w:t>
      </w:r>
      <w:r>
        <w:rPr>
          <w:rFonts w:hint="eastAsia"/>
        </w:rPr>
        <w:br/>
      </w:r>
      <w:r>
        <w:rPr>
          <w:rFonts w:hint="eastAsia"/>
        </w:rPr>
        <w:t>　　1.3 从不同应用，液压油源主要包括如下几个方面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液压油源行业背景、发展历史、现状及趋势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液压油源行业目前现状分析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全球液压油源总体规模分析</w:t>
      </w:r>
      <w:r>
        <w:rPr>
          <w:rFonts w:hint="eastAsia"/>
        </w:rPr>
        <w:br/>
      </w:r>
      <w:r>
        <w:rPr>
          <w:rFonts w:hint="eastAsia"/>
        </w:rPr>
        <w:t>　　2.1 全球液压油源供需现状及预测（2019-2030）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全球市场主要厂商液压油源产能市场份额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全球市场主要厂商液压油源销量（2019-2024）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全球市场主要厂商液压油源销量（2019-2024）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全球市场主要厂商液压油源销售收入（2019-2024）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全球市场主要厂商液压油源销售价格（2019-2024）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2023年全球主要生产商液压油源收入排名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中国市场主要厂商液压油源销量（2019-2024）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中国市场主要厂商液压油源销量（2019-2024）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中国市场主要厂商液压油源销售收入（2019-2024）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2023年中国主要生产商液压油源收入排名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中国市场主要厂商液压油源销售价格（2019-2024）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全球主要厂商液压油源总部及产地分布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全球主要厂商成立时间及液压油源商业化日期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全球主要厂商液压油源产品类型及应用</w:t>
      </w:r>
      <w:r>
        <w:rPr>
          <w:rFonts w:hint="eastAsia"/>
        </w:rPr>
        <w:br/>
      </w:r>
      <w:r>
        <w:rPr>
          <w:rFonts w:hint="eastAsia"/>
        </w:rPr>
        <w:t>　　3.7 液压油源行业集中度、竞争程度分析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全球液压油源第一梯队、第二梯队和第三梯队生产商（品牌）及市场份额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印度市场液压油源销量、收入及增长率（2019-2030）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液压油源销量、收入、价格及毛利率（2019-2024）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不同产品类型液压油源分析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不同应用液压油源分析</w:t>
      </w:r>
      <w:r>
        <w:rPr>
          <w:rFonts w:hint="eastAsia"/>
        </w:rPr>
        <w:br/>
      </w:r>
      <w:r>
        <w:rPr>
          <w:rFonts w:hint="eastAsia"/>
        </w:rPr>
        <w:t>　　7.1 全球不同应用液压油源销量（2019-2030）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全球不同应用液压油源收入（2019-2030）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全球不同应用液压油源价格走势（2019-2030）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液压油源产业链分析</w:t>
      </w:r>
      <w:r>
        <w:rPr>
          <w:rFonts w:hint="eastAsia"/>
        </w:rPr>
        <w:br/>
      </w:r>
      <w:r>
        <w:rPr>
          <w:rFonts w:hint="eastAsia"/>
        </w:rPr>
        <w:t>　　8.2 液压油源产业上游供应分析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液压油源下游典型客户</w:t>
      </w:r>
      <w:r>
        <w:rPr>
          <w:rFonts w:hint="eastAsia"/>
        </w:rPr>
        <w:br/>
      </w:r>
      <w:r>
        <w:rPr>
          <w:rFonts w:hint="eastAsia"/>
        </w:rPr>
        <w:t>　　8.4 液压油源销售渠道分析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液压油源行业发展面临的风险</w:t>
      </w:r>
      <w:r>
        <w:rPr>
          <w:rFonts w:hint="eastAsia"/>
        </w:rPr>
        <w:br/>
      </w:r>
      <w:r>
        <w:rPr>
          <w:rFonts w:hint="eastAsia"/>
        </w:rPr>
        <w:t>　　9.3 液压油源行业政策分析</w:t>
      </w:r>
      <w:r>
        <w:rPr>
          <w:rFonts w:hint="eastAsia"/>
        </w:rPr>
        <w:br/>
      </w:r>
      <w:r>
        <w:rPr>
          <w:rFonts w:hint="eastAsia"/>
        </w:rPr>
        <w:t>　　9.4 液压油源中国企业SWOT分析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全球不同产品类型液压油源销售额增长（CAGR）趋势2019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液压油源行业目前发展现状</w:t>
      </w:r>
      <w:r>
        <w:rPr>
          <w:rFonts w:hint="eastAsia"/>
        </w:rPr>
        <w:br/>
      </w:r>
      <w:r>
        <w:rPr>
          <w:rFonts w:hint="eastAsia"/>
        </w:rPr>
        <w:t>　　表 4： 液压油源发展趋势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全球主要地区液压油源产量增速（CAGR）：（2019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全球主要地区液压油源产量（2019-2024）&amp;（套）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全球主要地区液压油源产量（2025-2030）&amp;（套）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全球主要地区液压油源产量市场份额（2019-2024）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全球主要地区液压油源产量（2025-2030）&amp;（套）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全球市场主要厂商液压油源产能（2023-2024）&amp;（套）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全球市场主要厂商液压油源销量（2019-2024）&amp;（套）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全球市场主要厂商液压油源销量市场份额（2019-2024）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全球市场主要厂商液压油源销售收入（2019-2024）&amp;（百万美元）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全球市场主要厂商液压油源销售收入市场份额（2019-2024）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全球市场主要厂商液压油源销售价格（2019-2024）&amp;（美元/套）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2023年全球主要生产商液压油源收入排名（百万美元）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中国市场主要厂商液压油源销量（2019-2024）&amp;（套）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中国市场主要厂商液压油源销量市场份额（2019-2024）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中国市场主要厂商液压油源销售收入（2019-2024）&amp;（百万美元）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中国市场主要厂商液压油源销售收入市场份额（2019-2024）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2023年中国主要生产商液压油源收入排名（百万美元）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中国市场主要厂商液压油源销售价格（2019-2024）&amp;（美元/套）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全球主要厂商液压油源总部及产地分布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全球主要厂商成立时间及液压油源商业化日期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全球主要厂商液压油源产品类型及应用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2023年全球液压油源主要厂商市场地位（第一梯队、第二梯队和第三梯队）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全球液压油源市场投资、并购等现状分析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全球主要地区液压油源销售收入增速：（2019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全球主要地区液压油源销售收入（2019-2024）&amp;（百万美元）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全球主要地区液压油源销售收入市场份额（2019-2024）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全球主要地区液压油源收入（2025-2030）&amp;（百万美元）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全球主要地区液压油源收入市场份额（2025-2030）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全球主要地区液压油源销量（套）：2019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全球主要地区液压油源销量（2019-2024）&amp;（套）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全球主要地区液压油源销量市场份额（2019-2024）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全球主要地区液压油源销量（2025-2030）&amp;（套）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全球主要地区液压油源销量份额（2025-2030）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液压油源生产基地、销售区域、竞争对手及市场地位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液压油源产品规格、参数及市场应用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液压油源销量（套）、收入（百万美元）、价格（美元/套）及毛利率（2019-2024）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全球不同产品类型液压油源销量（2019-2024年）&amp;（套）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104： 全球不同产品类型液压油源销量市场份额（2019-2024）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全球不同产品类型液压油源销量预测（2025-2030）&amp;（套）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全球市场不同产品类型液压油源销量市场份额预测（2025-2030）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全球不同产品类型液压油源收入（2019-2024年）&amp;（百万美元）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全球不同产品类型液压油源收入市场份额（2019-2024）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全球不同产品类型液压油源收入预测（2025-2030）&amp;（百万美元）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全球不同产品类型液压油源收入市场份额预测（2025-2030）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全球不同应用液压油源销量（2019-2024年）&amp;（套）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112： 全球不同应用液压油源销量市场份额（2019-2024）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全球不同应用液压油源销量预测（2025-2030）&amp;（套）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114： 全球市场不同应用液压油源销量市场份额预测（2025-2030）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全球不同应用液压油源收入（2019-2024年）&amp;（百万美元）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全球不同应用液压油源收入市场份额（2019-2024）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全球不同应用液压油源收入预测（2025-2030）&amp;（百万美元）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全球不同应用液压油源收入市场份额预测（2025-2030）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液压油源上游原料供应商及联系方式列表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液压油源典型客户列表</w:t>
      </w:r>
      <w:r>
        <w:rPr>
          <w:rFonts w:hint="eastAsia"/>
        </w:rPr>
        <w:br/>
      </w:r>
      <w:r>
        <w:rPr>
          <w:rFonts w:hint="eastAsia"/>
        </w:rPr>
        <w:t>　　表 121： 液压油源主要销售模式及销售渠道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液压油源行业发展机遇及主要驱动因素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液压油源行业发展面临的风险</w:t>
      </w:r>
      <w:r>
        <w:rPr>
          <w:rFonts w:hint="eastAsia"/>
        </w:rPr>
        <w:br/>
      </w:r>
      <w:r>
        <w:rPr>
          <w:rFonts w:hint="eastAsia"/>
        </w:rPr>
        <w:t>　　表 124： 液压油源行业政策分析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液压油源产品图片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全球不同产品类型液压油源销售额2019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全球不同产品类型液压油源市场份额2023 &amp; 2030</w:t>
      </w:r>
      <w:r>
        <w:rPr>
          <w:rFonts w:hint="eastAsia"/>
        </w:rPr>
        <w:br/>
      </w:r>
      <w:r>
        <w:rPr>
          <w:rFonts w:hint="eastAsia"/>
        </w:rPr>
        <w:t>　　图 4： 100LPM以下产品图片</w:t>
      </w:r>
      <w:r>
        <w:rPr>
          <w:rFonts w:hint="eastAsia"/>
        </w:rPr>
        <w:br/>
      </w:r>
      <w:r>
        <w:rPr>
          <w:rFonts w:hint="eastAsia"/>
        </w:rPr>
        <w:t>　　图 5： 100-200LPM产品图片</w:t>
      </w:r>
      <w:r>
        <w:rPr>
          <w:rFonts w:hint="eastAsia"/>
        </w:rPr>
        <w:br/>
      </w:r>
      <w:r>
        <w:rPr>
          <w:rFonts w:hint="eastAsia"/>
        </w:rPr>
        <w:t>　　图 6： 201-300LPM产品图片</w:t>
      </w:r>
      <w:r>
        <w:rPr>
          <w:rFonts w:hint="eastAsia"/>
        </w:rPr>
        <w:br/>
      </w:r>
      <w:r>
        <w:rPr>
          <w:rFonts w:hint="eastAsia"/>
        </w:rPr>
        <w:t>　　图 7： 301-400LPM产品图片</w:t>
      </w:r>
      <w:r>
        <w:rPr>
          <w:rFonts w:hint="eastAsia"/>
        </w:rPr>
        <w:br/>
      </w:r>
      <w:r>
        <w:rPr>
          <w:rFonts w:hint="eastAsia"/>
        </w:rPr>
        <w:t>　　图 8： 400LPM以上产品图片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全球不同应用液压油源市场份额2023 &amp; 2030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全球液压油源产能、产量、产能利用率及发展趋势（2019-2030）&amp;（套）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全球液压油源产量、需求量及发展趋势（2019-2030）&amp;（套）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全球主要地区液压油源产量（2019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全球主要地区液压油源产量市场份额（2019-2030）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中国液压油源产能、产量、产能利用率及发展趋势（2019-2030）&amp;（套）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中国液压油源产量、市场需求量及发展趋势（2019-2030）&amp;（套）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全球液压油源市场销售额及增长率：（2019-2030）&amp;（百万美元）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全球市场液压油源市场规模：2019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全球市场液压油源价格趋势（2019-2030）&amp;（美元/套）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2023年全球市场主要厂商液压油源销量市场份额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2023年全球市场主要厂商液压油源收入市场份额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2023年中国市场主要厂商液压油源销量市场份额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2023年中国市场主要厂商液压油源收入市场份额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2023年全球前五大生产商液压油源市场份额</w:t>
      </w:r>
      <w:r>
        <w:rPr>
          <w:rFonts w:hint="eastAsia"/>
        </w:rPr>
        <w:br/>
      </w:r>
      <w:r>
        <w:rPr>
          <w:rFonts w:hint="eastAsia"/>
        </w:rPr>
        <w:t>　　图 29： 2023年全球液压油源第一梯队、第二梯队和第三梯队厂商及市场份额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全球主要地区液压油源销售收入（2019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全球主要地区液压油源销售收入市场份额（2019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印度市场液压油源销量及增长率（2019-2030）&amp;（套）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印度市场液压油源收入及增长率（2019-2030）&amp;（百万美元）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全球不同产品类型液压油源价格走势（2019-2030）&amp;（美元/套）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全球不同应用液压油源价格走势（2019-2030）&amp;（美元/套）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液压油源产业链</w:t>
      </w:r>
      <w:r>
        <w:rPr>
          <w:rFonts w:hint="eastAsia"/>
        </w:rPr>
        <w:br/>
      </w:r>
      <w:r>
        <w:rPr>
          <w:rFonts w:hint="eastAsia"/>
        </w:rPr>
        <w:t>　　图 47： 液压油源中国企业SWOT分析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5fb9c50946af" w:history="1">
        <w:r>
          <w:rPr>
            <w:rStyle w:val="Hyperlink"/>
          </w:rPr>
          <w:t>全球与中国液压油源行业市场调研及前景趋势分析报告（2024-2030年）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c5fb9c50946af" w:history="1">
        <w:r>
          <w:rPr>
            <w:rStyle w:val="Hyperlink"/>
          </w:rPr>
          <w:t>https://www.20087.com/5/15/YeYaYouYuanDeXianZhuangYuQianJing.html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cc605b614089" w:history="1">
      <w:r>
        <w:rPr>
          <w:rStyle w:val="Hyperlink"/>
        </w:rPr>
        <w:t>全球与中国液压油源行业市场调研及前景趋势分析报告（2024-2030年）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eYaYouYuanDeXianZhuangYuQianJing.html" TargetMode="External" Id="R1f8c5fb9c50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eYaYouYuanDeXianZhuangYuQianJing.html" TargetMode="External" Id="R768ecc605b6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2024-09-27T07:57:55Z</dcterms:created>
  <dcterms:modified xsi:type="dcterms:W3CDTF">2024-09-27T08:57:55Z</dcterms:modified>
  <dc:subject>全球与中国液压油源行业市场调研及前景趋势分析报告（2024-2030年）</dc:subject>
  <dc:title>全球与中国液压油源行业市场调研及前景趋势分析报告（2024-2030年）</dc:title>
  <cp:keywords>全球与中国液压油源行业市场调研及前景趋势分析报告（2024-2030年）</cp:keywords>
  <dc:description>全球与中国液压油源行业市场调研及前景趋势分析报告（2024-2030年）</dc:description>
</cp:coreProperties>
</file>