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09c49030e4313" w:history="1">
              <w:r>
                <w:rPr>
                  <w:rStyle w:val="Hyperlink"/>
                </w:rPr>
                <w:t>2026-2032年全球与中国液氩行业现状及前景趋势预测报告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09c49030e4313" w:history="1">
              <w:r>
                <w:rPr>
                  <w:rStyle w:val="Hyperlink"/>
                </w:rPr>
                <w:t>2026-2032年全球与中国液氩行业现状及前景趋势预测报告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09c49030e4313" w:history="1">
                <w:r>
                  <w:rPr>
                    <w:rStyle w:val="Hyperlink"/>
                  </w:rPr>
                  <w:t>https://www.20087.com/5/35/YeYaShiChangQianJingYuCe.html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液氩是氩气在低温（-186℃）下液化形成的惰性 cryogenic 液体，凭借化学惰性、高密度及良好热传导性，广泛应用于钢铁冶炼（保护气氛）、半导体制造（溅射工艺）、医疗（冷冻手术）及科研（粒子探测器冷却）。当前工业供应依赖大型空分装置，通过低温精馏从空气中分离，对纯度（通常≥99.999%）、水分及烃类杂质控制极为严格。储运采用真空绝热杜瓦罐或槽车，强调蒸发率低与操作安全。然而，液氩属危险化学品，泄漏可致窒息；小型用户面临配送成本高与库存管理难题。</w:t>
      </w:r>
      <w:r>
        <w:rPr>
          <w:rFonts w:hint="eastAsia"/>
        </w:rPr>
        <w:br/>
      </w:r>
      <w:r>
        <w:rPr>
          <w:rFonts w:hint="eastAsia"/>
        </w:rPr>
        <w:t>　　未来，液氩应用将向高纯定制、分布式制备与循环经济延伸。半导体级超高纯液氩（6N以上）满足先进制程洁净要求；现场制氮氩一体机为偏远工厂提供灵活供应。在绿色制造端，空分装置耦合绿电与碳捕集，降低单位能耗碳足迹；废气回收提纯技术从工艺尾气中再生高纯氩。安全方面，智能杜瓦集成液位、压力与氧气浓度传感器，联动通风系统预警风险。此外，液氩作为液氢储运的冷能载体，探索在氢能基础设施中的协同应用。长远看，液氩将从基础工业气体升级为支撑高端制造、清洁能源与本质安全运营的战略性 cryogenic 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09c49030e4313" w:history="1">
        <w:r>
          <w:rPr>
            <w:rStyle w:val="Hyperlink"/>
          </w:rPr>
          <w:t>2026-2032年全球与中国液氩行业现状及前景趋势预测报告</w:t>
        </w:r>
      </w:hyperlink>
      <w:r>
        <w:rPr>
          <w:rFonts w:hint="eastAsia"/>
        </w:rPr>
        <w:t>》全面梳理了液氩行业的市场规模、技术现状及产业链结构，结合数据分析了液氩市场需求、价格动态与竞争格局，科学预测了液氩发展趋势与市场前景，解读了行业内重点企业的战略布局与品牌影响力，同时对市场竞争与集中度进行了评估。此外，报告还细分了市场领域，揭示了液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　　1.3.4 超纯级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焊接与切割</w:t>
      </w:r>
      <w:r>
        <w:rPr>
          <w:rFonts w:hint="eastAsia"/>
        </w:rPr>
        <w:br/>
      </w:r>
      <w:r>
        <w:rPr>
          <w:rFonts w:hint="eastAsia"/>
        </w:rPr>
        <w:t>　　　　1.4.3 半导体行业</w:t>
      </w:r>
      <w:r>
        <w:rPr>
          <w:rFonts w:hint="eastAsia"/>
        </w:rPr>
        <w:br/>
      </w:r>
      <w:r>
        <w:rPr>
          <w:rFonts w:hint="eastAsia"/>
        </w:rPr>
        <w:t>　　　　1.4.4 光伏产业</w:t>
      </w:r>
      <w:r>
        <w:rPr>
          <w:rFonts w:hint="eastAsia"/>
        </w:rPr>
        <w:br/>
      </w:r>
      <w:r>
        <w:rPr>
          <w:rFonts w:hint="eastAsia"/>
        </w:rPr>
        <w:t>　　　　1.4.5 冶炼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液氩行业发展总体概况</w:t>
      </w:r>
      <w:r>
        <w:rPr>
          <w:rFonts w:hint="eastAsia"/>
        </w:rPr>
        <w:br/>
      </w:r>
      <w:r>
        <w:rPr>
          <w:rFonts w:hint="eastAsia"/>
        </w:rPr>
        <w:t>　　　　1.5.2 液氩行业发展主要特点</w:t>
      </w:r>
      <w:r>
        <w:rPr>
          <w:rFonts w:hint="eastAsia"/>
        </w:rPr>
        <w:br/>
      </w:r>
      <w:r>
        <w:rPr>
          <w:rFonts w:hint="eastAsia"/>
        </w:rPr>
        <w:t>　　　　1.5.3 液氩行业发展影响因素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液氩有利因素</w:t>
      </w:r>
      <w:r>
        <w:rPr>
          <w:rFonts w:hint="eastAsia"/>
        </w:rPr>
        <w:br/>
      </w:r>
      <w:r>
        <w:rPr>
          <w:rFonts w:hint="eastAsia"/>
        </w:rPr>
        <w:t>　　　　1.5.3 .2 液氩不利因素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全球主要厂商成立时间及液氩商业化日期</w:t>
      </w:r>
      <w:r>
        <w:rPr>
          <w:rFonts w:hint="eastAsia"/>
        </w:rPr>
        <w:br/>
      </w:r>
      <w:r>
        <w:rPr>
          <w:rFonts w:hint="eastAsia"/>
        </w:rPr>
        <w:t>　　2.8 全球主要厂商液氩产品类型及应用</w:t>
      </w:r>
      <w:r>
        <w:rPr>
          <w:rFonts w:hint="eastAsia"/>
        </w:rPr>
        <w:br/>
      </w:r>
      <w:r>
        <w:rPr>
          <w:rFonts w:hint="eastAsia"/>
        </w:rPr>
        <w:t>　　2.9 液氩行业集中度、竞争程度分析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全球液氩总体规模分析</w:t>
      </w:r>
      <w:r>
        <w:rPr>
          <w:rFonts w:hint="eastAsia"/>
        </w:rPr>
        <w:br/>
      </w:r>
      <w:r>
        <w:rPr>
          <w:rFonts w:hint="eastAsia"/>
        </w:rPr>
        <w:t>　　3.1 全球液氩供需现状及预测（2021-2032）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中国市场液氩进出口（2021-2032）</w:t>
      </w:r>
      <w:r>
        <w:rPr>
          <w:rFonts w:hint="eastAsia"/>
        </w:rPr>
        <w:br/>
      </w:r>
      <w:r>
        <w:rPr>
          <w:rFonts w:hint="eastAsia"/>
        </w:rPr>
        <w:t>　　3.4 全球液氩销量及销售额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不同产品类型液氩分析</w:t>
      </w:r>
      <w:r>
        <w:rPr>
          <w:rFonts w:hint="eastAsia"/>
        </w:rPr>
        <w:br/>
      </w:r>
      <w:r>
        <w:rPr>
          <w:rFonts w:hint="eastAsia"/>
        </w:rPr>
        <w:t>　　6.1 全球不同产品类型液氩销量（2021-2032）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不同应用液氩分析</w:t>
      </w:r>
      <w:r>
        <w:rPr>
          <w:rFonts w:hint="eastAsia"/>
        </w:rPr>
        <w:br/>
      </w:r>
      <w:r>
        <w:rPr>
          <w:rFonts w:hint="eastAsia"/>
        </w:rPr>
        <w:t>　　7.1 全球不同应用液氩销量（2021-2032）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液氩行业发展趋势</w:t>
      </w:r>
      <w:r>
        <w:rPr>
          <w:rFonts w:hint="eastAsia"/>
        </w:rPr>
        <w:br/>
      </w:r>
      <w:r>
        <w:rPr>
          <w:rFonts w:hint="eastAsia"/>
        </w:rPr>
        <w:t>　　8.2 液氩行业主要驱动因素</w:t>
      </w:r>
      <w:r>
        <w:rPr>
          <w:rFonts w:hint="eastAsia"/>
        </w:rPr>
        <w:br/>
      </w:r>
      <w:r>
        <w:rPr>
          <w:rFonts w:hint="eastAsia"/>
        </w:rPr>
        <w:t>　　8.3 液氩中国企业SWOT分析</w:t>
      </w:r>
      <w:r>
        <w:rPr>
          <w:rFonts w:hint="eastAsia"/>
        </w:rPr>
        <w:br/>
      </w:r>
      <w:r>
        <w:rPr>
          <w:rFonts w:hint="eastAsia"/>
        </w:rPr>
        <w:t>　　8.4 中国液氩行业政策环境分析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液氩行业产业链简介</w:t>
      </w:r>
      <w:r>
        <w:rPr>
          <w:rFonts w:hint="eastAsia"/>
        </w:rPr>
        <w:br/>
      </w:r>
      <w:r>
        <w:rPr>
          <w:rFonts w:hint="eastAsia"/>
        </w:rPr>
        <w:t>　　　　9.1.1 液氩行业供应链分析</w:t>
      </w:r>
      <w:r>
        <w:rPr>
          <w:rFonts w:hint="eastAsia"/>
        </w:rPr>
        <w:br/>
      </w:r>
      <w:r>
        <w:rPr>
          <w:rFonts w:hint="eastAsia"/>
        </w:rPr>
        <w:t>　　　　9.1.2 液氩主要原料及供应情况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液氩行业采购模式</w:t>
      </w:r>
      <w:r>
        <w:rPr>
          <w:rFonts w:hint="eastAsia"/>
        </w:rPr>
        <w:br/>
      </w:r>
      <w:r>
        <w:rPr>
          <w:rFonts w:hint="eastAsia"/>
        </w:rPr>
        <w:t>　　9.3 液氩行业生产模式</w:t>
      </w:r>
      <w:r>
        <w:rPr>
          <w:rFonts w:hint="eastAsia"/>
        </w:rPr>
        <w:br/>
      </w:r>
      <w:r>
        <w:rPr>
          <w:rFonts w:hint="eastAsia"/>
        </w:rPr>
        <w:t>　　9.4 液氩行业销售模式及销售渠道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液氩行业发展主要特点</w:t>
      </w:r>
      <w:r>
        <w:rPr>
          <w:rFonts w:hint="eastAsia"/>
        </w:rPr>
        <w:br/>
      </w:r>
      <w:r>
        <w:rPr>
          <w:rFonts w:hint="eastAsia"/>
        </w:rPr>
        <w:t>　　表 4： 液氩行业发展有利因素分析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进入液氩行业壁垒</w:t>
      </w:r>
      <w:r>
        <w:rPr>
          <w:rFonts w:hint="eastAsia"/>
        </w:rPr>
        <w:br/>
      </w:r>
      <w:r>
        <w:rPr>
          <w:rFonts w:hint="eastAsia"/>
        </w:rPr>
        <w:t>　　表 7： 液氩主要企业在国际市场占有率（按销量，2023-2026）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液氩主要企业在国际市场占有率（按收入，2023-2026）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液氩主要企业在中国市场占有率（按销量，2023-2026）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液氩主要企业在中国市场占有率（按收入，2023-2026）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全球主要地区液氩产量（2021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全球主要地区液氩产量（2021-2026）&amp;（千吨）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全球主要地区液氩产量（2027-2032）&amp;（千吨）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全球主要地区液氩产量市场份额（2021-2026）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中国市场液氩产量、销量、进出口预测（2027-2032）&amp;（千吨）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全球主要地区液氩销售收入增速：（2021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全球主要地区液氩销量市场份额（2021-2026）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全球主要地区液氩销量份额（2027-2032）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全球不同产品类型液氩销量（2021-2026）&amp;（千吨）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全球不同产品类型液氩销量市场份额（2021-2026）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全球不同产品类型液氩销量预测（2027-2032）&amp;（千吨）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全球市场不同产品类型液氩销量市场份额预测（2027-2032）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全球不同产品类型液氩收入（2021-2026）&amp;（万元）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全球不同产品类型液氩收入市场份额（2021-2026）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全球不同产品类型液氩收入预测（2027-2032）&amp;（万元）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全球不同产品类型液氩收入市场份额预测（2027-2032）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中国不同产品类型液氩销量（2021-2026）&amp;（千吨）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中国不同产品类型液氩销量市场份额（2021-2026）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中国不同产品类型液氩销量预测（2027-2032）&amp;（千吨）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全球市场不同产品类型液氩销量市场份额预测（2027-2032）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中国不同产品类型液氩收入（2021-2026）&amp;（万元）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中国不同产品类型液氩收入市场份额（2021-2026）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中国不同产品类型液氩收入预测（2027-2032）&amp;（万元）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中国不同产品类型液氩收入市场份额预测（2027-2032）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全球不同应用液氩销量（2021-2026）&amp;（千吨）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全球不同应用液氩销量市场份额（2021-2026）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全球不同应用液氩销量预测（2027-2032）&amp;（千吨）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全球市场不同应用液氩销量市场份额预测（2027-2032）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全球不同应用液氩收入（2021-2026）&amp;（万元）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全球不同应用液氩收入市场份额（2021-2026）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全球不同应用液氩收入预测（2027-2032）&amp;（万元）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全球不同应用液氩收入市场份额预测（2027-2032）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中国不同应用液氩销量（2021-2026）&amp;（千吨）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中国不同应用液氩销量市场份额（2021-2026）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中国不同应用液氩销量预测（2027-2032）&amp;（千吨）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中国市场不同应用液氩销量市场份额预测（2027-2032）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中国不同应用液氩收入（2021-2026）&amp;（万元）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中国不同应用液氩收入市场份额（2021-2026）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中国不同应用液氩收入预测（2027-2032）&amp;（万元）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中国不同应用液氩收入市场份额预测（2027-2032）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液氩行业发展趋势</w:t>
      </w:r>
      <w:r>
        <w:rPr>
          <w:rFonts w:hint="eastAsia"/>
        </w:rPr>
        <w:br/>
      </w:r>
      <w:r>
        <w:rPr>
          <w:rFonts w:hint="eastAsia"/>
        </w:rPr>
        <w:t>　　表 161： 液氩行业主要驱动因素</w:t>
      </w:r>
      <w:r>
        <w:rPr>
          <w:rFonts w:hint="eastAsia"/>
        </w:rPr>
        <w:br/>
      </w:r>
      <w:r>
        <w:rPr>
          <w:rFonts w:hint="eastAsia"/>
        </w:rPr>
        <w:t>　　表 162： 液氩行业供应链分析</w:t>
      </w:r>
      <w:r>
        <w:rPr>
          <w:rFonts w:hint="eastAsia"/>
        </w:rPr>
        <w:br/>
      </w:r>
      <w:r>
        <w:rPr>
          <w:rFonts w:hint="eastAsia"/>
        </w:rPr>
        <w:t>　　表 163： 液氩上游原料供应商</w:t>
      </w:r>
      <w:r>
        <w:rPr>
          <w:rFonts w:hint="eastAsia"/>
        </w:rPr>
        <w:br/>
      </w:r>
      <w:r>
        <w:rPr>
          <w:rFonts w:hint="eastAsia"/>
        </w:rPr>
        <w:t>　　表 164： 液氩主要地区不同应用客户分析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液氩典型经销商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全球不同产品类型液氩市场份额2025 &amp; 2032</w:t>
      </w:r>
      <w:r>
        <w:rPr>
          <w:rFonts w:hint="eastAsia"/>
        </w:rPr>
        <w:br/>
      </w:r>
      <w:r>
        <w:rPr>
          <w:rFonts w:hint="eastAsia"/>
        </w:rPr>
        <w:t>　　图 4： 纯级产品图片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超纯级产品图片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全球不同应用液氩市场份额2025 &amp; 2032</w:t>
      </w:r>
      <w:r>
        <w:rPr>
          <w:rFonts w:hint="eastAsia"/>
        </w:rPr>
        <w:br/>
      </w:r>
      <w:r>
        <w:rPr>
          <w:rFonts w:hint="eastAsia"/>
        </w:rPr>
        <w:t>　　图 9： 焊接与切割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光伏产业</w:t>
      </w:r>
      <w:r>
        <w:rPr>
          <w:rFonts w:hint="eastAsia"/>
        </w:rPr>
        <w:br/>
      </w:r>
      <w:r>
        <w:rPr>
          <w:rFonts w:hint="eastAsia"/>
        </w:rPr>
        <w:t>　　图 12： 冶炼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2025年全球前五大生产商液氩市场份额</w:t>
      </w:r>
      <w:r>
        <w:rPr>
          <w:rFonts w:hint="eastAsia"/>
        </w:rPr>
        <w:br/>
      </w:r>
      <w:r>
        <w:rPr>
          <w:rFonts w:hint="eastAsia"/>
        </w:rPr>
        <w:t>　　图 15： 2025年全球液氩第一梯队、第二梯队和第三梯队厂商及市场份额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全球液氩产能、产量、产能利用率及发展趋势（2021-2032）&amp;（千吨）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全球液氩产量、需求量及发展趋势（2021-2032）&amp;（千吨）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全球主要地区液氩产量市场份额（2021-2032）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中国液氩产能、产量、产能利用率及发展趋势（2021-2032）&amp;（千吨）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中国液氩产量、市场需求量及发展趋势（2021-2032）&amp;（千吨）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全球液氩市场销售额及增长率：（2021-2032）&amp;（万元）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全球市场液氩市场规模：2021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全球市场液氩销量及增长率（2021-2032）&amp;（千吨）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全球市场液氩价格趋势（2021-2032）&amp;（元/吨）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全球主要地区液氩销售收入（2021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全球主要地区液氩销售收入市场份额（2021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北美市场液氩销量及增长率（2021-2032）&amp;（千吨）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北美市场液氩收入及增长率（2021-2032）&amp;（万元）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欧洲市场液氩销量及增长率（2021-2032）&amp;（千吨）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欧洲市场液氩收入及增长率（2021-2032）&amp;（万元）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中国市场液氩销量及增长率（2021-2032）&amp;（千吨）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中国市场液氩收入及增长率（2021-2032）&amp;（万元）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日本市场液氩销量及增长率（2021-2032）&amp;（千吨）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日本市场液氩收入及增长率（2021-2032）&amp;（万元）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东南亚市场液氩销量及增长率（2021-2032）&amp;（千吨）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东南亚市场液氩收入及增长率（2021-2032）&amp;（万元）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印度市场液氩销量及增长率（2021-2032）&amp;（千吨）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印度市场液氩收入及增长率（2021-2032）&amp;（万元）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南美市场液氩销量及增长率（2021-2032）&amp;（千吨）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南美市场液氩收入及增长率（2021-2032）&amp;（万元）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中东市场液氩销量及增长率（2021-2032）&amp;（千吨）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中东市场液氩收入及增长率（2021-2032）&amp;（万元）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全球不同产品类型液氩价格走势（2021-2032）&amp;（元/吨）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全球不同应用液氩价格走势（2021-2032）&amp;（元/吨）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液氩中国企业SWOT分析</w:t>
      </w:r>
      <w:r>
        <w:rPr>
          <w:rFonts w:hint="eastAsia"/>
        </w:rPr>
        <w:br/>
      </w:r>
      <w:r>
        <w:rPr>
          <w:rFonts w:hint="eastAsia"/>
        </w:rPr>
        <w:t>　　图 46： 液氩产业链</w:t>
      </w:r>
      <w:r>
        <w:rPr>
          <w:rFonts w:hint="eastAsia"/>
        </w:rPr>
        <w:br/>
      </w:r>
      <w:r>
        <w:rPr>
          <w:rFonts w:hint="eastAsia"/>
        </w:rPr>
        <w:t>　　图 47： 液氩行业采购模式分析</w:t>
      </w:r>
      <w:r>
        <w:rPr>
          <w:rFonts w:hint="eastAsia"/>
        </w:rPr>
        <w:br/>
      </w:r>
      <w:r>
        <w:rPr>
          <w:rFonts w:hint="eastAsia"/>
        </w:rPr>
        <w:t>　　图 48： 液氩行业生产模式</w:t>
      </w:r>
      <w:r>
        <w:rPr>
          <w:rFonts w:hint="eastAsia"/>
        </w:rPr>
        <w:br/>
      </w:r>
      <w:r>
        <w:rPr>
          <w:rFonts w:hint="eastAsia"/>
        </w:rPr>
        <w:t>　　图 49： 液氩行业销售模式分析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09c49030e4313" w:history="1">
        <w:r>
          <w:rPr>
            <w:rStyle w:val="Hyperlink"/>
          </w:rPr>
          <w:t>2026-2032年全球与中国液氩行业现状及前景趋势预测报告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09c49030e4313" w:history="1">
        <w:r>
          <w:rPr>
            <w:rStyle w:val="Hyperlink"/>
          </w:rPr>
          <w:t>https://www.20087.com/5/35/YeYaShiChangQianJingYuCe.html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热点：液氩最近多少钱一吨、液氩最近多少钱一吨、液氩价格行情走势、液氩储罐、液氩是危化品吗、液氩是危化品吗、人体吸了氩气会中毒吗、液氩的危险特性、液氩多少度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b41ae21a5453e" w:history="1">
      <w:r>
        <w:rPr>
          <w:rStyle w:val="Hyperlink"/>
        </w:rPr>
        <w:t>2026-2032年全球与中国液氩行业现状及前景趋势预测报告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eYaShiChangQianJingYuCe.html" TargetMode="External" Id="R0e609c49030e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eYaShiChangQianJingYuCe.html" TargetMode="External" Id="R417b41ae21a5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2026-01-02T01:46:54Z</dcterms:created>
  <dcterms:modified xsi:type="dcterms:W3CDTF">2026-01-02T02:46:54Z</dcterms:modified>
  <dc:subject>2026-2032年全球与中国液氩行业现状及前景趋势预测报告</dc:subject>
  <dc:title>2026-2032年全球与中国液氩行业现状及前景趋势预测报告</dc:title>
  <cp:keywords>2026-2032年全球与中国液氩行业现状及前景趋势预测报告</cp:keywords>
  <dc:description>2026-2032年全球与中国液氩行业现状及前景趋势预测报告</dc:description>
</cp:coreProperties>
</file>