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c0e271c54c6d" w:history="1">
              <w:r>
                <w:rPr>
                  <w:rStyle w:val="Hyperlink"/>
                </w:rPr>
                <w:t>2025-2031年中国淘析器行业现状与前景分析报告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c0e271c54c6d" w:history="1">
              <w:r>
                <w:rPr>
                  <w:rStyle w:val="Hyperlink"/>
                </w:rPr>
                <w:t>2025-2031年中国淘析器行业现状与前景分析报告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2c0e271c54c6d" w:history="1">
                <w:r>
                  <w:rPr>
                    <w:rStyle w:val="Hyperlink"/>
                  </w:rPr>
                  <w:t>https://www.20087.com/5/75/TaoXiQiHangYeQianJingQuShi.html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析器是一种用于固体颗粒分离的设备，广泛应用于化工、矿业等行业。随着对物料处理效率和精度要求的提高，现代淘析器不仅在结构设计上有所突破，在自动化控制和智能化管理方面也进行了优化。目前，淘析器不仅能够高效地分离出所需粒径的颗粒，还能通过精确控制流速和压力来提高分离效果。</w:t>
      </w:r>
      <w:r>
        <w:rPr>
          <w:rFonts w:hint="eastAsia"/>
        </w:rPr>
        <w:br/>
      </w:r>
      <w:r>
        <w:rPr>
          <w:rFonts w:hint="eastAsia"/>
        </w:rPr>
        <w:t>　　未来，淘析器市场将朝着更智能、更高效和更节能的方向发展。一方面，随着数字化转型的步伐加快，淘析器将更加注重集成先进的传感器技术和数据分析能力，实现远程监控和故障预测。另一方面，随着能源消耗成为重点关注的问题，淘析器将更加注重提高能效比，例如通过改进气流和水流的管理来减少能耗。此外，随着对设备维护成本的关注，淘析器将更加注重延长使用寿命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c0e271c54c6d" w:history="1">
        <w:r>
          <w:rPr>
            <w:rStyle w:val="Hyperlink"/>
          </w:rPr>
          <w:t>2025-2031年中国淘析器行业现状与前景分析报告</w:t>
        </w:r>
      </w:hyperlink>
      <w:r>
        <w:rPr>
          <w:rFonts w:hint="eastAsia"/>
        </w:rPr>
        <w:t>》基于对淘析器行业长期跟踪研究，采用定量与定性相结合的分析方法，系统梳理淘析器行业市场现状。报告从淘析器供需关系角度分析市场规模、产品动态及品牌竞争格局，考察淘析器重点企业经营状况，并评估淘析器行业技术发展现状与创新方向。通过对淘析器市场环境的分析，报告对淘析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淘析器行业界定及应用</w:t>
      </w:r>
      <w:r>
        <w:rPr>
          <w:rFonts w:hint="eastAsia"/>
        </w:rPr>
        <w:br/>
      </w:r>
      <w:r>
        <w:rPr>
          <w:rFonts w:hint="eastAsia"/>
        </w:rPr>
        <w:t>　　第一节 淘析器行业定义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淘析器主要应用领域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2024-2025年中国淘析器行业发展环境分析</w:t>
      </w:r>
      <w:r>
        <w:rPr>
          <w:rFonts w:hint="eastAsia"/>
        </w:rPr>
        <w:br/>
      </w:r>
      <w:r>
        <w:rPr>
          <w:rFonts w:hint="eastAsia"/>
        </w:rPr>
        <w:t>　　第一节 淘析器行业经济环境分析</w:t>
      </w:r>
      <w:r>
        <w:rPr>
          <w:rFonts w:hint="eastAsia"/>
        </w:rPr>
        <w:br/>
      </w:r>
      <w:r>
        <w:rPr>
          <w:rFonts w:hint="eastAsia"/>
        </w:rPr>
        <w:t>　　第二节 淘析器行业政策环境分析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一、淘析器行业政策影响分析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二、相关淘析器行业标准分析</w:t>
      </w:r>
      <w:r>
        <w:rPr>
          <w:rFonts w:hint="eastAsia"/>
        </w:rPr>
        <w:br/>
      </w:r>
      <w:r>
        <w:rPr>
          <w:rFonts w:hint="eastAsia"/>
        </w:rPr>
        <w:t>　　第三节 淘析器行业社会环境分析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2024-2025年淘析器行业技术发展现状及趋势分析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淘析器行业技术发展现状分析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国内外淘析器行业技术差异与原因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淘析器行业技术发展方向、趋势预测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提升淘析器行业技术能力策略建议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2024-2025年全球淘析器行业发展状况分析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2019-2024年全球淘析器行业运行概况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2019-2024年全球淘析器行业市场规模分析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全球主要地区淘析器行业运行情况分析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2025-2031年全球淘析器行业发展趋势预测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中国淘析器行业发展现状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一、2024-2025年淘析器行业品牌发展现状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二、2024-2025年淘析器行业需求市场现状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三、2024-2025年淘析器市场需求层次分析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四、2024-2025年中国淘析器市场走向分析</w:t>
      </w:r>
      <w:r>
        <w:rPr>
          <w:rFonts w:hint="eastAsia"/>
        </w:rPr>
        <w:br/>
      </w:r>
      <w:r>
        <w:rPr>
          <w:rFonts w:hint="eastAsia"/>
        </w:rPr>
        <w:t>　　第二节 中国淘析器行业存在的问题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一、2024-2025年淘析器产品市场存在的主要问题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二、2024-2025年国内淘析器产品市场的三大瓶颈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三、2024-2025年淘析器产品市场遭遇的规模难题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对中国淘析器市场的分析及思考</w:t>
      </w:r>
      <w:r>
        <w:rPr>
          <w:rFonts w:hint="eastAsia"/>
        </w:rPr>
        <w:br/>
      </w:r>
      <w:r>
        <w:rPr>
          <w:rFonts w:hint="eastAsia"/>
        </w:rPr>
        <w:t>　　　　一、淘析器市场特点</w:t>
      </w:r>
      <w:r>
        <w:rPr>
          <w:rFonts w:hint="eastAsia"/>
        </w:rPr>
        <w:br/>
      </w:r>
      <w:r>
        <w:rPr>
          <w:rFonts w:hint="eastAsia"/>
        </w:rPr>
        <w:t>　　　　二、淘析器市场分析</w:t>
      </w:r>
      <w:r>
        <w:rPr>
          <w:rFonts w:hint="eastAsia"/>
        </w:rPr>
        <w:br/>
      </w:r>
      <w:r>
        <w:rPr>
          <w:rFonts w:hint="eastAsia"/>
        </w:rPr>
        <w:t>　　　　三、淘析器市场变化的方向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四、中国淘析器行业发展的新思路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五、对中国淘析器行业发展的思考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中国淘析器行业市场供需现状调研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中国淘析器市场现状分析</w:t>
      </w:r>
      <w:r>
        <w:rPr>
          <w:rFonts w:hint="eastAsia"/>
        </w:rPr>
        <w:br/>
      </w:r>
      <w:r>
        <w:rPr>
          <w:rFonts w:hint="eastAsia"/>
        </w:rPr>
        <w:t>　　第二节 中国淘析器行业产量情况分析及预测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一、淘析器总体产能规模</w:t>
      </w:r>
      <w:r>
        <w:rPr>
          <w:rFonts w:hint="eastAsia"/>
        </w:rPr>
        <w:br/>
      </w:r>
      <w:r>
        <w:rPr>
          <w:rFonts w:hint="eastAsia"/>
        </w:rPr>
        <w:t>　　　　二、淘析器生产区域分布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三、2019-2024年中国淘析器产量统计分析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四、2025-2031年中国淘析器产量预测分析</w:t>
      </w:r>
      <w:r>
        <w:rPr>
          <w:rFonts w:hint="eastAsia"/>
        </w:rPr>
        <w:br/>
      </w:r>
      <w:r>
        <w:rPr>
          <w:rFonts w:hint="eastAsia"/>
        </w:rPr>
        <w:t>　　第三节 中国淘析器市场需求分析及预测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一、中国淘析器市场需求特点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二、2019-2024年中国淘析器市场需求量统计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三、2025-2031年中国淘析器市场需求量预测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中国淘析器价格趋势分析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一、2019-2024年中国淘析器市场价格趋势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二、2025-2031年中国淘析器市场价格走势预测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淘析器细分市场深度分析</w:t>
      </w:r>
      <w:r>
        <w:rPr>
          <w:rFonts w:hint="eastAsia"/>
        </w:rPr>
        <w:br/>
      </w:r>
      <w:r>
        <w:rPr>
          <w:rFonts w:hint="eastAsia"/>
        </w:rPr>
        <w:t>　　第一节 淘析器细分市场（一）发展研究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淘析器细分市场（二）发展研究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中国淘析器进出口分析</w:t>
      </w:r>
      <w:r>
        <w:rPr>
          <w:rFonts w:hint="eastAsia"/>
        </w:rPr>
        <w:br/>
      </w:r>
      <w:r>
        <w:rPr>
          <w:rFonts w:hint="eastAsia"/>
        </w:rPr>
        <w:t>　　第一节 淘析器进口情况分析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淘析器出口情况分析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影响淘析器进出口因素分析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2019-2024年中国淘析器行业规模情况分析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2019-2024年中国淘析器行业财务能力分析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淘析器行业上下游发展情况分析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淘析器行业上游产业发展分析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淘析器行业下游产业发展分析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中国淘析器行业重点地区发展分析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淘析器行业重点区域市场结构调研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第三节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第四节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第五节 **地区淘析器市场容量分析</w:t>
      </w:r>
      <w:r>
        <w:rPr>
          <w:rFonts w:hint="eastAsia"/>
        </w:rPr>
        <w:br/>
      </w:r>
      <w:r>
        <w:rPr>
          <w:rFonts w:hint="eastAsia"/>
        </w:rPr>
        <w:t>　　第六节 **地区淘析器市场容量分析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三、企业淘析器经营状况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淘析器行业企业经营策略研究分析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淘析器企业多样化经营策略分析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一、淘析器企业多样化经营情况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二、现行淘析器行业多样化经营的方向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大型淘析器企业集团未来发展策略分析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对中小淘析器企业生产经营的建议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淘析器行业前景及投资风险预警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2025年淘析器市场前景分析</w:t>
      </w:r>
      <w:r>
        <w:rPr>
          <w:rFonts w:hint="eastAsia"/>
        </w:rPr>
        <w:br/>
      </w:r>
      <w:r>
        <w:rPr>
          <w:rFonts w:hint="eastAsia"/>
        </w:rPr>
        <w:t>　　第二节 2025年淘析器行业发展趋势预测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影响淘析器行业发展的主要因素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一、2025年影响淘析器行业运行的有利因素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二、2025年影响淘析器行业运行的稳定因素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三、2025年影响淘析器行业运行的不利因素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四、2025年中国淘析器行业发展面临的挑战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五、2025年中国淘析器行业发展面临的机遇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淘析器行业投资风险预警</w:t>
      </w:r>
      <w:r>
        <w:rPr>
          <w:rFonts w:hint="eastAsia"/>
        </w:rPr>
        <w:br/>
      </w:r>
      <w:r>
        <w:rPr>
          <w:rFonts w:hint="eastAsia"/>
        </w:rPr>
        <w:t>　　　　一、淘析器行业市场风险预测</w:t>
      </w:r>
      <w:r>
        <w:rPr>
          <w:rFonts w:hint="eastAsia"/>
        </w:rPr>
        <w:br/>
      </w:r>
      <w:r>
        <w:rPr>
          <w:rFonts w:hint="eastAsia"/>
        </w:rPr>
        <w:t>　　　　二、淘析器行业政策风险预测</w:t>
      </w:r>
      <w:r>
        <w:rPr>
          <w:rFonts w:hint="eastAsia"/>
        </w:rPr>
        <w:br/>
      </w:r>
      <w:r>
        <w:rPr>
          <w:rFonts w:hint="eastAsia"/>
        </w:rPr>
        <w:t>　　　　三、淘析器行业经营风险预测</w:t>
      </w:r>
      <w:r>
        <w:rPr>
          <w:rFonts w:hint="eastAsia"/>
        </w:rPr>
        <w:br/>
      </w:r>
      <w:r>
        <w:rPr>
          <w:rFonts w:hint="eastAsia"/>
        </w:rPr>
        <w:t>　　　　四、淘析器行业技术风险预测</w:t>
      </w:r>
      <w:r>
        <w:rPr>
          <w:rFonts w:hint="eastAsia"/>
        </w:rPr>
        <w:br/>
      </w:r>
      <w:r>
        <w:rPr>
          <w:rFonts w:hint="eastAsia"/>
        </w:rPr>
        <w:t>　　　　五、淘析器行业竞争风险预测</w:t>
      </w:r>
      <w:r>
        <w:rPr>
          <w:rFonts w:hint="eastAsia"/>
        </w:rPr>
        <w:br/>
      </w:r>
      <w:r>
        <w:rPr>
          <w:rFonts w:hint="eastAsia"/>
        </w:rPr>
        <w:t>　　　　六、淘析器行业其他风险预测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淘析器投资建议</w:t>
      </w:r>
      <w:r>
        <w:rPr>
          <w:rFonts w:hint="eastAsia"/>
        </w:rPr>
        <w:br/>
      </w:r>
      <w:r>
        <w:rPr>
          <w:rFonts w:hint="eastAsia"/>
        </w:rPr>
        <w:t>　　第一节 淘析器行业投资环境分析</w:t>
      </w:r>
      <w:r>
        <w:rPr>
          <w:rFonts w:hint="eastAsia"/>
        </w:rPr>
        <w:br/>
      </w:r>
      <w:r>
        <w:rPr>
          <w:rFonts w:hint="eastAsia"/>
        </w:rPr>
        <w:t>　　第二节 淘析器行业投资进入壁垒分析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淘析器行业类别</w:t>
      </w:r>
      <w:r>
        <w:rPr>
          <w:rFonts w:hint="eastAsia"/>
        </w:rPr>
        <w:br/>
      </w:r>
      <w:r>
        <w:rPr>
          <w:rFonts w:hint="eastAsia"/>
        </w:rPr>
        <w:t>　　图表 淘析器行业产业链调研</w:t>
      </w:r>
      <w:r>
        <w:rPr>
          <w:rFonts w:hint="eastAsia"/>
        </w:rPr>
        <w:br/>
      </w:r>
      <w:r>
        <w:rPr>
          <w:rFonts w:hint="eastAsia"/>
        </w:rPr>
        <w:t>　　图表 淘析器行业现状</w:t>
      </w:r>
      <w:r>
        <w:rPr>
          <w:rFonts w:hint="eastAsia"/>
        </w:rPr>
        <w:br/>
      </w:r>
      <w:r>
        <w:rPr>
          <w:rFonts w:hint="eastAsia"/>
        </w:rPr>
        <w:t>　　图表 淘析器行业标准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2024年中国淘析器行业产能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2019-2024年中国淘析器行业产量统计</w:t>
      </w:r>
      <w:r>
        <w:rPr>
          <w:rFonts w:hint="eastAsia"/>
        </w:rPr>
        <w:br/>
      </w:r>
      <w:r>
        <w:rPr>
          <w:rFonts w:hint="eastAsia"/>
        </w:rPr>
        <w:t>　　图表 淘析器行业动态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2019-2024年中国淘析器市场需求量</w:t>
      </w:r>
      <w:r>
        <w:rPr>
          <w:rFonts w:hint="eastAsia"/>
        </w:rPr>
        <w:br/>
      </w:r>
      <w:r>
        <w:rPr>
          <w:rFonts w:hint="eastAsia"/>
        </w:rPr>
        <w:t>　　图表 2024年中国淘析器行业需求区域调研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2019-2024年中国淘析器行情</w:t>
      </w:r>
      <w:r>
        <w:rPr>
          <w:rFonts w:hint="eastAsia"/>
        </w:rPr>
        <w:br/>
      </w:r>
      <w:r>
        <w:rPr>
          <w:rFonts w:hint="eastAsia"/>
        </w:rPr>
        <w:t>　　图表 2019-2024年中国淘析器价格走势图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2019-2024年中国淘析器行业销售收入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2019-2024年中国淘析器行业盈利情况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2019-2024年中国淘析器行业利润总额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2019-2024年中国淘析器出口统计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**地区淘析器市场规模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</w:t>
      </w:r>
      <w:r>
        <w:rPr>
          <w:rFonts w:hint="eastAsia"/>
        </w:rPr>
        <w:br/>
      </w:r>
      <w:r>
        <w:rPr>
          <w:rFonts w:hint="eastAsia"/>
        </w:rPr>
        <w:t>　　图表 **地区淘析器市场调研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**地区淘析器市场规模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</w:t>
      </w:r>
      <w:r>
        <w:rPr>
          <w:rFonts w:hint="eastAsia"/>
        </w:rPr>
        <w:br/>
      </w:r>
      <w:r>
        <w:rPr>
          <w:rFonts w:hint="eastAsia"/>
        </w:rPr>
        <w:t>　　图表 **地区淘析器市场调研</w:t>
      </w:r>
      <w:r>
        <w:rPr>
          <w:rFonts w:hint="eastAsia"/>
        </w:rPr>
        <w:br/>
      </w:r>
      <w:r>
        <w:rPr>
          <w:rFonts w:hint="eastAsia"/>
        </w:rPr>
        <w:t>　　图表 **地区淘析器行业市场需求分析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淘析器行业竞争对手分析</w:t>
      </w:r>
      <w:r>
        <w:rPr>
          <w:rFonts w:hint="eastAsia"/>
        </w:rPr>
        <w:br/>
      </w:r>
      <w:r>
        <w:rPr>
          <w:rFonts w:hint="eastAsia"/>
        </w:rPr>
        <w:t>　　图表 淘析器重点企业（一）基本信息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2025-2031年中国淘析器行业产量预测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2025-2031年中国淘析器市场需求预测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2025-2031年中国淘析器行业市场规模预测</w:t>
      </w:r>
      <w:r>
        <w:rPr>
          <w:rFonts w:hint="eastAsia"/>
        </w:rPr>
        <w:br/>
      </w:r>
      <w:r>
        <w:rPr>
          <w:rFonts w:hint="eastAsia"/>
        </w:rPr>
        <w:t>　　图表 淘析器行业准入条件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2025-2031年中国淘析器市场前景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2025-2031年中国淘析器行业信息化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2025-2031年中国淘析器行业风险分析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2025-2031年中国淘析器行业发展趋势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c0e271c54c6d" w:history="1">
        <w:r>
          <w:rPr>
            <w:rStyle w:val="Hyperlink"/>
          </w:rPr>
          <w:t>2025-2031年中国淘析器行业现状与前景分析报告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2c0e271c54c6d" w:history="1">
        <w:r>
          <w:rPr>
            <w:rStyle w:val="Hyperlink"/>
          </w:rPr>
          <w:t>https://www.20087.com/5/75/TaoXiQiHangYeQianJingQuShi.html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热点：淘词神器、淘析器的结构特点、淘析气是什么、淘析器的结构、淘特官网网页版、淘析器的结构特点是什么、淘管家app、淘析器清除塑料颗粒表面粘附的粉尘的工艺方案、淘数据app下载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b50894d74718" w:history="1">
      <w:r>
        <w:rPr>
          <w:rStyle w:val="Hyperlink"/>
        </w:rPr>
        <w:t>2025-2031年中国淘析器行业现状与前景分析报告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oXiQiHangYeQianJingQuShi.html" TargetMode="External" Id="R6902c0e271c5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oXiQiHangYeQianJingQuShi.html" TargetMode="External" Id="Rf211b50894d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2024-09-05T07:22:00Z</dcterms:created>
  <dcterms:modified xsi:type="dcterms:W3CDTF">2024-09-05T08:22:00Z</dcterms:modified>
  <dc:subject>2025-2031年中国淘析器行业现状与前景分析报告</dc:subject>
  <dc:title>2025-2031年中国淘析器行业现状与前景分析报告</dc:title>
  <cp:keywords>2025-2031年中国淘析器行业现状与前景分析报告</cp:keywords>
  <dc:description>2025-2031年中国淘析器行业现状与前景分析报告</dc:description>
</cp:coreProperties>
</file>