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41749cc2f4257" w:history="1">
              <w:r>
                <w:rPr>
                  <w:rStyle w:val="Hyperlink"/>
                </w:rPr>
                <w:t>2023-2029年全球与中国温度传感器模块行业研究分析及前景趋势预测报告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41749cc2f4257" w:history="1">
              <w:r>
                <w:rPr>
                  <w:rStyle w:val="Hyperlink"/>
                </w:rPr>
                <w:t>2023-2029年全球与中国温度传感器模块行业研究分析及前景趋势预测报告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41749cc2f4257" w:history="1">
                <w:r>
                  <w:rPr>
                    <w:rStyle w:val="Hyperlink"/>
                  </w:rPr>
                  <w:t>https://www.20087.com/5/85/WenDuChuanGanQiMoKuaiFaZhanQuShi.html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传感器模块是一种重要的检测元件，近年来随着传感器技术和材料科学的进步，在环境监测、工业自动化等领域发挥了重要作用。现代温度传感器模块不仅在精度、稳定性方面有了显著提升，还在设计和环保性上实现了创新。例如，采用更先进的传感器技术和环保型材料，提高了产品的综合性能和使用便捷性。此外，随着用户对高质量、环保检测元件的需求增加，温度传感器模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温度传感器模块市场将持续受益于技术创新和用户对高质量、环保检测元件的需求增长。一方面，随着新材料和新技术的应用，温度传感器模块将更加高效、环保，以适应不同应用场景的需求。另一方面，随着用户对高质量、环保检测元件的需求增加，对高性能温度传感器模块的需求将持续增长。此外，随着可持续发展理念的普及，采用环保材料和工艺的温度传感器模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41749cc2f4257" w:history="1">
        <w:r>
          <w:rPr>
            <w:rStyle w:val="Hyperlink"/>
          </w:rPr>
          <w:t>2023-2029年全球与中国温度传感器模块行业研究分析及前景趋势预测报告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温度传感器模块行业的市场规模、需求变化、价格波动以及产业链构成。温度传感器模块报告深入剖析了当前市场现状，科学预测了未来温度传感器模块市场前景与发展趋势，特别关注了温度传感器模块细分市场的机会与挑战。同时，对温度传感器模块重点企业的竞争地位、品牌影响力和市场集中度进行了全面评估。温度传感器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中国温度传感器模块概述</w:t>
      </w:r>
      <w:r>
        <w:rPr>
          <w:rFonts w:hint="eastAsia"/>
        </w:rPr>
        <w:br/>
      </w:r>
      <w:r>
        <w:rPr>
          <w:rFonts w:hint="eastAsia"/>
        </w:rPr>
        <w:t>　　第一节 温度传感器模块行业定义</w:t>
      </w:r>
      <w:r>
        <w:rPr>
          <w:rFonts w:hint="eastAsia"/>
        </w:rPr>
        <w:br/>
      </w:r>
      <w:r>
        <w:rPr>
          <w:rFonts w:hint="eastAsia"/>
        </w:rPr>
        <w:t>　　第二节 温度传感器模块行业发展特性</w:t>
      </w:r>
      <w:r>
        <w:rPr>
          <w:rFonts w:hint="eastAsia"/>
        </w:rPr>
        <w:br/>
      </w:r>
      <w:r>
        <w:rPr>
          <w:rFonts w:hint="eastAsia"/>
        </w:rPr>
        <w:t>　　第三节 温度传感器模块产业链分析</w:t>
      </w:r>
      <w:r>
        <w:rPr>
          <w:rFonts w:hint="eastAsia"/>
        </w:rPr>
        <w:br/>
      </w:r>
      <w:r>
        <w:rPr>
          <w:rFonts w:hint="eastAsia"/>
        </w:rPr>
        <w:t>　　第四节 温度传感器模块行业生命周期分析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2022-2023年全球温度传感器模块市场发展概况</w:t>
      </w:r>
      <w:r>
        <w:rPr>
          <w:rFonts w:hint="eastAsia"/>
        </w:rPr>
        <w:br/>
      </w:r>
      <w:r>
        <w:rPr>
          <w:rFonts w:hint="eastAsia"/>
        </w:rPr>
        <w:t>　　第一节 全球温度传感器模块市场发展分析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北美地区主要国家温度传感器模块市场概况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欧洲地区主要国家温度传感器模块市场概况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亚洲地区主要国家温度传感器模块市场概况</w:t>
      </w:r>
      <w:r>
        <w:rPr>
          <w:rFonts w:hint="eastAsia"/>
        </w:rPr>
        <w:br/>
      </w:r>
      <w:r>
        <w:rPr>
          <w:rFonts w:hint="eastAsia"/>
        </w:rPr>
        <w:t>　　第五节 全球温度传感器模块市场发展预测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中国温度传感器模块发展环境分析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温度传感器模块行业相关政策、标准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温度传感器模块行业相关发展规划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中国温度传感器模块技术发展分析</w:t>
      </w:r>
      <w:r>
        <w:rPr>
          <w:rFonts w:hint="eastAsia"/>
        </w:rPr>
        <w:br/>
      </w:r>
      <w:r>
        <w:rPr>
          <w:rFonts w:hint="eastAsia"/>
        </w:rPr>
        <w:t>　　第一节 当前温度传感器模块技术发展现状分析</w:t>
      </w:r>
      <w:r>
        <w:rPr>
          <w:rFonts w:hint="eastAsia"/>
        </w:rPr>
        <w:br/>
      </w:r>
      <w:r>
        <w:rPr>
          <w:rFonts w:hint="eastAsia"/>
        </w:rPr>
        <w:t>　　第二节 温度传感器模块生产中需注意的问题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温度传感器模块行业主要技术趋势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温度传感器模块市场特性分析</w:t>
      </w:r>
      <w:r>
        <w:rPr>
          <w:rFonts w:hint="eastAsia"/>
        </w:rPr>
        <w:br/>
      </w:r>
      <w:r>
        <w:rPr>
          <w:rFonts w:hint="eastAsia"/>
        </w:rPr>
        <w:t>　　第一节 温度传感器模块行业集中度分析</w:t>
      </w:r>
      <w:r>
        <w:rPr>
          <w:rFonts w:hint="eastAsia"/>
        </w:rPr>
        <w:br/>
      </w:r>
      <w:r>
        <w:rPr>
          <w:rFonts w:hint="eastAsia"/>
        </w:rPr>
        <w:t>　　第二节 温度传感器模块行业SWOT分析</w:t>
      </w:r>
      <w:r>
        <w:rPr>
          <w:rFonts w:hint="eastAsia"/>
        </w:rPr>
        <w:br/>
      </w:r>
      <w:r>
        <w:rPr>
          <w:rFonts w:hint="eastAsia"/>
        </w:rPr>
        <w:t>　　　　一、温度传感器模块行业优势</w:t>
      </w:r>
      <w:r>
        <w:rPr>
          <w:rFonts w:hint="eastAsia"/>
        </w:rPr>
        <w:br/>
      </w:r>
      <w:r>
        <w:rPr>
          <w:rFonts w:hint="eastAsia"/>
        </w:rPr>
        <w:t>　　　　二、温度传感器模块行业劣势</w:t>
      </w:r>
      <w:r>
        <w:rPr>
          <w:rFonts w:hint="eastAsia"/>
        </w:rPr>
        <w:br/>
      </w:r>
      <w:r>
        <w:rPr>
          <w:rFonts w:hint="eastAsia"/>
        </w:rPr>
        <w:t>　　　　三、温度传感器模块行业机会</w:t>
      </w:r>
      <w:r>
        <w:rPr>
          <w:rFonts w:hint="eastAsia"/>
        </w:rPr>
        <w:br/>
      </w:r>
      <w:r>
        <w:rPr>
          <w:rFonts w:hint="eastAsia"/>
        </w:rPr>
        <w:t>　　　　四、温度传感器模块行业风险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中国温度传感器模块发展现状</w:t>
      </w:r>
      <w:r>
        <w:rPr>
          <w:rFonts w:hint="eastAsia"/>
        </w:rPr>
        <w:br/>
      </w:r>
      <w:r>
        <w:rPr>
          <w:rFonts w:hint="eastAsia"/>
        </w:rPr>
        <w:t>　　第一节 中国温度传感器模块市场现状分析</w:t>
      </w:r>
      <w:r>
        <w:rPr>
          <w:rFonts w:hint="eastAsia"/>
        </w:rPr>
        <w:br/>
      </w:r>
      <w:r>
        <w:rPr>
          <w:rFonts w:hint="eastAsia"/>
        </w:rPr>
        <w:t>　　第二节 中国温度传感器模块产量分析及预测</w:t>
      </w:r>
      <w:r>
        <w:rPr>
          <w:rFonts w:hint="eastAsia"/>
        </w:rPr>
        <w:br/>
      </w:r>
      <w:r>
        <w:rPr>
          <w:rFonts w:hint="eastAsia"/>
        </w:rPr>
        <w:t>　　　　一、温度传感器模块总体产能规模</w:t>
      </w:r>
      <w:r>
        <w:rPr>
          <w:rFonts w:hint="eastAsia"/>
        </w:rPr>
        <w:br/>
      </w:r>
      <w:r>
        <w:rPr>
          <w:rFonts w:hint="eastAsia"/>
        </w:rPr>
        <w:t>　　　　二、温度传感器模块生产区域分布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三、2018-2023年中国温度传感器模块产量统计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三、2023-2029年中国温度传感器模块产量预测</w:t>
      </w:r>
      <w:r>
        <w:rPr>
          <w:rFonts w:hint="eastAsia"/>
        </w:rPr>
        <w:br/>
      </w:r>
      <w:r>
        <w:rPr>
          <w:rFonts w:hint="eastAsia"/>
        </w:rPr>
        <w:t>　　第三节 中国温度传感器模块市场需求分析及预测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一、中国温度传感器模块市场需求特点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二、2018-2023年中国温度传感器模块市场需求量统计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三、2023-2029年中国温度传感器模块市场需求量预测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中国温度传感器模块价格趋势分析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一、2018-2023年中国温度传感器模块市场价格趋势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二、2023-2029年中国温度传感器模块市场价格走势预测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2018-2023年温度传感器模块行业经济运行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2018-2023年中国温度传感器模块行业盈利能力分析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2018-2023年中国温度传感器模块行业发展能力分析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2018-2023年温度传感器模块行业偿债能力分析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2018-2023年温度传感器模块制造企业数量分析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中国温度传感器模块行业重点地区发展分析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**地区温度传感器模块市场发展分析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**地区温度传感器模块市场发展分析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**地区温度传感器模块市场发展分析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**地区温度传感器模块市场发展分析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**地区温度传感器模块市场发展分析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2018-2023年中国温度传感器模块进出口分析</w:t>
      </w:r>
      <w:r>
        <w:rPr>
          <w:rFonts w:hint="eastAsia"/>
        </w:rPr>
        <w:br/>
      </w:r>
      <w:r>
        <w:rPr>
          <w:rFonts w:hint="eastAsia"/>
        </w:rPr>
        <w:t>　　第一节 温度传感器模块进口情况分析</w:t>
      </w:r>
      <w:r>
        <w:rPr>
          <w:rFonts w:hint="eastAsia"/>
        </w:rPr>
        <w:br/>
      </w:r>
      <w:r>
        <w:rPr>
          <w:rFonts w:hint="eastAsia"/>
        </w:rPr>
        <w:t>　　第二节 温度传感器模块出口情况分析</w:t>
      </w:r>
      <w:r>
        <w:rPr>
          <w:rFonts w:hint="eastAsia"/>
        </w:rPr>
        <w:br/>
      </w:r>
      <w:r>
        <w:rPr>
          <w:rFonts w:hint="eastAsia"/>
        </w:rPr>
        <w:t>　　第三节 影响温度传感器模块进出口因素分析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主要温度传感器模块生产企业及竞争格局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三、企业温度传感器模块经营状况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温度传感器模块行业投资战略研究</w:t>
      </w:r>
      <w:r>
        <w:rPr>
          <w:rFonts w:hint="eastAsia"/>
        </w:rPr>
        <w:br/>
      </w:r>
      <w:r>
        <w:rPr>
          <w:rFonts w:hint="eastAsia"/>
        </w:rPr>
        <w:t>　　第一节 温度传感器模块行业发展战略研究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对我国温度传感器模块品牌的战略思考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一、温度传感器模块品牌的重要性</w:t>
      </w:r>
      <w:r>
        <w:rPr>
          <w:rFonts w:hint="eastAsia"/>
        </w:rPr>
        <w:br/>
      </w:r>
      <w:r>
        <w:rPr>
          <w:rFonts w:hint="eastAsia"/>
        </w:rPr>
        <w:t>　　　　二、温度传感器模块实施品牌战略的意义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三、温度传感器模块企业品牌的现状分析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四、我国温度传感器模块企业的品牌战略</w:t>
      </w:r>
      <w:r>
        <w:rPr>
          <w:rFonts w:hint="eastAsia"/>
        </w:rPr>
        <w:br/>
      </w:r>
      <w:r>
        <w:rPr>
          <w:rFonts w:hint="eastAsia"/>
        </w:rPr>
        <w:t>　　　　五、温度传感器模块品牌战略管理的策略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温度传感器模块经营策略分析</w:t>
      </w:r>
      <w:r>
        <w:rPr>
          <w:rFonts w:hint="eastAsia"/>
        </w:rPr>
        <w:br/>
      </w:r>
      <w:r>
        <w:rPr>
          <w:rFonts w:hint="eastAsia"/>
        </w:rPr>
        <w:t>　　　　一、温度传感器模块市场细分策略</w:t>
      </w:r>
      <w:r>
        <w:rPr>
          <w:rFonts w:hint="eastAsia"/>
        </w:rPr>
        <w:br/>
      </w:r>
      <w:r>
        <w:rPr>
          <w:rFonts w:hint="eastAsia"/>
        </w:rPr>
        <w:t>　　　　二、温度传感器模块市场创新策略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四、温度传感器模块新产品差异化战略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2023-2029年中国温度传感器模块发展趋势预测及投资风险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2023年温度传感器模块市场前景分析</w:t>
      </w:r>
      <w:r>
        <w:rPr>
          <w:rFonts w:hint="eastAsia"/>
        </w:rPr>
        <w:br/>
      </w:r>
      <w:r>
        <w:rPr>
          <w:rFonts w:hint="eastAsia"/>
        </w:rPr>
        <w:t>　　第二节 2023年温度传感器模块行业发展趋势预测</w:t>
      </w:r>
      <w:r>
        <w:rPr>
          <w:rFonts w:hint="eastAsia"/>
        </w:rPr>
        <w:br/>
      </w:r>
      <w:r>
        <w:rPr>
          <w:rFonts w:hint="eastAsia"/>
        </w:rPr>
        <w:t>　　第三节 温度传感器模块行业投资风险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温度传感器模块投资建议</w:t>
      </w:r>
      <w:r>
        <w:rPr>
          <w:rFonts w:hint="eastAsia"/>
        </w:rPr>
        <w:br/>
      </w:r>
      <w:r>
        <w:rPr>
          <w:rFonts w:hint="eastAsia"/>
        </w:rPr>
        <w:t>　　第一节 温度传感器模块行业投资环境分析</w:t>
      </w:r>
      <w:r>
        <w:rPr>
          <w:rFonts w:hint="eastAsia"/>
        </w:rPr>
        <w:br/>
      </w:r>
      <w:r>
        <w:rPr>
          <w:rFonts w:hint="eastAsia"/>
        </w:rPr>
        <w:t>　　第二节 温度传感器模块行业投资进入壁垒分析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2018-2023年中国温度传感器模块市场规模及增长情况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2018-2023年中国温度传感器模块行业产量及增长趋势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2023-2029年中国温度传感器模块行业产量预测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2018-2023年中国温度传感器模块行业市场需求及增长情况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2023-2029年中国温度传感器模块行业市场需求预测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**地区温度传感器模块市场规模及增长情况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**地区温度传感器模块行业市场需求情况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2018-2023年中国温度传感器模块行业出口情况分析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温度传感器模块重点企业经营情况分析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2023年温度传感器模块行业壁垒</w:t>
      </w:r>
      <w:r>
        <w:rPr>
          <w:rFonts w:hint="eastAsia"/>
        </w:rPr>
        <w:br/>
      </w:r>
      <w:r>
        <w:rPr>
          <w:rFonts w:hint="eastAsia"/>
        </w:rPr>
        <w:t>　　图表 2023年温度传感器模块市场前景分析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2023-2029年中国温度传感器模块市场规模预测</w:t>
      </w:r>
      <w:r>
        <w:rPr>
          <w:rFonts w:hint="eastAsia"/>
        </w:rPr>
        <w:br/>
      </w:r>
      <w:r>
        <w:rPr>
          <w:rFonts w:hint="eastAsia"/>
        </w:rPr>
        <w:t>　　图表 2023年温度传感器模块发展趋势预测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41749cc2f4257" w:history="1">
        <w:r>
          <w:rPr>
            <w:rStyle w:val="Hyperlink"/>
          </w:rPr>
          <w:t>2023-2029年全球与中国温度传感器模块行业研究分析及前景趋势预测报告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41749cc2f4257" w:history="1">
        <w:r>
          <w:rPr>
            <w:rStyle w:val="Hyperlink"/>
          </w:rPr>
          <w:t>https://www.20087.com/5/85/WenDuChuanGanQiMoKuaiFaZhanQuShi.html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7759d953b4b3e" w:history="1">
      <w:r>
        <w:rPr>
          <w:rStyle w:val="Hyperlink"/>
        </w:rPr>
        <w:t>2023-2029年全球与中国温度传感器模块行业研究分析及前景趋势预测报告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WenDuChuanGanQiMoKuaiFaZhanQuShi.html" TargetMode="External" Id="R4b641749cc2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WenDuChuanGanQiMoKuaiFaZhanQuShi.html" TargetMode="External" Id="Reb27759d953b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2023-05-17T23:50:00Z</dcterms:created>
  <dcterms:modified xsi:type="dcterms:W3CDTF">2023-05-18T00:50:00Z</dcterms:modified>
  <dc:subject>2023-2029年全球与中国温度传感器模块行业研究分析及前景趋势预测报告</dc:subject>
  <dc:title>2023-2029年全球与中国温度传感器模块行业研究分析及前景趋势预测报告</dc:title>
  <cp:keywords>2023-2029年全球与中国温度传感器模块行业研究分析及前景趋势预测报告</cp:keywords>
  <dc:description>2023-2029年全球与中国温度传感器模块行业研究分析及前景趋势预测报告</dc:description>
</cp:coreProperties>
</file>