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342cd8702407b" w:history="1">
              <w:r>
                <w:rPr>
                  <w:rStyle w:val="Hyperlink"/>
                </w:rPr>
                <w:t>2025-2031年中国滴定管市场研究与发展趋势分析报告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342cd8702407b" w:history="1">
              <w:r>
                <w:rPr>
                  <w:rStyle w:val="Hyperlink"/>
                </w:rPr>
                <w:t>2025-2031年中国滴定管市场研究与发展趋势分析报告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342cd8702407b" w:history="1">
                <w:r>
                  <w:rPr>
                    <w:rStyle w:val="Hyperlink"/>
                  </w:rPr>
                  <w:t>https://www.20087.com/5/95/DiDingGuanFaZhanQuShi.html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定管是一种用于化学分析实验中的精密量具，近年来随着实验室自动化程度的提高和分析技术的进步，其设计和功能不断优化。目前，滴定管不仅在容量精度和读数清晰度上有了显著提升，还在材料选择和加工工艺上实现了优化。此外，为了适应不同实验需求，一些滴定管还具备了多种功能，如自动校准、数据记录等，提高了实验的准确性和效率。</w:t>
      </w:r>
      <w:r>
        <w:rPr>
          <w:rFonts w:hint="eastAsia"/>
        </w:rPr>
        <w:br/>
      </w:r>
      <w:r>
        <w:rPr>
          <w:rFonts w:hint="eastAsia"/>
        </w:rPr>
        <w:t>　　未来，滴定管的发展将更加注重智能化与多功能化。通过引入先进的材料科学成果，未来的滴定管将能够实现更高的强度和更长的使用寿命，减少维护频率。同时，随着智能实验室概念的普及，滴定管将更加注重集成化设计，便于与实验室管理系统和其他仪器设备的无缝对接。此外，考虑到市场需求的多样化，开发出具有更高性能和更广泛应用潜力的改性滴定管，如高透明度、抗腐蚀等特性，将是行业发展的趋势。通过这些改进，滴定管将在提升化学分析实验的精确度和效率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342cd8702407b" w:history="1">
        <w:r>
          <w:rPr>
            <w:rStyle w:val="Hyperlink"/>
          </w:rPr>
          <w:t>2025-2031年中国滴定管市场研究与发展趋势分析报告</w:t>
        </w:r>
      </w:hyperlink>
      <w:r>
        <w:rPr>
          <w:rFonts w:hint="eastAsia"/>
        </w:rPr>
        <w:t>》基于详实数据，从市场规模、需求变化及价格动态等维度，全面解析了滴定管行业的现状与发展趋势，并对滴定管产业链各环节进行了系统性探讨。报告科学预测了滴定管行业未来发展方向，重点分析了滴定管技术现状及创新路径，同时聚焦滴定管重点企业的经营表现，评估了市场竞争格局、品牌影响力及市场集中度。通过对细分市场的深入研究及SWOT分析，报告揭示了滴定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滴定管产品概述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2024-2025年滴定管市场特点分析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滴定管行业发展周期特征分析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2024-2025年中国滴定管行业发展环境分析</w:t>
      </w:r>
      <w:r>
        <w:rPr>
          <w:rFonts w:hint="eastAsia"/>
        </w:rPr>
        <w:br/>
      </w:r>
      <w:r>
        <w:rPr>
          <w:rFonts w:hint="eastAsia"/>
        </w:rPr>
        <w:t>　　第一节 滴定管行业经济环境分析</w:t>
      </w:r>
      <w:r>
        <w:rPr>
          <w:rFonts w:hint="eastAsia"/>
        </w:rPr>
        <w:br/>
      </w:r>
      <w:r>
        <w:rPr>
          <w:rFonts w:hint="eastAsia"/>
        </w:rPr>
        <w:t>　　第二节 滴定管行业政策环境分析</w:t>
      </w:r>
      <w:r>
        <w:rPr>
          <w:rFonts w:hint="eastAsia"/>
        </w:rPr>
        <w:br/>
      </w:r>
      <w:r>
        <w:rPr>
          <w:rFonts w:hint="eastAsia"/>
        </w:rPr>
        <w:t>　　　　一、滴定管行业政策影响分析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二、相关滴定管行业标准分析</w:t>
      </w:r>
      <w:r>
        <w:rPr>
          <w:rFonts w:hint="eastAsia"/>
        </w:rPr>
        <w:br/>
      </w:r>
      <w:r>
        <w:rPr>
          <w:rFonts w:hint="eastAsia"/>
        </w:rPr>
        <w:t>　　第三节 滴定管行业社会环境分析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2024-2025年滴定管行业技术发展现状及趋势分析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滴定管行业技术发展现状分析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国内外滴定管行业技术差异与原因</w:t>
      </w:r>
      <w:r>
        <w:rPr>
          <w:rFonts w:hint="eastAsia"/>
        </w:rPr>
        <w:br/>
      </w:r>
      <w:r>
        <w:rPr>
          <w:rFonts w:hint="eastAsia"/>
        </w:rPr>
        <w:t>　　第三节 滴定管行业技术发展方向、趋势预测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提升滴定管行业技术能力策略建议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2024-2025年全球滴定管行业市场发展调研分析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全球滴定管行业市场运行环境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全球滴定管行业市场发展情况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一、全球滴定管行业市场供给分析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二、全球滴定管行业市场需求分析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三、全球滴定管行业主要国家地区发展情况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2025-2031年全球滴定管行业市场规模趋势预测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中国滴定管行业市场供需现状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2024-2025年中国滴定管市场现状</w:t>
      </w:r>
      <w:r>
        <w:rPr>
          <w:rFonts w:hint="eastAsia"/>
        </w:rPr>
        <w:br/>
      </w:r>
      <w:r>
        <w:rPr>
          <w:rFonts w:hint="eastAsia"/>
        </w:rPr>
        <w:t>　　第二节 中国滴定管行业产量情况分析及预测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一、滴定管总体产能规模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二、2019-2024年中国滴定管产量统计</w:t>
      </w:r>
      <w:r>
        <w:rPr>
          <w:rFonts w:hint="eastAsia"/>
        </w:rPr>
        <w:br/>
      </w:r>
      <w:r>
        <w:rPr>
          <w:rFonts w:hint="eastAsia"/>
        </w:rPr>
        <w:t>　　　　三、滴定管行业区域产量分布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四、2025-2031年中国滴定管产量预测</w:t>
      </w:r>
      <w:r>
        <w:rPr>
          <w:rFonts w:hint="eastAsia"/>
        </w:rPr>
        <w:br/>
      </w:r>
      <w:r>
        <w:rPr>
          <w:rFonts w:hint="eastAsia"/>
        </w:rPr>
        <w:t>　　第三节 中国滴定管市场需求分析及预测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一、2019-2024年中国滴定管市场需求统计</w:t>
      </w:r>
      <w:r>
        <w:rPr>
          <w:rFonts w:hint="eastAsia"/>
        </w:rPr>
        <w:br/>
      </w:r>
      <w:r>
        <w:rPr>
          <w:rFonts w:hint="eastAsia"/>
        </w:rPr>
        <w:t>　　　　二、中国滴定管市场需求特点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三、2025-2031年中国滴定管市场需求量预测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滴定管细分市场深度分析</w:t>
      </w:r>
      <w:r>
        <w:rPr>
          <w:rFonts w:hint="eastAsia"/>
        </w:rPr>
        <w:br/>
      </w:r>
      <w:r>
        <w:rPr>
          <w:rFonts w:hint="eastAsia"/>
        </w:rPr>
        <w:t>　　第一节 滴定管细分市场（一）发展研究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滴定管细分市场（二）发展研究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2024-2025年中国滴定管行业现状调研分析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中国滴定管行业发展现状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一、2024-2025年滴定管行业品牌发展现状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二、2024-2025年滴定管行业需求市场现状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三、2024-2025年滴定管市场需求层次分析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四、2024-2025年中国滴定管市场走向分析</w:t>
      </w:r>
      <w:r>
        <w:rPr>
          <w:rFonts w:hint="eastAsia"/>
        </w:rPr>
        <w:br/>
      </w:r>
      <w:r>
        <w:rPr>
          <w:rFonts w:hint="eastAsia"/>
        </w:rPr>
        <w:t>　　第二节 中国滴定管行业存在的问题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一、2024-2025年滴定管产品市场存在的主要问题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二、2024-2025年国内滴定管产品市场的三大瓶颈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三、2024-2025年滴定管产品市场遭遇的规模难题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对中国滴定管市场的分析及思考</w:t>
      </w:r>
      <w:r>
        <w:rPr>
          <w:rFonts w:hint="eastAsia"/>
        </w:rPr>
        <w:br/>
      </w:r>
      <w:r>
        <w:rPr>
          <w:rFonts w:hint="eastAsia"/>
        </w:rPr>
        <w:t>　　　　一、滴定管市场特点</w:t>
      </w:r>
      <w:r>
        <w:rPr>
          <w:rFonts w:hint="eastAsia"/>
        </w:rPr>
        <w:br/>
      </w:r>
      <w:r>
        <w:rPr>
          <w:rFonts w:hint="eastAsia"/>
        </w:rPr>
        <w:t>　　　　二、滴定管市场分析</w:t>
      </w:r>
      <w:r>
        <w:rPr>
          <w:rFonts w:hint="eastAsia"/>
        </w:rPr>
        <w:br/>
      </w:r>
      <w:r>
        <w:rPr>
          <w:rFonts w:hint="eastAsia"/>
        </w:rPr>
        <w:t>　　　　三、滴定管市场变化的方向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四、中国滴定管行业发展的新思路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五、对中国滴定管行业发展的思考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2019-2024年中国滴定管行业区域市场分析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中国滴定管行业区域市场结构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重点地区滴定管行业调研分析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一、重点地区（一）滴定管市场分析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二、重点地区（二）滴定管市场分析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三、重点地区（三）滴定管市场分析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四、重点地区（四）滴定管市场分析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五、重点地区（五）滴定管市场分析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2019-2024年中国滴定管产品市场进出口数据分析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2019-2024年中国滴定管产品出口统计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2019-2024年中国滴定管产品进口统计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2019-2024年中国滴定管产品进出口价格对比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中国滴定管主要进口来源地及出口目的地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2019-2024年中国滴定管行业竞争态势分析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2025年滴定管行业集中度分析</w:t>
      </w:r>
      <w:r>
        <w:rPr>
          <w:rFonts w:hint="eastAsia"/>
        </w:rPr>
        <w:br/>
      </w:r>
      <w:r>
        <w:rPr>
          <w:rFonts w:hint="eastAsia"/>
        </w:rPr>
        <w:t>　　　　一、滴定管市场集中度分析</w:t>
      </w:r>
      <w:r>
        <w:rPr>
          <w:rFonts w:hint="eastAsia"/>
        </w:rPr>
        <w:br/>
      </w:r>
      <w:r>
        <w:rPr>
          <w:rFonts w:hint="eastAsia"/>
        </w:rPr>
        <w:t>　　　　二、滴定管企业分布区域集中度分析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三、滴定管区域消费集中度分析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2019-2024年滴定管主要企业竞争力分析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2024-2025年滴定管行业竞争格局分析</w:t>
      </w:r>
      <w:r>
        <w:rPr>
          <w:rFonts w:hint="eastAsia"/>
        </w:rPr>
        <w:br/>
      </w:r>
      <w:r>
        <w:rPr>
          <w:rFonts w:hint="eastAsia"/>
        </w:rPr>
        <w:t>　　　　一、滴定管行业竞争分析</w:t>
      </w:r>
      <w:r>
        <w:rPr>
          <w:rFonts w:hint="eastAsia"/>
        </w:rPr>
        <w:br/>
      </w:r>
      <w:r>
        <w:rPr>
          <w:rFonts w:hint="eastAsia"/>
        </w:rPr>
        <w:t>　　　　二、中外滴定管产品竞争分析</w:t>
      </w:r>
      <w:r>
        <w:rPr>
          <w:rFonts w:hint="eastAsia"/>
        </w:rPr>
        <w:br/>
      </w:r>
      <w:r>
        <w:rPr>
          <w:rFonts w:hint="eastAsia"/>
        </w:rPr>
        <w:t>　　　　三、国内滴定管行业重点企业发展动向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滴定管行业上下游产业链发展情况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滴定管上游产业发展分析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滴定管下游产业发展分析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滴定管行业重点企业竞争力分析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三、企业滴定管经营状况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三、企业滴定管经营状况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三、企业滴定管经营状况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三、企业滴定管经营状况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三、企业滴定管经营状况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三、企业滴定管经营状况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2025年滴定管企业管理策略建议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提高滴定管企业竞争力的策略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一、提高中国滴定管企业核心竞争力的对策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二、滴定管企业提升竞争力的主要方向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三、影响滴定管企业核心竞争力的因素及提升途径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四、提高滴定管企业竞争力的策略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对中国滴定管品牌的战略思考</w:t>
      </w:r>
      <w:r>
        <w:rPr>
          <w:rFonts w:hint="eastAsia"/>
        </w:rPr>
        <w:br/>
      </w:r>
      <w:r>
        <w:rPr>
          <w:rFonts w:hint="eastAsia"/>
        </w:rPr>
        <w:t>　　　　一、滴定管实施品牌战略的意义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二、滴定管企业品牌的现状分析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三、中国滴定管企业的品牌战略</w:t>
      </w:r>
      <w:r>
        <w:rPr>
          <w:rFonts w:hint="eastAsia"/>
        </w:rPr>
        <w:br/>
      </w:r>
      <w:r>
        <w:rPr>
          <w:rFonts w:hint="eastAsia"/>
        </w:rPr>
        <w:t>　　　　四、滴定管品牌战略管理的策略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滴定管行业发展趋势及投资风险预警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2025年滴定管市场前景分析</w:t>
      </w:r>
      <w:r>
        <w:rPr>
          <w:rFonts w:hint="eastAsia"/>
        </w:rPr>
        <w:br/>
      </w:r>
      <w:r>
        <w:rPr>
          <w:rFonts w:hint="eastAsia"/>
        </w:rPr>
        <w:t>　　第二节 2025年滴定管行业发展趋势预测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影响滴定管行业发展的主要因素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一、2025年影响滴定管行业运行的有利因素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二、2025年影响滴定管行业运行的稳定因素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三、2025年影响滴定管行业运行的不利因素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四、2025年中国滴定管行业发展面临的挑战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五、2025年中国滴定管行业发展面临的机遇</w:t>
      </w:r>
      <w:r>
        <w:rPr>
          <w:rFonts w:hint="eastAsia"/>
        </w:rPr>
        <w:br/>
      </w:r>
      <w:r>
        <w:rPr>
          <w:rFonts w:hint="eastAsia"/>
        </w:rPr>
        <w:t>　　第四节 滴定管行业投资风险预警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一、2025年滴定管行业市场风险及控制策略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二、2025年滴定管行业政策风险及控制策略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三、2025年滴定管行业经营风险及控制策略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四、2025年滴定管同业竞争风险及控制策略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五、2025年滴定管行业其他风险及控制策略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滴定管市场研究结论</w:t>
      </w:r>
      <w:r>
        <w:rPr>
          <w:rFonts w:hint="eastAsia"/>
        </w:rPr>
        <w:br/>
      </w:r>
      <w:r>
        <w:rPr>
          <w:rFonts w:hint="eastAsia"/>
        </w:rPr>
        <w:t>　　第二节 滴定管子行业研究结论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(中:智:林)滴定管市场发展建议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滴定管行业类别</w:t>
      </w:r>
      <w:r>
        <w:rPr>
          <w:rFonts w:hint="eastAsia"/>
        </w:rPr>
        <w:br/>
      </w:r>
      <w:r>
        <w:rPr>
          <w:rFonts w:hint="eastAsia"/>
        </w:rPr>
        <w:t>　　图表 滴定管行业产业链调研</w:t>
      </w:r>
      <w:r>
        <w:rPr>
          <w:rFonts w:hint="eastAsia"/>
        </w:rPr>
        <w:br/>
      </w:r>
      <w:r>
        <w:rPr>
          <w:rFonts w:hint="eastAsia"/>
        </w:rPr>
        <w:t>　　图表 滴定管行业现状</w:t>
      </w:r>
      <w:r>
        <w:rPr>
          <w:rFonts w:hint="eastAsia"/>
        </w:rPr>
        <w:br/>
      </w:r>
      <w:r>
        <w:rPr>
          <w:rFonts w:hint="eastAsia"/>
        </w:rPr>
        <w:t>　　图表 滴定管行业标准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2019-2024年中国滴定管市场规模</w:t>
      </w:r>
      <w:r>
        <w:rPr>
          <w:rFonts w:hint="eastAsia"/>
        </w:rPr>
        <w:br/>
      </w:r>
      <w:r>
        <w:rPr>
          <w:rFonts w:hint="eastAsia"/>
        </w:rPr>
        <w:t>　　图表 2025年中国滴定管行业产能</w:t>
      </w:r>
      <w:r>
        <w:rPr>
          <w:rFonts w:hint="eastAsia"/>
        </w:rPr>
        <w:br/>
      </w:r>
      <w:r>
        <w:rPr>
          <w:rFonts w:hint="eastAsia"/>
        </w:rPr>
        <w:t>　　图表 2019-2024年中国滴定管产量</w:t>
      </w:r>
      <w:r>
        <w:rPr>
          <w:rFonts w:hint="eastAsia"/>
        </w:rPr>
        <w:br/>
      </w:r>
      <w:r>
        <w:rPr>
          <w:rFonts w:hint="eastAsia"/>
        </w:rPr>
        <w:t>　　图表 滴定管行业动态</w:t>
      </w:r>
      <w:r>
        <w:rPr>
          <w:rFonts w:hint="eastAsia"/>
        </w:rPr>
        <w:br/>
      </w:r>
      <w:r>
        <w:rPr>
          <w:rFonts w:hint="eastAsia"/>
        </w:rPr>
        <w:t>　　图表 2019-2024年中国滴定管市场需求量</w:t>
      </w:r>
      <w:r>
        <w:rPr>
          <w:rFonts w:hint="eastAsia"/>
        </w:rPr>
        <w:br/>
      </w:r>
      <w:r>
        <w:rPr>
          <w:rFonts w:hint="eastAsia"/>
        </w:rPr>
        <w:t>　　图表 2025年中国滴定管行业需求区域调研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2019-2024年中国滴定管行情</w:t>
      </w:r>
      <w:r>
        <w:rPr>
          <w:rFonts w:hint="eastAsia"/>
        </w:rPr>
        <w:br/>
      </w:r>
      <w:r>
        <w:rPr>
          <w:rFonts w:hint="eastAsia"/>
        </w:rPr>
        <w:t>　　图表 2019-2024年中国滴定管价格走势图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2019-2024年中国滴定管行业销售收入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2019-2024年中国滴定管行业盈利情况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2019-2024年中国滴定管行业利润总额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2019-2024年中国滴定管进口数据</w:t>
      </w:r>
      <w:r>
        <w:rPr>
          <w:rFonts w:hint="eastAsia"/>
        </w:rPr>
        <w:br/>
      </w:r>
      <w:r>
        <w:rPr>
          <w:rFonts w:hint="eastAsia"/>
        </w:rPr>
        <w:t>　　图表 2019-2024年中国滴定管出口数据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2019-2024年中国滴定管行业企业数量统计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**地区滴定管市场规模</w:t>
      </w:r>
      <w:r>
        <w:rPr>
          <w:rFonts w:hint="eastAsia"/>
        </w:rPr>
        <w:br/>
      </w:r>
      <w:r>
        <w:rPr>
          <w:rFonts w:hint="eastAsia"/>
        </w:rPr>
        <w:t>　　图表 **地区滴定管行业市场需求</w:t>
      </w:r>
      <w:r>
        <w:rPr>
          <w:rFonts w:hint="eastAsia"/>
        </w:rPr>
        <w:br/>
      </w:r>
      <w:r>
        <w:rPr>
          <w:rFonts w:hint="eastAsia"/>
        </w:rPr>
        <w:t>　　图表 **地区滴定管市场调研</w:t>
      </w:r>
      <w:r>
        <w:rPr>
          <w:rFonts w:hint="eastAsia"/>
        </w:rPr>
        <w:br/>
      </w:r>
      <w:r>
        <w:rPr>
          <w:rFonts w:hint="eastAsia"/>
        </w:rPr>
        <w:t>　　图表 **地区滴定管行业市场需求分析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**地区滴定管市场规模</w:t>
      </w:r>
      <w:r>
        <w:rPr>
          <w:rFonts w:hint="eastAsia"/>
        </w:rPr>
        <w:br/>
      </w:r>
      <w:r>
        <w:rPr>
          <w:rFonts w:hint="eastAsia"/>
        </w:rPr>
        <w:t>　　图表 **地区滴定管行业市场需求</w:t>
      </w:r>
      <w:r>
        <w:rPr>
          <w:rFonts w:hint="eastAsia"/>
        </w:rPr>
        <w:br/>
      </w:r>
      <w:r>
        <w:rPr>
          <w:rFonts w:hint="eastAsia"/>
        </w:rPr>
        <w:t>　　图表 **地区滴定管市场调研</w:t>
      </w:r>
      <w:r>
        <w:rPr>
          <w:rFonts w:hint="eastAsia"/>
        </w:rPr>
        <w:br/>
      </w:r>
      <w:r>
        <w:rPr>
          <w:rFonts w:hint="eastAsia"/>
        </w:rPr>
        <w:t>　　图表 **地区滴定管行业市场需求分析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滴定管行业竞争对手分析</w:t>
      </w:r>
      <w:r>
        <w:rPr>
          <w:rFonts w:hint="eastAsia"/>
        </w:rPr>
        <w:br/>
      </w:r>
      <w:r>
        <w:rPr>
          <w:rFonts w:hint="eastAsia"/>
        </w:rPr>
        <w:t>　　图表 滴定管重点企业（一）基本信息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滴定管重点企业（一）经营情况分析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滴定管重点企业（一）主要经济指标情况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滴定管重点企业（一）盈利能力情况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滴定管重点企业（一）偿债能力情况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滴定管重点企业（一）运营能力情况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滴定管重点企业（一）成长能力情况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滴定管重点企业（二）基本信息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滴定管重点企业（二）经营情况分析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滴定管重点企业（二）主要经济指标情况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滴定管重点企业（二）盈利能力情况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滴定管重点企业（二）偿债能力情况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滴定管重点企业（二）运营能力情况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滴定管重点企业（二）成长能力情况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滴定管重点企业（三）基本信息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滴定管重点企业（三）经营情况分析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滴定管重点企业（三）主要经济指标情况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滴定管重点企业（三）盈利能力情况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滴定管重点企业（三）偿债能力情况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滴定管重点企业（三）运营能力情况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滴定管重点企业（三）成长能力情况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2025-2031年中国滴定管行业产能预测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2025-2031年中国滴定管行业产量预测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2025-2031年中国滴定管市场需求预测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2025-2031年中国滴定管市场规模预测</w:t>
      </w:r>
      <w:r>
        <w:rPr>
          <w:rFonts w:hint="eastAsia"/>
        </w:rPr>
        <w:br/>
      </w:r>
      <w:r>
        <w:rPr>
          <w:rFonts w:hint="eastAsia"/>
        </w:rPr>
        <w:t>　　图表 滴定管行业准入条件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2025-2031年中国滴定管行业信息化</w:t>
      </w:r>
      <w:r>
        <w:rPr>
          <w:rFonts w:hint="eastAsia"/>
        </w:rPr>
        <w:br/>
      </w:r>
      <w:r>
        <w:rPr>
          <w:rFonts w:hint="eastAsia"/>
        </w:rPr>
        <w:t>　　图表 2025年中国滴定管市场前景分析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2025-2031年中国滴定管行业风险分析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2025-2031年中国滴定管行业发展趋势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342cd8702407b" w:history="1">
        <w:r>
          <w:rPr>
            <w:rStyle w:val="Hyperlink"/>
          </w:rPr>
          <w:t>2025-2031年中国滴定管市场研究与发展趋势分析报告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342cd8702407b" w:history="1">
        <w:r>
          <w:rPr>
            <w:rStyle w:val="Hyperlink"/>
          </w:rPr>
          <w:t>https://www.20087.com/5/95/DiDingGuanFaZhanQuShi.html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热点：什么是滴定管、滴定管的使用方法及注意事项、微型滴定管、滴定管读数精确到几位、滴定管的读数方法、滴定管刻度、常量滴定管、滴定管读数的正确方法图解、u型滴定管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ca5080dd54cb6" w:history="1">
      <w:r>
        <w:rPr>
          <w:rStyle w:val="Hyperlink"/>
        </w:rPr>
        <w:t>2025-2031年中国滴定管市场研究与发展趋势分析报告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DiDingGuanFaZhanQuShi.html" TargetMode="External" Id="R3cd342cd8702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DiDingGuanFaZhanQuShi.html" TargetMode="External" Id="Re57ca5080dd5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2024-11-01T07:32:00Z</dcterms:created>
  <dcterms:modified xsi:type="dcterms:W3CDTF">2024-11-01T08:32:00Z</dcterms:modified>
  <dc:subject>2025-2031年中国滴定管市场研究与发展趋势分析报告</dc:subject>
  <dc:title>2025-2031年中国滴定管市场研究与发展趋势分析报告</dc:title>
  <cp:keywords>2025-2031年中国滴定管市场研究与发展趋势分析报告</cp:keywords>
  <dc:description>2025-2031年中国滴定管市场研究与发展趋势分析报告</dc:description>
</cp:coreProperties>
</file>