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e625f6d914456" w:history="1">
              <w:r>
                <w:rPr>
                  <w:rStyle w:val="Hyperlink"/>
                </w:rPr>
                <w:t>2024-2030年中国热成像万用表行业研究与发展前景报告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e625f6d914456" w:history="1">
              <w:r>
                <w:rPr>
                  <w:rStyle w:val="Hyperlink"/>
                </w:rPr>
                <w:t>2024-2030年中国热成像万用表行业研究与发展前景报告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e625f6d914456" w:history="1">
                <w:r>
                  <w:rPr>
                    <w:rStyle w:val="Hyperlink"/>
                  </w:rPr>
                  <w:t>https://www.20087.com/5/15/ReChengXiangWanYongBiaoDeXianZhuangYuFaZhanQianJing.html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万用表作为一种结合传统电气测量与热成像技术的工具，正在电工检测、建筑检查等领域展现其独特价值。它能够快速识别电气设备的过热问题，预防火灾等安全隐患。当前市场上，这类产品正逐步向更高分辨率、更准确的温测精度以及更加便携易用的设计方向发展。</w:t>
      </w:r>
      <w:r>
        <w:rPr>
          <w:rFonts w:hint="eastAsia"/>
        </w:rPr>
        <w:br/>
      </w:r>
      <w:r>
        <w:rPr>
          <w:rFonts w:hint="eastAsia"/>
        </w:rPr>
        <w:t>　　未来，热成像万用表将更加智能化，集成AI分析功能，能够自动识别异常热源并提供诊断建议，提升检测效率与精确度。随着物联网技术的应用，远程监控与数据分析能力的增强，此类设备有望成为智能维护体系中的重要组成部分，广泛应用于工业4.0环境下的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e625f6d914456" w:history="1">
        <w:r>
          <w:rPr>
            <w:rStyle w:val="Hyperlink"/>
          </w:rPr>
          <w:t>2024-2030年中国热成像万用表行业研究与发展前景报告</w:t>
        </w:r>
      </w:hyperlink>
      <w:r>
        <w:rPr>
          <w:rFonts w:hint="eastAsia"/>
        </w:rPr>
        <w:t>》深入剖析了当前热成像万用表行业的现状与市场需求，详细探讨了热成像万用表市场规模及其价格动态。热成像万用表报告从产业链角度出发，分析了上下游的影响因素，并进一步细分市场，对热成像万用表各细分领域的具体情况进行探讨。热成像万用表报告还根据现有数据，对热成像万用表市场前景及发展趋势进行了科学预测，揭示了行业内重点企业的竞争格局，评估了品牌影响力和市场集中度，同时指出了热成像万用表行业面临的风险与机遇。热成像万用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热成像万用表行业相关概述</w:t>
      </w:r>
      <w:r>
        <w:rPr>
          <w:rFonts w:hint="eastAsia"/>
        </w:rPr>
        <w:br/>
      </w:r>
      <w:r>
        <w:rPr>
          <w:rFonts w:hint="eastAsia"/>
        </w:rPr>
        <w:t>　　　　一、热成像万用表行业定义及特点</w:t>
      </w:r>
      <w:r>
        <w:rPr>
          <w:rFonts w:hint="eastAsia"/>
        </w:rPr>
        <w:br/>
      </w:r>
      <w:r>
        <w:rPr>
          <w:rFonts w:hint="eastAsia"/>
        </w:rPr>
        <w:t>　　　　　　1、热成像万用表行业定义</w:t>
      </w:r>
      <w:r>
        <w:rPr>
          <w:rFonts w:hint="eastAsia"/>
        </w:rPr>
        <w:br/>
      </w:r>
      <w:r>
        <w:rPr>
          <w:rFonts w:hint="eastAsia"/>
        </w:rPr>
        <w:t>　　　　　　2、热成像万用表行业特点</w:t>
      </w:r>
      <w:r>
        <w:rPr>
          <w:rFonts w:hint="eastAsia"/>
        </w:rPr>
        <w:br/>
      </w:r>
      <w:r>
        <w:rPr>
          <w:rFonts w:hint="eastAsia"/>
        </w:rPr>
        <w:t>　　　　二、热成像万用表行业经营模式分析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1、热成像万用表生产模式</w:t>
      </w:r>
      <w:r>
        <w:rPr>
          <w:rFonts w:hint="eastAsia"/>
        </w:rPr>
        <w:br/>
      </w:r>
      <w:r>
        <w:rPr>
          <w:rFonts w:hint="eastAsia"/>
        </w:rPr>
        <w:t>　　　　　　2、热成像万用表采购模式</w:t>
      </w:r>
      <w:r>
        <w:rPr>
          <w:rFonts w:hint="eastAsia"/>
        </w:rPr>
        <w:br/>
      </w:r>
      <w:r>
        <w:rPr>
          <w:rFonts w:hint="eastAsia"/>
        </w:rPr>
        <w:t>　　　　　　3、热成像万用表销售模式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2023年世界热成像万用表行业市场运行形势分析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2023年全球热成像万用表行业发展概况</w:t>
      </w:r>
      <w:r>
        <w:rPr>
          <w:rFonts w:hint="eastAsia"/>
        </w:rPr>
        <w:br/>
      </w:r>
      <w:r>
        <w:rPr>
          <w:rFonts w:hint="eastAsia"/>
        </w:rPr>
        <w:t>　　第二节 世界热成像万用表行业发展走势</w:t>
      </w:r>
      <w:r>
        <w:rPr>
          <w:rFonts w:hint="eastAsia"/>
        </w:rPr>
        <w:br/>
      </w:r>
      <w:r>
        <w:rPr>
          <w:rFonts w:hint="eastAsia"/>
        </w:rPr>
        <w:t>　　　　一、全球热成像万用表行业市场分布情况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二、全球热成像万用表行业发展趋势分析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全球热成像万用表行业重点国家和区域分析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2023年中国热成像万用表行业发展环境分析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热成像万用表政策环境分析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热成像万用表技术环境分析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2023年热成像万用表行业技术发展现状及趋势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当前我国热成像万用表技术发展现状</w:t>
      </w:r>
      <w:r>
        <w:rPr>
          <w:rFonts w:hint="eastAsia"/>
        </w:rPr>
        <w:br/>
      </w:r>
      <w:r>
        <w:rPr>
          <w:rFonts w:hint="eastAsia"/>
        </w:rPr>
        <w:t>　　第二节 中外热成像万用表技术差距及产生差距的主要原因分析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提高我国热成像万用表技术的对策</w:t>
      </w:r>
      <w:r>
        <w:rPr>
          <w:rFonts w:hint="eastAsia"/>
        </w:rPr>
        <w:br/>
      </w:r>
      <w:r>
        <w:rPr>
          <w:rFonts w:hint="eastAsia"/>
        </w:rPr>
        <w:t>　　第四节 我国热成像万用表研发、设计发展趋势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中国热成像万用表行业市场供需状况分析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中国热成像万用表行业市场规模情况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中国热成像万用表行业盈利情况分析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中国热成像万用表行业市场需求状况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一、2018-2023年热成像万用表行业市场需求情况</w:t>
      </w:r>
      <w:r>
        <w:rPr>
          <w:rFonts w:hint="eastAsia"/>
        </w:rPr>
        <w:br/>
      </w:r>
      <w:r>
        <w:rPr>
          <w:rFonts w:hint="eastAsia"/>
        </w:rPr>
        <w:t>　　　　二、热成像万用表行业市场需求特点分析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三、2024-2030年热成像万用表行业市场需求预测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中国热成像万用表行业市场供给状况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一、2018-2023年热成像万用表行业市场供给情况</w:t>
      </w:r>
      <w:r>
        <w:rPr>
          <w:rFonts w:hint="eastAsia"/>
        </w:rPr>
        <w:br/>
      </w:r>
      <w:r>
        <w:rPr>
          <w:rFonts w:hint="eastAsia"/>
        </w:rPr>
        <w:t>　　　　二、热成像万用表行业市场供给特点分析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三、2024-2030年热成像万用表行业市场供给预测</w:t>
      </w:r>
      <w:r>
        <w:rPr>
          <w:rFonts w:hint="eastAsia"/>
        </w:rPr>
        <w:br/>
      </w:r>
      <w:r>
        <w:rPr>
          <w:rFonts w:hint="eastAsia"/>
        </w:rPr>
        <w:t>　　第五节 热成像万用表行业市场供需平衡状况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中国热成像万用表行业进出口情况分析预测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2018-2023年中国热成像万用表行业进出口情况分析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一、2018-2023年中国热成像万用表行业进口分析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二、2018-2023年中国热成像万用表行业出口分析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2024-2030年中国热成像万用表行业进出口情况预测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一、2024-2030年中国热成像万用表行业进口预测分析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二、2024-2030年中国热成像万用表行业出口预测分析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影响热成像万用表行业进出口变化的主要原因分析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2018-2023年中国热成像万用表行业重点地区调研分析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一、中国热成像万用表行业重点区域市场结构调研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二、**地区热成像万用表市场调研分析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三、**地区热成像万用表市场调研分析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四、**地区热成像万用表市场调研分析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五、**地区热成像万用表市场调研分析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六、**地区热成像万用表市场调研分析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热成像万用表行业细分产品市场调研分析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中国热成像万用表行业市场行情分析预测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热成像万用表价格影响因素分析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2018-2023年中国热成像万用表市场价格趋向分析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2024-2030年中国热成像万用表市场价格趋向预测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热成像万用表行业上、下游市场分析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热成像万用表行业上游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热成像万用表行业下游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热成像万用表行业集中度分析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一、热成像万用表市场集中度分析</w:t>
      </w:r>
      <w:r>
        <w:rPr>
          <w:rFonts w:hint="eastAsia"/>
        </w:rPr>
        <w:br/>
      </w:r>
      <w:r>
        <w:rPr>
          <w:rFonts w:hint="eastAsia"/>
        </w:rPr>
        <w:t>　　　　二、热成像万用表企业集中度分析</w:t>
      </w:r>
      <w:r>
        <w:rPr>
          <w:rFonts w:hint="eastAsia"/>
        </w:rPr>
        <w:br/>
      </w:r>
      <w:r>
        <w:rPr>
          <w:rFonts w:hint="eastAsia"/>
        </w:rPr>
        <w:t>　　　　三、热成像万用表区域集中度分析</w:t>
      </w:r>
      <w:r>
        <w:rPr>
          <w:rFonts w:hint="eastAsia"/>
        </w:rPr>
        <w:br/>
      </w:r>
      <w:r>
        <w:rPr>
          <w:rFonts w:hint="eastAsia"/>
        </w:rPr>
        <w:t>　　第二节 热成像万用表行业竞争格局分析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一、2023年热成像万用表行业竞争分析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二、2023年中外热成像万用表产品竞争分析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三、2018-2023年中国热成像万用表市场竞争分析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四、2024-2030年国内主要热成像万用表企业动向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热成像万用表行业重点企业发展调研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热成像万用表重点企业（一）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热成像万用表重点企业（二）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热成像万用表重点企业（三）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热成像万用表重点企业（四）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热成像万用表重点企业（五）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热成像万用表重点企业（六）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热成像万用表企业发展策略分析</w:t>
      </w:r>
      <w:r>
        <w:rPr>
          <w:rFonts w:hint="eastAsia"/>
        </w:rPr>
        <w:br/>
      </w:r>
      <w:r>
        <w:rPr>
          <w:rFonts w:hint="eastAsia"/>
        </w:rPr>
        <w:t>　　第一节 热成像万用表市场策略分析</w:t>
      </w:r>
      <w:r>
        <w:rPr>
          <w:rFonts w:hint="eastAsia"/>
        </w:rPr>
        <w:br/>
      </w:r>
      <w:r>
        <w:rPr>
          <w:rFonts w:hint="eastAsia"/>
        </w:rPr>
        <w:t>　　　　一、热成像万用表价格策略分析</w:t>
      </w:r>
      <w:r>
        <w:rPr>
          <w:rFonts w:hint="eastAsia"/>
        </w:rPr>
        <w:br/>
      </w:r>
      <w:r>
        <w:rPr>
          <w:rFonts w:hint="eastAsia"/>
        </w:rPr>
        <w:t>　　　　二、热成像万用表渠道策略分析</w:t>
      </w:r>
      <w:r>
        <w:rPr>
          <w:rFonts w:hint="eastAsia"/>
        </w:rPr>
        <w:br/>
      </w:r>
      <w:r>
        <w:rPr>
          <w:rFonts w:hint="eastAsia"/>
        </w:rPr>
        <w:t>　　第二节 热成像万用表销售策略分析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提高热成像万用表企业竞争力的策略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一、提高中国热成像万用表企业核心竞争力的对策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二、热成像万用表企业提升竞争力的主要方向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三、影响热成像万用表企业核心竞争力的因素及提升途径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四、提高热成像万用表企业竞争力的策略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对我国热成像万用表品牌的战略思考</w:t>
      </w:r>
      <w:r>
        <w:rPr>
          <w:rFonts w:hint="eastAsia"/>
        </w:rPr>
        <w:br/>
      </w:r>
      <w:r>
        <w:rPr>
          <w:rFonts w:hint="eastAsia"/>
        </w:rPr>
        <w:t>　　　　一、热成像万用表实施品牌战略的意义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二、热成像万用表企业品牌的现状分析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三、我国热成像万用表企业的品牌战略</w:t>
      </w:r>
      <w:r>
        <w:rPr>
          <w:rFonts w:hint="eastAsia"/>
        </w:rPr>
        <w:br/>
      </w:r>
      <w:r>
        <w:rPr>
          <w:rFonts w:hint="eastAsia"/>
        </w:rPr>
        <w:t>　　　　四、热成像万用表品牌战略管理的策略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中国热成像万用表行业营销策略分析</w:t>
      </w:r>
      <w:r>
        <w:rPr>
          <w:rFonts w:hint="eastAsia"/>
        </w:rPr>
        <w:br/>
      </w:r>
      <w:r>
        <w:rPr>
          <w:rFonts w:hint="eastAsia"/>
        </w:rPr>
        <w:t>　　第一节 热成像万用表市场推广策略研究分析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一、做好热成像万用表产品导入</w:t>
      </w:r>
      <w:r>
        <w:rPr>
          <w:rFonts w:hint="eastAsia"/>
        </w:rPr>
        <w:br/>
      </w:r>
      <w:r>
        <w:rPr>
          <w:rFonts w:hint="eastAsia"/>
        </w:rPr>
        <w:t>　　　　二、做好热成像万用表产品组合和产品线决策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三、热成像万用表行业城市市场推广策略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热成像万用表行业渠道营销研究分析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一、热成像万用表行业营销环境分析</w:t>
      </w:r>
      <w:r>
        <w:rPr>
          <w:rFonts w:hint="eastAsia"/>
        </w:rPr>
        <w:br/>
      </w:r>
      <w:r>
        <w:rPr>
          <w:rFonts w:hint="eastAsia"/>
        </w:rPr>
        <w:t>　　　　二、热成像万用表行业现存的营销渠道分析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三、热成像万用表行业终端市场营销管理策略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热成像万用表行业营销战略研究分析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一、中国热成像万用表行业有效整合营销策略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二、建立热成像万用表行业厂商的双嬴模式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2024-2030年中国热成像万用表行业前景与风险预测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2024年热成像万用表市场前景分析</w:t>
      </w:r>
      <w:r>
        <w:rPr>
          <w:rFonts w:hint="eastAsia"/>
        </w:rPr>
        <w:br/>
      </w:r>
      <w:r>
        <w:rPr>
          <w:rFonts w:hint="eastAsia"/>
        </w:rPr>
        <w:t>　　第二节 2024年热成像万用表发展趋势预测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2024-2030年中国热成像万用表行业投资特性分析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一、2024-2030年中国热成像万用表行业进入壁垒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二、2024-2030年中国热成像万用表行业盈利模式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三、2024-2030年中国热成像万用表行业盈利因素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2024-2030年中国热成像万用表行业投资机会分析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一、2024-2030年中国热成像万用表细分市场投资机会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二、2024-2030年中国热成像万用表行业区域市场投资潜力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2024-2030年中国热成像万用表行业投资风险分析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一、2024-2030年中国热成像万用表行业市场竞争风险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二、2024-2030年中国热成像万用表行业技术风险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三、2024-2030年中国热成像万用表行业政策风险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四、2024-2030年中国热成像万用表行业进入退出风险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2024-2030年中国热成像万用表行业盈利模式与投资策略分析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国外热成像万用表行业投资现状及经营模式分析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一、境外热成像万用表行业成长情况调查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中国热成像万用表行业商业模式探讨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中国热成像万用表行业投资国际化发展战略分析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中国热成像万用表行业投资策略分析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中国热成像万用表行业资本运作战略选择方案研究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中国热成像万用表行业多元化经营战略的可行性分析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热成像万用表行业历程</w:t>
      </w:r>
      <w:r>
        <w:rPr>
          <w:rFonts w:hint="eastAsia"/>
        </w:rPr>
        <w:br/>
      </w:r>
      <w:r>
        <w:rPr>
          <w:rFonts w:hint="eastAsia"/>
        </w:rPr>
        <w:t>　　图表 热成像万用表行业生命周期</w:t>
      </w:r>
      <w:r>
        <w:rPr>
          <w:rFonts w:hint="eastAsia"/>
        </w:rPr>
        <w:br/>
      </w:r>
      <w:r>
        <w:rPr>
          <w:rFonts w:hint="eastAsia"/>
        </w:rPr>
        <w:t>　　图表 热成像万用表行业产业链分析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2018-2023年热成像万用表行业市场容量分析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2023年中国热成像万用表行业需求领域分布格局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2023年中国热成像万用表进口国家及地区分析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2023年中国热成像万用表出口国家及地区分析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2018-2023年中国热成像万用表行业企业平均规模情况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**地区热成像万用表行业市场需求情况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2024-2030年中国热成像万用表行业产能预测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2024-2030年中国热成像万用表行业产量预测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2024-2030年中国热成像万用表市场需求量预测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2024-2030年中国热成像万用表行业供需平衡预测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2024-2030年中国热成像万用表行业市场容量预测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2024-2030年中国热成像万用表行业市场规模预测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2024-2030年中国热成像万用表市场前景分析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2024-2030年中国热成像万用表行业发展趋势预测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e625f6d914456" w:history="1">
        <w:r>
          <w:rPr>
            <w:rStyle w:val="Hyperlink"/>
          </w:rPr>
          <w:t>2024-2030年中国热成像万用表行业研究与发展前景报告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e625f6d914456" w:history="1">
        <w:r>
          <w:rPr>
            <w:rStyle w:val="Hyperlink"/>
          </w:rPr>
          <w:t>https://www.20087.com/5/15/ReChengXiangWanYongBiaoDeXianZhuangYuFaZhanQianJing.html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09cc1fbe04972" w:history="1">
      <w:r>
        <w:rPr>
          <w:rStyle w:val="Hyperlink"/>
        </w:rPr>
        <w:t>2024-2030年中国热成像万用表行业研究与发展前景报告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ReChengXiangWanYongBiaoDeXianZhuangYuFaZhanQianJing.html" TargetMode="External" Id="R0e6e625f6d91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ReChengXiangWanYongBiaoDeXianZhuangYuFaZhanQianJing.html" TargetMode="External" Id="R04b09cc1fbe0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2024-01-12T03:36:55Z</dcterms:created>
  <dcterms:modified xsi:type="dcterms:W3CDTF">2024-01-12T04:36:55Z</dcterms:modified>
  <dc:subject>2024-2030年中国热成像万用表行业研究与发展前景报告</dc:subject>
  <dc:title>2024-2030年中国热成像万用表行业研究与发展前景报告</dc:title>
  <cp:keywords>2024-2030年中国热成像万用表行业研究与发展前景报告</cp:keywords>
  <dc:description>2024-2030年中国热成像万用表行业研究与发展前景报告</dc:description>
</cp:coreProperties>
</file>