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e60263028d4e94" w:history="1">
              <w:r>
                <w:rPr>
                  <w:rStyle w:val="Hyperlink"/>
                </w:rPr>
                <w:t>2026-2032年中国热收缩枪行业分析及前景趋势预测报告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e60263028d4e94" w:history="1">
              <w:r>
                <w:rPr>
                  <w:rStyle w:val="Hyperlink"/>
                </w:rPr>
                <w:t>2026-2032年中国热收缩枪行业分析及前景趋势预测报告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e60263028d4e94" w:history="1">
                <w:r>
                  <w:rPr>
                    <w:rStyle w:val="Hyperlink"/>
                  </w:rPr>
                  <w:t>https://www.20087.com/5/95/ReShouSuoQiangShiChangQianJingYuCe.html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收缩枪是通过加热使热缩膜、热缩管或热缩套管收缩，从而实现包装密封、线缆绝缘、防潮保护和表面覆膜的手持或台式加热工具，主要应用于物流包装、食品饮料、电子电气、汽车制造、建筑保温和维修维护场景。当前热收缩枪从传统电阻加热向温控精准、轻量化、低噪音和电池便携化升级，电商包装、食品防护、线束绝缘和现场维修是主要需求来源。客户采购更关注温度稳定性、加热均匀性、风速控制、能耗表现和操作安全。行业面临的主要挑战包括低端产品同质化、温控精度不足、电池续航限制、热缩材料适配复杂以及工业场景对连续作业可靠性要求提高。</w:t>
      </w:r>
      <w:r>
        <w:rPr>
          <w:rFonts w:hint="eastAsia"/>
        </w:rPr>
        <w:br/>
      </w:r>
      <w:r>
        <w:rPr>
          <w:rFonts w:hint="eastAsia"/>
        </w:rPr>
        <w:t>　　未来，热收缩枪将向精准温控、无绳便携、节能安全和系统集成方向发展。市场调研网指出，PID温控、红外测温、无刷风机和快充电池将提升操作稳定性；模块化喷嘴、防烫设计和过载保护将改善安全性；与自动化包装线、热缩膜材料和检测系统协同将提升工业端效率。电商物流、食品防护、新能源线束和现场维修将推动专业化产品增长。具备热工设计、电池管理、安全认证和场景适配能力的企业，将在工业与包装热收缩工具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e60263028d4e94" w:history="1">
        <w:r>
          <w:rPr>
            <w:rStyle w:val="Hyperlink"/>
          </w:rPr>
          <w:t>2026-2032年中国热收缩枪行业分析及前景趋势预测报告</w:t>
        </w:r>
      </w:hyperlink>
      <w:r>
        <w:rPr>
          <w:rFonts w:hint="eastAsia"/>
        </w:rPr>
        <w:t>》，2025年热收缩枪行业市场规模达 亿元，预计2032年市场规模将达 亿元，期间年均复合增长率（CAGR）达 %。报告基于国家统计局及热收缩枪行业协会的权威数据，全面调研了热收缩枪行业的市场规模、市场需求、产业链结构及价格变动，并对热收缩枪细分市场进行了深入分析。报告详细剖析了热收缩枪市场竞争格局，重点关注品牌影响力及重点企业的运营表现，同时科学预测了热收缩枪市场前景与发展趋势，识别了行业潜在的风险与机遇。通过专业、科学的研究方法，报告为热收缩枪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热收缩枪市场概述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按照不同产品类型，热收缩枪主要可以分为如下几个类别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中国不同产品类型热收缩枪增长趋势2021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电动热缩枪</w:t>
      </w:r>
      <w:r>
        <w:rPr>
          <w:rFonts w:hint="eastAsia"/>
        </w:rPr>
        <w:br/>
      </w:r>
      <w:r>
        <w:rPr>
          <w:rFonts w:hint="eastAsia"/>
        </w:rPr>
        <w:t>　　　　1.2.3 气动热缩枪</w:t>
      </w:r>
      <w:r>
        <w:rPr>
          <w:rFonts w:hint="eastAsia"/>
        </w:rPr>
        <w:br/>
      </w:r>
      <w:r>
        <w:rPr>
          <w:rFonts w:hint="eastAsia"/>
        </w:rPr>
        <w:t>　　1.3 从不同应用，热收缩枪主要包括如下几个方面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中国不同应用热收缩枪增长趋势2021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建筑行业</w:t>
      </w:r>
      <w:r>
        <w:rPr>
          <w:rFonts w:hint="eastAsia"/>
        </w:rPr>
        <w:br/>
      </w:r>
      <w:r>
        <w:rPr>
          <w:rFonts w:hint="eastAsia"/>
        </w:rPr>
        <w:t>　　　　1.3.3 运输行业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中国热收缩枪发展现状及未来趋势（2021-2032）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中国市场热收缩枪收入及增长率（2021-2032）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中国市场热收缩枪销量及增长率（2021-2032）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中国市场主要热收缩枪厂商分析</w:t>
      </w:r>
      <w:r>
        <w:rPr>
          <w:rFonts w:hint="eastAsia"/>
        </w:rPr>
        <w:br/>
      </w:r>
      <w:r>
        <w:rPr>
          <w:rFonts w:hint="eastAsia"/>
        </w:rPr>
        <w:t>　　2.1 中国市场主要厂商热收缩枪销量及市场占有率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中国市场主要厂商热收缩枪销量（2021-2026）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中国市场主要厂商热收缩枪销量市场份额（2021-2026）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中国市场主要厂商热收缩枪收入及市场占有率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中国市场主要厂商热收缩枪收入（2021-2026）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中国市场主要厂商热收缩枪收入市场份额（2021-2026）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2025年中国市场主要厂商热收缩枪收入排名</w:t>
      </w:r>
      <w:r>
        <w:rPr>
          <w:rFonts w:hint="eastAsia"/>
        </w:rPr>
        <w:br/>
      </w:r>
      <w:r>
        <w:rPr>
          <w:rFonts w:hint="eastAsia"/>
        </w:rPr>
        <w:t>　　2.3 中国市场主要厂商热收缩枪价格（2021-2026）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中国市场主要厂商热收缩枪总部及产地分布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中国市场主要厂商成立时间及热收缩枪商业化日期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中国市场主要厂商热收缩枪产品类型及应用</w:t>
      </w:r>
      <w:r>
        <w:rPr>
          <w:rFonts w:hint="eastAsia"/>
        </w:rPr>
        <w:br/>
      </w:r>
      <w:r>
        <w:rPr>
          <w:rFonts w:hint="eastAsia"/>
        </w:rPr>
        <w:t>　　2.7 热收缩枪行业集中度、竞争程度分析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热收缩枪行业集中度分析：2025年中国Top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中国市场热收缩枪第一梯队、第二梯队和第三梯队厂商（品牌）及2025年市场份额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重点企业（1）在中国市场热收缩枪销量、收入、价格及毛利率（2021-2026）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重点企业（2）在中国市场热收缩枪销量、收入、价格及毛利率（2021-2026）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重点企业（3）在中国市场热收缩枪销量、收入、价格及毛利率（2021-2026）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重点企业（4）在中国市场热收缩枪销量、收入、价格及毛利率（2021-2026）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重点企业（5）在中国市场热收缩枪销量、收入、价格及毛利率（2021-2026）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重点企业（6）在中国市场热收缩枪销量、收入、价格及毛利率（2021-2026）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重点企业（7）在中国市场热收缩枪销量、收入、价格及毛利率（2021-2026）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重点企业（8）在中国市场热收缩枪销量、收入、价格及毛利率（2021-2026）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重点企业（9）在中国市场热收缩枪销量、收入、价格及毛利率（2021-2026）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重点企业（10）在中国市场热收缩枪销量、收入、价格及毛利率（2021-2026）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重点企业（11）在中国市场热收缩枪销量、收入、价格及毛利率（2021-2026）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重点企业（12）在中国市场热收缩枪销量、收入、价格及毛利率（2021-2026）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不同产品类型热收缩枪分析</w:t>
      </w:r>
      <w:r>
        <w:rPr>
          <w:rFonts w:hint="eastAsia"/>
        </w:rPr>
        <w:br/>
      </w:r>
      <w:r>
        <w:rPr>
          <w:rFonts w:hint="eastAsia"/>
        </w:rPr>
        <w:t>　　4.1 中国市场不同产品类型热收缩枪销量（2021-2032）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中国市场不同产品类型热收缩枪销量及市场份额（2021-2026）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中国市场不同产品类型热收缩枪销量预测（2027-2032）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中国市场不同产品类型热收缩枪规模（2021-2032）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中国市场不同产品类型热收缩枪规模及市场份额（2021-2026）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中国市场不同产品类型热收缩枪规模预测（2027-2032）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中国市场不同产品类型热收缩枪价格走势（2021-2032）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不同应用热收缩枪分析</w:t>
      </w:r>
      <w:r>
        <w:rPr>
          <w:rFonts w:hint="eastAsia"/>
        </w:rPr>
        <w:br/>
      </w:r>
      <w:r>
        <w:rPr>
          <w:rFonts w:hint="eastAsia"/>
        </w:rPr>
        <w:t>　　5.1 中国市场不同应用热收缩枪销量（2021-2032）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中国市场不同应用热收缩枪销量及市场份额（2021-2026）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中国市场不同应用热收缩枪销量预测（2027-2032）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中国市场不同应用热收缩枪规模（2021-2032）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中国市场不同应用热收缩枪规模及市场份额（2021-2026）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中国市场不同应用热收缩枪规模预测（2027-2032）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中国市场不同应用热收缩枪价格走势（2021-2032）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热收缩枪行业发展分析---发展趋势</w:t>
      </w:r>
      <w:r>
        <w:rPr>
          <w:rFonts w:hint="eastAsia"/>
        </w:rPr>
        <w:br/>
      </w:r>
      <w:r>
        <w:rPr>
          <w:rFonts w:hint="eastAsia"/>
        </w:rPr>
        <w:t>　　6.2 热收缩枪行业发展分析---厂商壁垒</w:t>
      </w:r>
      <w:r>
        <w:rPr>
          <w:rFonts w:hint="eastAsia"/>
        </w:rPr>
        <w:br/>
      </w:r>
      <w:r>
        <w:rPr>
          <w:rFonts w:hint="eastAsia"/>
        </w:rPr>
        <w:t>　　6.3 热收缩枪行业发展分析---驱动因素</w:t>
      </w:r>
      <w:r>
        <w:rPr>
          <w:rFonts w:hint="eastAsia"/>
        </w:rPr>
        <w:br/>
      </w:r>
      <w:r>
        <w:rPr>
          <w:rFonts w:hint="eastAsia"/>
        </w:rPr>
        <w:t>　　6.4 热收缩枪行业发展分析---制约因素</w:t>
      </w:r>
      <w:r>
        <w:rPr>
          <w:rFonts w:hint="eastAsia"/>
        </w:rPr>
        <w:br/>
      </w:r>
      <w:r>
        <w:rPr>
          <w:rFonts w:hint="eastAsia"/>
        </w:rPr>
        <w:t>　　6.5 热收缩枪中国企业SWOT分析</w:t>
      </w:r>
      <w:r>
        <w:rPr>
          <w:rFonts w:hint="eastAsia"/>
        </w:rPr>
        <w:br/>
      </w:r>
      <w:r>
        <w:rPr>
          <w:rFonts w:hint="eastAsia"/>
        </w:rPr>
        <w:t>　　6.6 热收缩枪行业发展分析---行业政策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热收缩枪行业产业链简介</w:t>
      </w:r>
      <w:r>
        <w:rPr>
          <w:rFonts w:hint="eastAsia"/>
        </w:rPr>
        <w:br/>
      </w:r>
      <w:r>
        <w:rPr>
          <w:rFonts w:hint="eastAsia"/>
        </w:rPr>
        <w:t>　　7.2 热收缩枪产业链分析-上游</w:t>
      </w:r>
      <w:r>
        <w:rPr>
          <w:rFonts w:hint="eastAsia"/>
        </w:rPr>
        <w:br/>
      </w:r>
      <w:r>
        <w:rPr>
          <w:rFonts w:hint="eastAsia"/>
        </w:rPr>
        <w:t>　　7.3 热收缩枪产业链分析-中游</w:t>
      </w:r>
      <w:r>
        <w:rPr>
          <w:rFonts w:hint="eastAsia"/>
        </w:rPr>
        <w:br/>
      </w:r>
      <w:r>
        <w:rPr>
          <w:rFonts w:hint="eastAsia"/>
        </w:rPr>
        <w:t>　　7.4 热收缩枪产业链分析-下游</w:t>
      </w:r>
      <w:r>
        <w:rPr>
          <w:rFonts w:hint="eastAsia"/>
        </w:rPr>
        <w:br/>
      </w:r>
      <w:r>
        <w:rPr>
          <w:rFonts w:hint="eastAsia"/>
        </w:rPr>
        <w:t>　　7.5 热收缩枪行业采购模式</w:t>
      </w:r>
      <w:r>
        <w:rPr>
          <w:rFonts w:hint="eastAsia"/>
        </w:rPr>
        <w:br/>
      </w:r>
      <w:r>
        <w:rPr>
          <w:rFonts w:hint="eastAsia"/>
        </w:rPr>
        <w:t>　　7.6 热收缩枪行业生产模式</w:t>
      </w:r>
      <w:r>
        <w:rPr>
          <w:rFonts w:hint="eastAsia"/>
        </w:rPr>
        <w:br/>
      </w:r>
      <w:r>
        <w:rPr>
          <w:rFonts w:hint="eastAsia"/>
        </w:rPr>
        <w:t>　　7.7 热收缩枪行业销售模式及销售渠道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中国本土热收缩枪产能、产量分析</w:t>
      </w:r>
      <w:r>
        <w:rPr>
          <w:rFonts w:hint="eastAsia"/>
        </w:rPr>
        <w:br/>
      </w:r>
      <w:r>
        <w:rPr>
          <w:rFonts w:hint="eastAsia"/>
        </w:rPr>
        <w:t>　　8.1 中国热收缩枪供需现状及预测（2021-2032）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中国热收缩枪产能、产量、产能利用率及发展趋势（2021-2032）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中国热收缩枪产量、市场需求量及发展趋势（2021-2032）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中国热收缩枪进出口分析</w:t>
      </w:r>
      <w:r>
        <w:rPr>
          <w:rFonts w:hint="eastAsia"/>
        </w:rPr>
        <w:br/>
      </w:r>
      <w:r>
        <w:rPr>
          <w:rFonts w:hint="eastAsia"/>
        </w:rPr>
        <w:t>　　　　8.2.1 中国市场热收缩枪主要进口来源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中国市场热收缩枪主要出口目的地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不同产品类型热收缩枪市场规模2021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不同应用热收缩枪市场规模2021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中国市场主要厂商热收缩枪销量（2021-2026）&amp;（千把）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4： 中国市场主要厂商热收缩枪销量市场份额（2021-2026）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中国市场主要厂商热收缩枪收入（2021-2026）&amp;（万元）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中国市场主要厂商热收缩枪收入份额（2021-2026）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2025年中国主要生产商热收缩枪收入排名（万元）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中国市场主要厂商热收缩枪价格（2021-2026）&amp;（US$/Unit）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中国市场主要厂商热收缩枪总部及产地分布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中国市场主要厂商成立时间及热收缩枪商业化日期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中国市场主要厂商热收缩枪产品类型及应用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2025年中国市场热收缩枪主要厂商市场地位（第一梯队、第二梯队和第三梯队）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热收缩枪市场投资、并购等现状分析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热收缩枪销量（千把）、收入（万元）、价格（US$/Unit）及毛利率（2021-2026）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热收缩枪销量（千把）、收入（万元）、价格（US$/Unit）及毛利率（2021-2026）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热收缩枪销量（千把）、收入（万元）、价格（US$/Unit）及毛利率（2021-2026）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热收缩枪销量（千把）、收入（万元）、价格（US$/Unit）及毛利率（2021-2026）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热收缩枪销量（千把）、收入（万元）、价格（US$/Unit）及毛利率（2021-2026）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热收缩枪销量（千把）、收入（万元）、价格（US$/Unit）及毛利率（2021-2026）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热收缩枪销量（千把）、收入（万元）、价格（US$/Unit）及毛利率（2021-2026）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热收缩枪销量（千把）、收入（万元）、价格（US$/Unit）及毛利率（2021-2026）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热收缩枪销量（千把）、收入（万元）、价格（US$/Unit）及毛利率（2021-2026）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热收缩枪销量（千把）、收入（万元）、价格（US$/Unit）及毛利率（2021-2026）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热收缩枪销量（千把）、收入（万元）、价格（US$/Unit）及毛利率（2021-2026）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热收缩枪生产基地、总部、竞争对手及市场地位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热收缩枪产品规格、参数及市场应用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热收缩枪销量（千把）、收入（万元）、价格（US$/Unit）及毛利率（2021-2026）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中国市场不同产品类型热收缩枪销量（2021-2026）&amp;（千把）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中国市场不同产品类型热收缩枪销量市场份额（2021-2026）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中国市场不同产品类型热收缩枪销量预测（2027-2032）&amp;（千把）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中国市场不同产品类型热收缩枪销量市场份额预测（2027-2032）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中国市场不同产品类型热收缩枪规模（2021-2026）&amp;（万元）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中国市场不同产品类型热收缩枪规模市场份额（2021-2026）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中国市场不同产品类型热收缩枪规模预测（2027-2032）&amp;（万元）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中国市场不同产品类型热收缩枪规模市场份额预测（2027-2032）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中国市场不同应用热收缩枪销量（2021-2026）&amp;（千把）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83： 中国市场不同应用热收缩枪销量市场份额（2021-2026）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中国市场不同应用热收缩枪销量预测（2027-2032）&amp;（千把）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85： 中国市场不同应用热收缩枪销量市场份额预测（2027-2032）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中国市场不同应用热收缩枪规模（2021-2026）&amp;（万元）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中国市场不同应用热收缩枪规模市场份额（2021-2026）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中国市场不同应用热收缩枪规模预测（2027-2032）&amp;（万元）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中国市场不同应用热收缩枪规模市场份额预测（2027-2032）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热收缩枪行业发展分析---发展趋势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热收缩枪行业发展分析---厂商壁垒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热收缩枪行业发展分析---驱动因素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热收缩枪行业发展分析---制约因素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热收缩枪行业相关重点政策一览</w:t>
      </w:r>
      <w:r>
        <w:rPr>
          <w:rFonts w:hint="eastAsia"/>
        </w:rPr>
        <w:br/>
      </w:r>
      <w:r>
        <w:rPr>
          <w:rFonts w:hint="eastAsia"/>
        </w:rPr>
        <w:t>　　表 95： 热收缩枪行业供应链分析</w:t>
      </w:r>
      <w:r>
        <w:rPr>
          <w:rFonts w:hint="eastAsia"/>
        </w:rPr>
        <w:br/>
      </w:r>
      <w:r>
        <w:rPr>
          <w:rFonts w:hint="eastAsia"/>
        </w:rPr>
        <w:t>　　表 96： 热收缩枪上游原料供应商</w:t>
      </w:r>
      <w:r>
        <w:rPr>
          <w:rFonts w:hint="eastAsia"/>
        </w:rPr>
        <w:br/>
      </w:r>
      <w:r>
        <w:rPr>
          <w:rFonts w:hint="eastAsia"/>
        </w:rPr>
        <w:t>　　表 97： 热收缩枪行业主要下游客户</w:t>
      </w:r>
      <w:r>
        <w:rPr>
          <w:rFonts w:hint="eastAsia"/>
        </w:rPr>
        <w:br/>
      </w:r>
      <w:r>
        <w:rPr>
          <w:rFonts w:hint="eastAsia"/>
        </w:rPr>
        <w:t>　　表 98： 热收缩枪典型经销商</w:t>
      </w:r>
      <w:r>
        <w:rPr>
          <w:rFonts w:hint="eastAsia"/>
        </w:rPr>
        <w:br/>
      </w:r>
      <w:r>
        <w:rPr>
          <w:rFonts w:hint="eastAsia"/>
        </w:rPr>
        <w:t>　　表 99： 中国热收缩枪产量、销量、进口量及出口量（2021-2026）&amp;（千把）</w:t>
      </w:r>
      <w:r>
        <w:rPr>
          <w:rFonts w:hint="eastAsia"/>
        </w:rPr>
        <w:br/>
      </w:r>
      <w:r>
        <w:rPr>
          <w:rFonts w:hint="eastAsia"/>
        </w:rPr>
        <w:t>　　表 100： 中国热收缩枪产量、销量、进口量及出口量预测（2027-2032）&amp;（千把）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101： 中国市场热收缩枪主要进口来源</w:t>
      </w:r>
      <w:r>
        <w:rPr>
          <w:rFonts w:hint="eastAsia"/>
        </w:rPr>
        <w:br/>
      </w:r>
      <w:r>
        <w:rPr>
          <w:rFonts w:hint="eastAsia"/>
        </w:rPr>
        <w:t>　　表 102： 中国市场热收缩枪主要出口目的地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热收缩枪产品图片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中国不同产品类型热收缩枪市场规模市场份额2025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电动热缩枪产品图片</w:t>
      </w:r>
      <w:r>
        <w:rPr>
          <w:rFonts w:hint="eastAsia"/>
        </w:rPr>
        <w:br/>
      </w:r>
      <w:r>
        <w:rPr>
          <w:rFonts w:hint="eastAsia"/>
        </w:rPr>
        <w:t>　　图 4： 气动热缩枪产品图片</w:t>
      </w:r>
      <w:r>
        <w:rPr>
          <w:rFonts w:hint="eastAsia"/>
        </w:rPr>
        <w:br/>
      </w:r>
      <w:r>
        <w:rPr>
          <w:rFonts w:hint="eastAsia"/>
        </w:rPr>
        <w:t>　　图 5： 中国不同应用热收缩枪市场份额2025 &amp; 2032</w:t>
      </w:r>
      <w:r>
        <w:rPr>
          <w:rFonts w:hint="eastAsia"/>
        </w:rPr>
        <w:br/>
      </w:r>
      <w:r>
        <w:rPr>
          <w:rFonts w:hint="eastAsia"/>
        </w:rPr>
        <w:t>　　图 6： 建筑行业</w:t>
      </w:r>
      <w:r>
        <w:rPr>
          <w:rFonts w:hint="eastAsia"/>
        </w:rPr>
        <w:br/>
      </w:r>
      <w:r>
        <w:rPr>
          <w:rFonts w:hint="eastAsia"/>
        </w:rPr>
        <w:t>　　图 7： 运输行业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中国市场热收缩枪市场规模，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中国市场热收缩枪收入及增长率（2021-2032）&amp;（万元）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中国市场热收缩枪销量及增长率（2021-2032）&amp;（千把）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2025年中国市场主要厂商热收缩枪销量市场份额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2025年中国市场主要厂商热收缩枪收入市场份额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2025年中国市场前五大厂商热收缩枪市场份额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2025年中国市场热收缩枪第一梯队、第二梯队和第三梯队厂商（品牌）及市场份额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中国市场不同产品类型热收缩枪价格走势（2021-2032）&amp;（US$/Unit）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中国市场不同应用热收缩枪价格走势（2021-2032）&amp;（US$/Unit）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热收缩枪中国企业SWOT分析</w:t>
      </w:r>
      <w:r>
        <w:rPr>
          <w:rFonts w:hint="eastAsia"/>
        </w:rPr>
        <w:br/>
      </w:r>
      <w:r>
        <w:rPr>
          <w:rFonts w:hint="eastAsia"/>
        </w:rPr>
        <w:t>　　图 19： 热收缩枪产业链</w:t>
      </w:r>
      <w:r>
        <w:rPr>
          <w:rFonts w:hint="eastAsia"/>
        </w:rPr>
        <w:br/>
      </w:r>
      <w:r>
        <w:rPr>
          <w:rFonts w:hint="eastAsia"/>
        </w:rPr>
        <w:t>　　图 20： 热收缩枪行业采购模式分析</w:t>
      </w:r>
      <w:r>
        <w:rPr>
          <w:rFonts w:hint="eastAsia"/>
        </w:rPr>
        <w:br/>
      </w:r>
      <w:r>
        <w:rPr>
          <w:rFonts w:hint="eastAsia"/>
        </w:rPr>
        <w:t>　　图 21： 热收缩枪行业生产模式分析</w:t>
      </w:r>
      <w:r>
        <w:rPr>
          <w:rFonts w:hint="eastAsia"/>
        </w:rPr>
        <w:br/>
      </w:r>
      <w:r>
        <w:rPr>
          <w:rFonts w:hint="eastAsia"/>
        </w:rPr>
        <w:t>　　图 22： 热收缩枪行业销售模式分析</w:t>
      </w:r>
      <w:r>
        <w:rPr>
          <w:rFonts w:hint="eastAsia"/>
        </w:rPr>
        <w:br/>
      </w:r>
      <w:r>
        <w:rPr>
          <w:rFonts w:hint="eastAsia"/>
        </w:rPr>
        <w:t>　　图 23： 中国热收缩枪产能、产量、产能利用率及发展趋势（2021-2032）&amp;（千把）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24： 中国热收缩枪产量、市场需求量及发展趋势（2021-2032）&amp;（千把）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e60263028d4e94" w:history="1">
        <w:r>
          <w:rPr>
            <w:rStyle w:val="Hyperlink"/>
          </w:rPr>
          <w:t>2026-2032年中国热收缩枪行业分析及前景趋势预测报告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e60263028d4e94" w:history="1">
        <w:r>
          <w:rPr>
            <w:rStyle w:val="Hyperlink"/>
          </w:rPr>
          <w:t>https://www.20087.com/5/95/ReShouSuoQiangShiChangQianJingYuCe.html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热点：热收缩枪又叫什么名字、热收缩机械、手持式小型热缩枪、热收缩机使用教程图解、热收缩套连接视频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789c9e35c44bf8" w:history="1">
      <w:r>
        <w:rPr>
          <w:rStyle w:val="Hyperlink"/>
        </w:rPr>
        <w:t>2026-2032年中国热收缩枪行业分析及前景趋势预测报告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5/ReShouSuoQiangShiChangQianJingYuCe.html" TargetMode="External" Id="R93e60263028d4e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5/ReShouSuoQiangShiChangQianJingYuCe.html" TargetMode="External" Id="R0c789c9e35c44b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2026-09-22T02:03:22Z</dcterms:created>
  <dcterms:modified xsi:type="dcterms:W3CDTF">2026-09-22T03:03:22Z</dcterms:modified>
  <dc:subject>2026-2032年中国热收缩枪行业分析及前景趋势预测报告</dc:subject>
  <dc:title>2026-2032年中国热收缩枪行业分析及前景趋势预测报告</dc:title>
  <cp:keywords>2026-2032年中国热收缩枪行业分析及前景趋势预测报告</cp:keywords>
  <dc:description>2026-2032年中国热收缩枪行业分析及前景趋势预测报告</dc:description>
</cp:coreProperties>
</file>