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703317ea341af" w:history="1">
              <w:r>
                <w:rPr>
                  <w:rStyle w:val="Hyperlink"/>
                </w:rPr>
                <w:t>2025-2031年中国热散热片市场研究与发展前景报告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703317ea341af" w:history="1">
              <w:r>
                <w:rPr>
                  <w:rStyle w:val="Hyperlink"/>
                </w:rPr>
                <w:t>2025-2031年中国热散热片市场研究与发展前景报告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703317ea341af" w:history="1">
                <w:r>
                  <w:rPr>
                    <w:rStyle w:val="Hyperlink"/>
                  </w:rPr>
                  <w:t>https://www.20087.com/5/25/ReSanRePianFaZhanQianJing.html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散热片是一种用于电子设备中的关键组件，近年来随着电子行业的快速发展和技术进步，市场需求持续增长。目前，热散热片不仅在散热效率和稳定性方面实现了优化，还在设计上更加注重小型化和智能化。此外，随着新材料技术的应用，热散热片的性能得到了进一步提升，如提高了热导率和耐腐蚀性。</w:t>
      </w:r>
      <w:r>
        <w:rPr>
          <w:rFonts w:hint="eastAsia"/>
        </w:rPr>
        <w:br/>
      </w:r>
      <w:r>
        <w:rPr>
          <w:rFonts w:hint="eastAsia"/>
        </w:rPr>
        <w:t>　　未来，热散热片市场将朝着更加高效和智能化的方向发展。一方面，随着电子行业的要求提高，热散热片将更加注重提高散热效率和稳定性，以适应不同应用场景的需求。另一方面，为了提高小型化和智能化程度，热散热片的设计将更加注重采用高效材料和技术，如高热导率材料和精密加工技术。此外，随着新材料技术的进步，热散热片将探索更多新型应用领域，如高频电子设备、特殊用途电子器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703317ea341af" w:history="1">
        <w:r>
          <w:rPr>
            <w:rStyle w:val="Hyperlink"/>
          </w:rPr>
          <w:t>2025-2031年中国热散热片市场研究与发展前景报告</w:t>
        </w:r>
      </w:hyperlink>
      <w:r>
        <w:rPr>
          <w:rFonts w:hint="eastAsia"/>
        </w:rPr>
        <w:t>》从市场规模、需求变化及价格动态等维度，系统解析了热散热片行业的现状与发展趋势。报告深入分析了热散热片产业链各环节，科学预测了市场前景与技术发展方向，同时聚焦热散热片细分市场特点及重点企业的经营表现，揭示了热散热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热散热片行业界定及应用</w:t>
      </w:r>
      <w:r>
        <w:rPr>
          <w:rFonts w:hint="eastAsia"/>
        </w:rPr>
        <w:br/>
      </w:r>
      <w:r>
        <w:rPr>
          <w:rFonts w:hint="eastAsia"/>
        </w:rPr>
        <w:t>　　第一节 热散热片行业定义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热散热片主要应用领域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2024-2025年中国热散热片行业发展环境分析</w:t>
      </w:r>
      <w:r>
        <w:rPr>
          <w:rFonts w:hint="eastAsia"/>
        </w:rPr>
        <w:br/>
      </w:r>
      <w:r>
        <w:rPr>
          <w:rFonts w:hint="eastAsia"/>
        </w:rPr>
        <w:t>　　第一节 热散热片行业经济环境分析</w:t>
      </w:r>
      <w:r>
        <w:rPr>
          <w:rFonts w:hint="eastAsia"/>
        </w:rPr>
        <w:br/>
      </w:r>
      <w:r>
        <w:rPr>
          <w:rFonts w:hint="eastAsia"/>
        </w:rPr>
        <w:t>　　第二节 热散热片行业政策环境分析</w:t>
      </w:r>
      <w:r>
        <w:rPr>
          <w:rFonts w:hint="eastAsia"/>
        </w:rPr>
        <w:br/>
      </w:r>
      <w:r>
        <w:rPr>
          <w:rFonts w:hint="eastAsia"/>
        </w:rPr>
        <w:t>　　　　一、热散热片行业政策影响分析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二、相关热散热片行业标准分析</w:t>
      </w:r>
      <w:r>
        <w:rPr>
          <w:rFonts w:hint="eastAsia"/>
        </w:rPr>
        <w:br/>
      </w:r>
      <w:r>
        <w:rPr>
          <w:rFonts w:hint="eastAsia"/>
        </w:rPr>
        <w:t>　　第三节 热散热片行业社会环境分析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2024-2025年热散热片行业技术发展现状及趋势分析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热散热片行业技术发展现状分析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国内外热散热片行业技术差异与原因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热散热片行业技术发展方向、趋势预测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提升热散热片行业技术能力策略建议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2024-2025年全球热散热片行业发展状况分析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2019-2024年全球热散热片行业运行概况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2019-2024年全球热散热片行业市场规模分析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全球主要地区热散热片行业运行情况分析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2025-2031年全球热散热片行业发展趋势预测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中国热散热片行业现状调研分析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中国热散热片行业发展现状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一、2024-2025年热散热片行业品牌发展现状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二、2024-2025年热散热片行业需求市场现状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三、2024-2025年热散热片市场需求层次分析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四、2024-2025年中国热散热片市场走向分析</w:t>
      </w:r>
      <w:r>
        <w:rPr>
          <w:rFonts w:hint="eastAsia"/>
        </w:rPr>
        <w:br/>
      </w:r>
      <w:r>
        <w:rPr>
          <w:rFonts w:hint="eastAsia"/>
        </w:rPr>
        <w:t>　　第二节 中国热散热片行业存在的问题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一、2024-2025年热散热片产品市场存在的主要问题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二、2024-2025年国内热散热片产品市场的三大瓶颈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三、2024-2025年热散热片产品市场遭遇的规模难题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对中国热散热片市场的分析及思考</w:t>
      </w:r>
      <w:r>
        <w:rPr>
          <w:rFonts w:hint="eastAsia"/>
        </w:rPr>
        <w:br/>
      </w:r>
      <w:r>
        <w:rPr>
          <w:rFonts w:hint="eastAsia"/>
        </w:rPr>
        <w:t>　　　　一、热散热片市场特点</w:t>
      </w:r>
      <w:r>
        <w:rPr>
          <w:rFonts w:hint="eastAsia"/>
        </w:rPr>
        <w:br/>
      </w:r>
      <w:r>
        <w:rPr>
          <w:rFonts w:hint="eastAsia"/>
        </w:rPr>
        <w:t>　　　　二、热散热片市场分析</w:t>
      </w:r>
      <w:r>
        <w:rPr>
          <w:rFonts w:hint="eastAsia"/>
        </w:rPr>
        <w:br/>
      </w:r>
      <w:r>
        <w:rPr>
          <w:rFonts w:hint="eastAsia"/>
        </w:rPr>
        <w:t>　　　　三、热散热片市场变化的方向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四、中国热散热片行业发展的新思路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五、对中国热散热片行业发展的思考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中国热散热片行业市场供需现状调研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中国热散热片市场现状分析</w:t>
      </w:r>
      <w:r>
        <w:rPr>
          <w:rFonts w:hint="eastAsia"/>
        </w:rPr>
        <w:br/>
      </w:r>
      <w:r>
        <w:rPr>
          <w:rFonts w:hint="eastAsia"/>
        </w:rPr>
        <w:t>　　第二节 中国热散热片行业产量情况分析及预测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一、热散热片总体产能规模</w:t>
      </w:r>
      <w:r>
        <w:rPr>
          <w:rFonts w:hint="eastAsia"/>
        </w:rPr>
        <w:br/>
      </w:r>
      <w:r>
        <w:rPr>
          <w:rFonts w:hint="eastAsia"/>
        </w:rPr>
        <w:t>　　　　二、热散热片生产区域分布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三、2019-2024年中国热散热片产量统计分析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四、2025-2031年中国热散热片产量预测分析</w:t>
      </w:r>
      <w:r>
        <w:rPr>
          <w:rFonts w:hint="eastAsia"/>
        </w:rPr>
        <w:br/>
      </w:r>
      <w:r>
        <w:rPr>
          <w:rFonts w:hint="eastAsia"/>
        </w:rPr>
        <w:t>　　第三节 中国热散热片市场需求分析及预测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一、中国热散热片市场需求特点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二、2019-2024年中国热散热片市场需求量统计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三、2025-2031年中国热散热片市场需求量预测</w:t>
      </w:r>
      <w:r>
        <w:rPr>
          <w:rFonts w:hint="eastAsia"/>
        </w:rPr>
        <w:br/>
      </w:r>
      <w:r>
        <w:rPr>
          <w:rFonts w:hint="eastAsia"/>
        </w:rPr>
        <w:t>　　第四节 中国热散热片价格趋势分析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一、2019-2024年中国热散热片市场价格趋势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二、2025-2031年中国热散热片市场价格走势预测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热散热片细分市场深度分析</w:t>
      </w:r>
      <w:r>
        <w:rPr>
          <w:rFonts w:hint="eastAsia"/>
        </w:rPr>
        <w:br/>
      </w:r>
      <w:r>
        <w:rPr>
          <w:rFonts w:hint="eastAsia"/>
        </w:rPr>
        <w:t>　　第一节 热散热片细分市场（一）发展研究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热散热片细分市场（二）发展研究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中国热散热片进出口分析</w:t>
      </w:r>
      <w:r>
        <w:rPr>
          <w:rFonts w:hint="eastAsia"/>
        </w:rPr>
        <w:br/>
      </w:r>
      <w:r>
        <w:rPr>
          <w:rFonts w:hint="eastAsia"/>
        </w:rPr>
        <w:t>　　第一节 热散热片进口情况分析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热散热片出口情况分析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影响热散热片进出口因素分析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中国热散热片行业主要指标监测分析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2019-2024年中国热散热片行业规模情况分析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2019-2024年中国热散热片行业财务能力分析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热散热片行业上下游发展情况分析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热散热片行业上游产业发展分析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热散热片行业下游产业发展分析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中国热散热片行业重点地区发展分析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热散热片行业重点区域市场结构调研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**地区热散热片市场容量分析</w:t>
      </w:r>
      <w:r>
        <w:rPr>
          <w:rFonts w:hint="eastAsia"/>
        </w:rPr>
        <w:br/>
      </w:r>
      <w:r>
        <w:rPr>
          <w:rFonts w:hint="eastAsia"/>
        </w:rPr>
        <w:t>　　第三节 **地区热散热片市场容量分析</w:t>
      </w:r>
      <w:r>
        <w:rPr>
          <w:rFonts w:hint="eastAsia"/>
        </w:rPr>
        <w:br/>
      </w:r>
      <w:r>
        <w:rPr>
          <w:rFonts w:hint="eastAsia"/>
        </w:rPr>
        <w:t>　　第四节 **地区热散热片市场容量分析</w:t>
      </w:r>
      <w:r>
        <w:rPr>
          <w:rFonts w:hint="eastAsia"/>
        </w:rPr>
        <w:br/>
      </w:r>
      <w:r>
        <w:rPr>
          <w:rFonts w:hint="eastAsia"/>
        </w:rPr>
        <w:t>　　第五节 **地区热散热片市场容量分析</w:t>
      </w:r>
      <w:r>
        <w:rPr>
          <w:rFonts w:hint="eastAsia"/>
        </w:rPr>
        <w:br/>
      </w:r>
      <w:r>
        <w:rPr>
          <w:rFonts w:hint="eastAsia"/>
        </w:rPr>
        <w:t>　　第六节 **地区热散热片市场容量分析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热散热片行业重点企业竞争力分析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三、企业热散热片经营状况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热散热片行业企业经营策略研究分析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热散热片企业多样化经营策略分析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一、热散热片企业多样化经营情况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二、现行热散热片行业多样化经营的方向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大型热散热片企业集团未来发展策略分析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对中小热散热片企业生产经营的建议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热散热片行业前景及投资风险预警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2025年热散热片市场前景分析</w:t>
      </w:r>
      <w:r>
        <w:rPr>
          <w:rFonts w:hint="eastAsia"/>
        </w:rPr>
        <w:br/>
      </w:r>
      <w:r>
        <w:rPr>
          <w:rFonts w:hint="eastAsia"/>
        </w:rPr>
        <w:t>　　第二节 2025年热散热片行业发展趋势预测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影响热散热片行业发展的主要因素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一、2025年影响热散热片行业运行的有利因素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二、2025年影响热散热片行业运行的稳定因素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三、2025年影响热散热片行业运行的不利因素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四、2025年中国热散热片行业发展面临的挑战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五、2025年中国热散热片行业发展面临的机遇</w:t>
      </w:r>
      <w:r>
        <w:rPr>
          <w:rFonts w:hint="eastAsia"/>
        </w:rPr>
        <w:br/>
      </w:r>
      <w:r>
        <w:rPr>
          <w:rFonts w:hint="eastAsia"/>
        </w:rPr>
        <w:t>　　第四节 热散热片行业投资风险预警</w:t>
      </w:r>
      <w:r>
        <w:rPr>
          <w:rFonts w:hint="eastAsia"/>
        </w:rPr>
        <w:br/>
      </w:r>
      <w:r>
        <w:rPr>
          <w:rFonts w:hint="eastAsia"/>
        </w:rPr>
        <w:t>　　　　一、热散热片行业市场风险预测</w:t>
      </w:r>
      <w:r>
        <w:rPr>
          <w:rFonts w:hint="eastAsia"/>
        </w:rPr>
        <w:br/>
      </w:r>
      <w:r>
        <w:rPr>
          <w:rFonts w:hint="eastAsia"/>
        </w:rPr>
        <w:t>　　　　二、热散热片行业政策风险预测</w:t>
      </w:r>
      <w:r>
        <w:rPr>
          <w:rFonts w:hint="eastAsia"/>
        </w:rPr>
        <w:br/>
      </w:r>
      <w:r>
        <w:rPr>
          <w:rFonts w:hint="eastAsia"/>
        </w:rPr>
        <w:t>　　　　三、热散热片行业经营风险预测</w:t>
      </w:r>
      <w:r>
        <w:rPr>
          <w:rFonts w:hint="eastAsia"/>
        </w:rPr>
        <w:br/>
      </w:r>
      <w:r>
        <w:rPr>
          <w:rFonts w:hint="eastAsia"/>
        </w:rPr>
        <w:t>　　　　四、热散热片行业技术风险预测</w:t>
      </w:r>
      <w:r>
        <w:rPr>
          <w:rFonts w:hint="eastAsia"/>
        </w:rPr>
        <w:br/>
      </w:r>
      <w:r>
        <w:rPr>
          <w:rFonts w:hint="eastAsia"/>
        </w:rPr>
        <w:t>　　　　五、热散热片行业竞争风险预测</w:t>
      </w:r>
      <w:r>
        <w:rPr>
          <w:rFonts w:hint="eastAsia"/>
        </w:rPr>
        <w:br/>
      </w:r>
      <w:r>
        <w:rPr>
          <w:rFonts w:hint="eastAsia"/>
        </w:rPr>
        <w:t>　　　　六、热散热片行业其他风险预测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热散热片投资建议</w:t>
      </w:r>
      <w:r>
        <w:rPr>
          <w:rFonts w:hint="eastAsia"/>
        </w:rPr>
        <w:br/>
      </w:r>
      <w:r>
        <w:rPr>
          <w:rFonts w:hint="eastAsia"/>
        </w:rPr>
        <w:t>　　第一节 热散热片行业投资环境分析</w:t>
      </w:r>
      <w:r>
        <w:rPr>
          <w:rFonts w:hint="eastAsia"/>
        </w:rPr>
        <w:br/>
      </w:r>
      <w:r>
        <w:rPr>
          <w:rFonts w:hint="eastAsia"/>
        </w:rPr>
        <w:t>　　第二节 热散热片行业投资进入壁垒分析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2019-2024年中国热散热片行业产量及增长趋势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2025-2031年中国热散热片行业产量预测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2019-2024年中国热散热片行业市场需求及增长情况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2025-2031年中国热散热片行业市场需求预测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**地区热散热片行业市场需求情况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**地区热散热片市场规模及增长情况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**地区热散热片行业市场需求情况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2019-2024年中国热散热片行业出口情况分析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热散热片重点企业经营情况分析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2025年热散热片行业壁垒</w:t>
      </w:r>
      <w:r>
        <w:rPr>
          <w:rFonts w:hint="eastAsia"/>
        </w:rPr>
        <w:br/>
      </w:r>
      <w:r>
        <w:rPr>
          <w:rFonts w:hint="eastAsia"/>
        </w:rPr>
        <w:t>　　图表 2025年热散热片市场前景分析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2025-2031年中国热散热片市场规模预测</w:t>
      </w:r>
      <w:r>
        <w:rPr>
          <w:rFonts w:hint="eastAsia"/>
        </w:rPr>
        <w:br/>
      </w:r>
      <w:r>
        <w:rPr>
          <w:rFonts w:hint="eastAsia"/>
        </w:rPr>
        <w:t>　　图表 2025年热散热片发展趋势预测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703317ea341af" w:history="1">
        <w:r>
          <w:rPr>
            <w:rStyle w:val="Hyperlink"/>
          </w:rPr>
          <w:t>2025-2031年中国热散热片市场研究与发展前景报告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703317ea341af" w:history="1">
        <w:r>
          <w:rPr>
            <w:rStyle w:val="Hyperlink"/>
          </w:rPr>
          <w:t>https://www.20087.com/5/25/ReSanRePianFaZhanQianJing.html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热点：散热片的规格及价格、散热片起什么作用、暖气片下面热上面不热怎么办、散热片干嘛的、散热片什么品牌比较好、散热片的用法、暖气片有的热有的凉、散热片真的有用吗、暖风一边热一边不热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79d0d98d4c57" w:history="1">
      <w:r>
        <w:rPr>
          <w:rStyle w:val="Hyperlink"/>
        </w:rPr>
        <w:t>2025-2031年中国热散热片市场研究与发展前景报告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ReSanRePianFaZhanQianJing.html" TargetMode="External" Id="R9ed703317ea3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ReSanRePianFaZhanQianJing.html" TargetMode="External" Id="Rbb0a79d0d98d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2024-11-08T23:23:00Z</dcterms:created>
  <dcterms:modified xsi:type="dcterms:W3CDTF">2024-11-09T00:23:00Z</dcterms:modified>
  <dc:subject>2025-2031年中国热散热片市场研究与发展前景报告</dc:subject>
  <dc:title>2025-2031年中国热散热片市场研究与发展前景报告</dc:title>
  <cp:keywords>2025-2031年中国热散热片市场研究与发展前景报告</cp:keywords>
  <dc:description>2025-2031年中国热散热片市场研究与发展前景报告</dc:description>
</cp:coreProperties>
</file>