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b656c226f4e30" w:history="1">
              <w:r>
                <w:rPr>
                  <w:rStyle w:val="Hyperlink"/>
                </w:rPr>
                <w:t>中国熔模设备市场深度剖析及发展趋势预测报告（2026-2032年）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b656c226f4e30" w:history="1">
              <w:r>
                <w:rPr>
                  <w:rStyle w:val="Hyperlink"/>
                </w:rPr>
                <w:t>中国熔模设备市场深度剖析及发展趋势预测报告（2026-2032年）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b656c226f4e30" w:history="1">
                <w:r>
                  <w:rPr>
                    <w:rStyle w:val="Hyperlink"/>
                  </w:rPr>
                  <w:t>https://www.20087.com/5/15/RongMoSheBeiShiChangQianJing.html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模设备是一种重要的金属加工设备，近年来随着制造业技术的进步和市场需求的增长，市场需求持续上升。目前，熔模设备不仅在设计上实现了从传统手动操作到自动化控制的转变，提高了生产效率和产品质量，还在材料选择上采用了更高质量的耐高温材料，提高了设备的稳定性和使用寿命。此外，随着对环境保护要求的提高，熔模设备的生产和使用更加注重减少能耗和减少对环境的影响。</w:t>
      </w:r>
      <w:r>
        <w:rPr>
          <w:rFonts w:hint="eastAsia"/>
        </w:rPr>
        <w:br/>
      </w:r>
      <w:r>
        <w:rPr>
          <w:rFonts w:hint="eastAsia"/>
        </w:rPr>
        <w:t>　　未来，熔模设备行业将朝着更加智能化、高效化和环保化的方向发展。市场调研网指出，一方面，随着智能制造技术的应用，熔模设备将更加注重集成智能监测系统，实现远程监控和故障预警，提高设备的运行安全性和维护效率。另一方面，随着可持续发展理念的普及，熔模设备将更加注重采用节能技术和设计，减少生产过程中的能耗和废物排放。此外，随着对设备可靠性和精度要求的提高，熔模设备将更加注重提高设备的自动化水平和加工精度，以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3b656c226f4e30" w:history="1">
        <w:r>
          <w:rPr>
            <w:rStyle w:val="Hyperlink"/>
          </w:rPr>
          <w:t>中国熔模设备市场深度剖析及发展趋势预测报告（2026-2032年）</w:t>
        </w:r>
      </w:hyperlink>
      <w:r>
        <w:rPr>
          <w:rFonts w:hint="eastAsia"/>
        </w:rPr>
        <w:t>》，2025年熔模设备行业市场规模达 亿元，预计2032年市场规模将达 亿元，期间年均复合增长率（CAGR）达 %。报告依托国家统计局、相关行业协会及科研单位提供的权威数据，全面分析了熔模设备行业发展环境、产业链结构、市场供需状况及价格变化，重点研究了熔模设备行业内主要企业的经营现状。报告对熔模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熔模设备相关概述</w:t>
      </w:r>
      <w:r>
        <w:rPr>
          <w:rFonts w:hint="eastAsia"/>
        </w:rPr>
        <w:br/>
      </w:r>
      <w:r>
        <w:rPr>
          <w:rFonts w:hint="eastAsia"/>
        </w:rPr>
        <w:t>　　第一节 熔模设备阐述</w:t>
      </w:r>
      <w:r>
        <w:rPr>
          <w:rFonts w:hint="eastAsia"/>
        </w:rPr>
        <w:br/>
      </w:r>
      <w:r>
        <w:rPr>
          <w:rFonts w:hint="eastAsia"/>
        </w:rPr>
        <w:t>　　　　一、熔模设备的品质与成本</w:t>
      </w:r>
      <w:r>
        <w:rPr>
          <w:rFonts w:hint="eastAsia"/>
        </w:rPr>
        <w:br/>
      </w:r>
      <w:r>
        <w:rPr>
          <w:rFonts w:hint="eastAsia"/>
        </w:rPr>
        <w:t>　　　　二、熔模设备的功用</w:t>
      </w:r>
      <w:r>
        <w:rPr>
          <w:rFonts w:hint="eastAsia"/>
        </w:rPr>
        <w:br/>
      </w:r>
      <w:r>
        <w:rPr>
          <w:rFonts w:hint="eastAsia"/>
        </w:rPr>
        <w:t>　　第二节 熔模设备的分类</w:t>
      </w:r>
      <w:r>
        <w:rPr>
          <w:rFonts w:hint="eastAsia"/>
        </w:rPr>
        <w:br/>
      </w:r>
      <w:r>
        <w:rPr>
          <w:rFonts w:hint="eastAsia"/>
        </w:rPr>
        <w:t>　　第三节 熔模设备的制造流程</w:t>
      </w:r>
      <w:r>
        <w:rPr>
          <w:rFonts w:hint="eastAsia"/>
        </w:rPr>
        <w:br/>
      </w:r>
      <w:r>
        <w:rPr>
          <w:rFonts w:hint="eastAsia"/>
        </w:rPr>
        <w:t>　　第四节 熔模设备产业简况</w:t>
      </w:r>
      <w:r>
        <w:rPr>
          <w:rFonts w:hint="eastAsia"/>
        </w:rPr>
        <w:br/>
      </w:r>
      <w:r>
        <w:rPr>
          <w:rFonts w:hint="eastAsia"/>
        </w:rPr>
        <w:t>　　　　一、熔模设备产业链条分析</w:t>
      </w:r>
      <w:r>
        <w:rPr>
          <w:rFonts w:hint="eastAsia"/>
        </w:rPr>
        <w:br/>
      </w:r>
      <w:r>
        <w:rPr>
          <w:rFonts w:hint="eastAsia"/>
        </w:rPr>
        <w:t>　　　　二、熔模设备产业生命周期分析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2021-2026年全球熔模设备产业发展透析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2025-2026年全球熔模设备产业运营环境分析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二、全球熔模设备产业发展现状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2025-2026年全球熔模设备行业发展总况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2021-2026年全球熔模设备重点国家及地区市场分析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2025-2026年中国熔模设备行业市场发展环境分析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2025-2026年中国熔模设备行业政策环境分析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一、熔模设备行业监管管理体制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二、熔模设备行业相关政策及法律法规分析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三、熔模设备进出口相关政策分析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2025-2026年中国熔模设备行业社会环境分析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2021-2026年中国熔模设备市场供需调查分析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2021-2026年中国熔模设备市场供给分析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2021-2026年中国熔模设备市场需求分析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2025-2026年中国熔模设备产业发展存在问题分析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2021-2026年中国熔模设备产品市场进出口数据分析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2021-2026年中国熔模设备产品出口统计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2021-2026年中国熔模设备产品进口统计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2021-2026年中国熔模设备产品进出口价格对比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中国熔模设备产品进口主要来源地及出口目的地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2021-2026年中国熔模设备产量统计分析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2021-2026年全国熔模设备产量分析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2025-2026年全国及主要省份熔模设备产量分析</w:t>
      </w:r>
      <w:r>
        <w:rPr>
          <w:rFonts w:hint="eastAsia"/>
        </w:rPr>
        <w:br/>
      </w:r>
      <w:r>
        <w:rPr>
          <w:rFonts w:hint="eastAsia"/>
        </w:rPr>
        <w:t>　　第三节 2025-2026年熔模设备产量集中度分析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2021-2026年中国熔模设备产业主要数据监测分析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2021-2026年中国熔模设备行业规模分析</w:t>
      </w:r>
      <w:r>
        <w:rPr>
          <w:rFonts w:hint="eastAsia"/>
        </w:rPr>
        <w:br/>
      </w:r>
      <w:r>
        <w:rPr>
          <w:rFonts w:hint="eastAsia"/>
        </w:rPr>
        <w:t>　　　　一、熔模设备企业数量增长分析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二、熔模设备从业人数增长分析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三、熔模设备资产规模增长分析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2021-2026年中国熔模设备行业结构分析</w:t>
      </w:r>
      <w:r>
        <w:rPr>
          <w:rFonts w:hint="eastAsia"/>
        </w:rPr>
        <w:br/>
      </w:r>
      <w:r>
        <w:rPr>
          <w:rFonts w:hint="eastAsia"/>
        </w:rPr>
        <w:t>　　　　一、熔模设备企业数量结构分析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2021-2026年中国熔模设备行业产值分析</w:t>
      </w:r>
      <w:r>
        <w:rPr>
          <w:rFonts w:hint="eastAsia"/>
        </w:rPr>
        <w:br/>
      </w:r>
      <w:r>
        <w:rPr>
          <w:rFonts w:hint="eastAsia"/>
        </w:rPr>
        <w:t>　　　　一、熔模设备产成品增长分析</w:t>
      </w:r>
      <w:r>
        <w:rPr>
          <w:rFonts w:hint="eastAsia"/>
        </w:rPr>
        <w:br/>
      </w:r>
      <w:r>
        <w:rPr>
          <w:rFonts w:hint="eastAsia"/>
        </w:rPr>
        <w:t>　　　　二、熔模设备工业销售产值分析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2021-2026年中国熔模设备行业成本费用分析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2021-2026年中国熔模设备行业盈利能力分析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熔模设备重点企业竞争情况分析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二、熔模设备市场竞争力分析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二、熔模设备市场竞争力分析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二、熔模设备市场竞争力分析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中国熔模设备产业重点企业竞争性财务数据分析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熔模设备重点企业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2021-2032年中国熔模设备市场投资潜力及前景预测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2021-2032年中国熔模设备市场未来发展趋势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一、中国熔模设备行业发展趋势</w:t>
      </w:r>
      <w:r>
        <w:rPr>
          <w:rFonts w:hint="eastAsia"/>
        </w:rPr>
        <w:br/>
      </w:r>
      <w:r>
        <w:rPr>
          <w:rFonts w:hint="eastAsia"/>
        </w:rPr>
        <w:t>　　　　二、熔模设备产品技术的发展走向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三、熔模设备行业未来发展方向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2021-2032年中国熔模设备市场前景展望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一、中国熔模设备市场发展前景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三、2021-2032年中国熔模设备市场规模预测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2021-2032年中国熔模设备市场投资潜力分析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2021-2026年中国熔模设备投资概况</w:t>
      </w:r>
      <w:r>
        <w:rPr>
          <w:rFonts w:hint="eastAsia"/>
        </w:rPr>
        <w:br/>
      </w:r>
      <w:r>
        <w:rPr>
          <w:rFonts w:hint="eastAsia"/>
        </w:rPr>
        <w:t>　　　　一、中国熔模设备投资环境</w:t>
      </w:r>
      <w:r>
        <w:rPr>
          <w:rFonts w:hint="eastAsia"/>
        </w:rPr>
        <w:br/>
      </w:r>
      <w:r>
        <w:rPr>
          <w:rFonts w:hint="eastAsia"/>
        </w:rPr>
        <w:t>　　　　二、熔模设备行业上游投资决定的产业整体规模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三、熔模设备产品市场投资热情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中国熔模设备产业投资模式分析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2021-2032年中国熔模设备投资机会分析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一、中国熔模设备投资吸引力分析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二、中国熔模设备产业投资潜力分析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中.智.林.　2021-2032年中国熔模设备投资风险分析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熔模设备产业链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2021-2026年中国熔模设备市场需求量及增速统计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2021-2026年中国熔模设备行业市场规模及增长情况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**地区熔模设备市场规模及增长情况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**地区熔模设备行业市场需求情况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熔模设备重点企业（一）基本信息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熔模设备重点企业（一）经营情况分析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熔模设备重点企业（一）主要经济指标情况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熔模设备重点企业（一）盈利能力情况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熔模设备重点企业（二）经营情况分析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熔模设备重点企业（二）主要经济指标情况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熔模设备重点企业（二）盈利能力情况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熔模设备重点企业（二）成长能力情况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2021-2032年中国熔模设备行业产量预测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2021-2032年中国熔模设备市场需求量预测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2021-2032年中国熔模设备行业市场规模预测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2021-2032年中国熔模设备市场前景分析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2021-2032年中国熔模设备行业发展趋势预测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b656c226f4e30" w:history="1">
        <w:r>
          <w:rPr>
            <w:rStyle w:val="Hyperlink"/>
          </w:rPr>
          <w:t>中国熔模设备市场深度剖析及发展趋势预测报告（2026-2032年）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b656c226f4e30" w:history="1">
        <w:r>
          <w:rPr>
            <w:rStyle w:val="Hyperlink"/>
          </w:rPr>
          <w:t>https://www.20087.com/5/15/RongMoSheBeiShiChangQianJing.html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热点：熔模技术中常见问题、熔模制作时有哪些常见问题、熔模制作前准备和方法、熔模是什么、熔模的制作要求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13abe7a5f54a0c" w:history="1">
      <w:r>
        <w:rPr>
          <w:rStyle w:val="Hyperlink"/>
        </w:rPr>
        <w:t>中国熔模设备市场深度剖析及发展趋势预测报告（2026-2032年）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RongMoSheBeiShiChangQianJing.html" TargetMode="External" Id="R2b3b656c226f4e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RongMoSheBeiShiChangQianJing.html" TargetMode="External" Id="Rac13abe7a5f5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2026-05-04T01:51:00Z</dcterms:created>
  <dcterms:modified xsi:type="dcterms:W3CDTF">2026-05-04T02:51:00Z</dcterms:modified>
  <dc:subject>中国熔模设备市场深度剖析及发展趋势预测报告（2026-2032年）</dc:subject>
  <dc:title>中国熔模设备市场深度剖析及发展趋势预测报告（2026-2032年）</dc:title>
  <cp:keywords>中国熔模设备市场深度剖析及发展趋势预测报告（2026-2032年）</cp:keywords>
  <dc:description>中国熔模设备市场深度剖析及发展趋势预测报告（2026-2032年）</dc:description>
</cp:coreProperties>
</file>