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7d47539034413" w:history="1">
              <w:r>
                <w:rPr>
                  <w:rStyle w:val="Hyperlink"/>
                </w:rPr>
                <w:t>2025-2031年全球与中国物流模块化输送机行业现状及行业前景分析报告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7d47539034413" w:history="1">
              <w:r>
                <w:rPr>
                  <w:rStyle w:val="Hyperlink"/>
                </w:rPr>
                <w:t>2025-2031年全球与中国物流模块化输送机行业现状及行业前景分析报告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7d47539034413" w:history="1">
                <w:r>
                  <w:rPr>
                    <w:rStyle w:val="Hyperlink"/>
                  </w:rPr>
                  <w:t>https://www.20087.com/5/55/WuLiuMoKuaiHuaShuSongJiShiChangQianJingYuCe.html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模块化输送机是一种基于标准化设计、可灵活组合的物料搬运系统，广泛应用于仓储中心、快递分拣站、制造工厂、电商配送等场景。目前，该类产品已具备较高的自动化水平，部分企业采用PLC控制、变频调速、智能识别与自动导向技术，实现高效、稳定、连续的物料输送。模块化结构使得设备可根据场地需求快速拼装与扩展，提升了系统的适应性与灵活性。但在实际应用中仍面临初期投资较大、维护成本高、兼容性不足、智能化程度参差不齐等问题，影响其在中小企业的普及率和使用效率。</w:t>
      </w:r>
      <w:r>
        <w:rPr>
          <w:rFonts w:hint="eastAsia"/>
        </w:rPr>
        <w:br/>
      </w:r>
      <w:r>
        <w:rPr>
          <w:rFonts w:hint="eastAsia"/>
        </w:rPr>
        <w:t>　　未来，物流模块化输送机将朝着高度集成化、智能化、绿色化方向发展。随着工业4.0与智慧物流理念的深入，输送机将进一步融合物联网、边缘计算、AI视觉识别等技术，实现运行状态实时监测、异常预警与自主决策能力，提升整体物流系统的协同效率。同时，结合新能源驱动与节能设计，推动设备向低能耗、低噪音、环保材料方向转型。政策层面若加强对智能制造装备与物流自动化产业的支持，并推动建立统一的技术标准与接口规范，将有助于加快行业技术迭代与市场拓展。此外，随着电商与新零售对物流响应速度的要求不断提升，模块化输送机将在柔性仓储与智能分拣体系中扮演更为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7d47539034413" w:history="1">
        <w:r>
          <w:rPr>
            <w:rStyle w:val="Hyperlink"/>
          </w:rPr>
          <w:t>2025-2031年全球与中国物流模块化输送机行业现状及行业前景分析报告</w:t>
        </w:r>
      </w:hyperlink>
      <w:r>
        <w:rPr>
          <w:rFonts w:hint="eastAsia"/>
        </w:rPr>
        <w:t>》系统分析了物流模块化输送机行业的市场需求、市场规模及价格动态，全面梳理了物流模块化输送机产业链结构，并对物流模块化输送机细分市场进行了深入探究。报告基于详实数据，科学预测了物流模块化输送机市场前景与发展趋势，重点剖析了品牌竞争格局、市场集中度及重点企业的市场地位。通过SWOT分析，报告识别了行业面临的机遇与风险，并提出了针对性发展策略与建议，为物流模块化输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物流模块化输送机市场概述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按照不同产品类型，物流模块化输送机主要可以分为如下几个类别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全球不同产品类型物流模块化输送机销售额增长趋势2020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链式输送机</w:t>
      </w:r>
      <w:r>
        <w:rPr>
          <w:rFonts w:hint="eastAsia"/>
        </w:rPr>
        <w:br/>
      </w:r>
      <w:r>
        <w:rPr>
          <w:rFonts w:hint="eastAsia"/>
        </w:rPr>
        <w:t>　　　　1.2.3 滚筒输送机</w:t>
      </w:r>
      <w:r>
        <w:rPr>
          <w:rFonts w:hint="eastAsia"/>
        </w:rPr>
        <w:br/>
      </w:r>
      <w:r>
        <w:rPr>
          <w:rFonts w:hint="eastAsia"/>
        </w:rPr>
        <w:t>　　　　1.2.4 螺旋式输送机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从不同应用，物流模块化输送机主要包括如下几个方面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全球不同应用物流模块化输送机销售额增长趋势2020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物流模块化输送机行业背景、发展历史、现状及趋势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物流模块化输送机行业目前现状分析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物流模块化输送机发展趋势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全球物流模块化输送机总体规模分析</w:t>
      </w:r>
      <w:r>
        <w:rPr>
          <w:rFonts w:hint="eastAsia"/>
        </w:rPr>
        <w:br/>
      </w:r>
      <w:r>
        <w:rPr>
          <w:rFonts w:hint="eastAsia"/>
        </w:rPr>
        <w:t>　　2.1 全球物流模块化输送机供需现状及预测（2020-2031）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全球物流模块化输送机产能、产量、产能利用率及发展趋势（2020-2031）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全球物流模块化输送机产量、需求量及发展趋势（2020-2031）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全球主要地区物流模块化输送机产量及发展趋势（2020-2031）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全球主要地区物流模块化输送机产量（2020-2025）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全球主要地区物流模块化输送机产量（2026-2031）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全球主要地区物流模块化输送机产量市场份额（2020-2031）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中国物流模块化输送机供需现状及预测（2020-2031）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中国物流模块化输送机产能、产量、产能利用率及发展趋势（2020-2031）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中国物流模块化输送机产量、市场需求量及发展趋势（2020-2031）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全球物流模块化输送机销量及销售额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全球市场物流模块化输送机销售额（2020-2031）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全球市场物流模块化输送机销量（2020-2031）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全球市场物流模块化输送机价格趋势（2020-2031）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全球物流模块化输送机主要地区分析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全球主要地区物流模块化输送机市场规模分析：2020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全球主要地区物流模块化输送机销售收入及市场份额（2020-2025年）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全球主要地区物流模块化输送机销售收入预测（2026-2031年）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全球主要地区物流模块化输送机销量分析：2020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全球主要地区物流模块化输送机销量及市场份额（2020-2025年）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全球主要地区物流模块化输送机销量及市场份额预测（2026-2031）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北美市场物流模块化输送机销量、收入及增长率（2020-2031）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欧洲市场物流模块化输送机销量、收入及增长率（2020-2031）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中国市场物流模块化输送机销量、收入及增长率（2020-2031）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日本市场物流模块化输送机销量、收入及增长率（2020-2031）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东南亚市场物流模块化输送机销量、收入及增长率（2020-2031）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印度市场物流模块化输送机销量、收入及增长率（2020-2031）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全球市场主要厂商物流模块化输送机产能市场份额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全球市场主要厂商物流模块化输送机销量（2020-2025）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全球市场主要厂商物流模块化输送机销量（2020-2025）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全球市场主要厂商物流模块化输送机销售收入（2020-2025）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全球市场主要厂商物流模块化输送机销售价格（2020-2025）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2024年全球主要生产商物流模块化输送机收入排名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中国市场主要厂商物流模块化输送机销量（2020-2025）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中国市场主要厂商物流模块化输送机销量（2020-2025）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中国市场主要厂商物流模块化输送机销售收入（2020-2025）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2024年中国主要生产商物流模块化输送机收入排名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中国市场主要厂商物流模块化输送机销售价格（2020-2025）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全球主要厂商物流模块化输送机总部及产地分布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全球主要厂商成立时间及物流模块化输送机商业化日期</w:t>
      </w:r>
      <w:r>
        <w:rPr>
          <w:rFonts w:hint="eastAsia"/>
        </w:rPr>
        <w:br/>
      </w:r>
      <w:r>
        <w:rPr>
          <w:rFonts w:hint="eastAsia"/>
        </w:rPr>
        <w:t>　　4.6 全球主要厂商物流模块化输送机产品类型及应用</w:t>
      </w:r>
      <w:r>
        <w:rPr>
          <w:rFonts w:hint="eastAsia"/>
        </w:rPr>
        <w:br/>
      </w:r>
      <w:r>
        <w:rPr>
          <w:rFonts w:hint="eastAsia"/>
        </w:rPr>
        <w:t>　　4.7 物流模块化输送机行业集中度、竞争程度分析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物流模块化输送机行业集中度分析：2024年全球Top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全球物流模块化输送机第一梯队、第二梯队和第三梯队生产商（品牌）及市场份额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物流模块化输送机销量、收入、价格及毛利率（2020-2025）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不同产品类型物流模块化输送机分析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全球不同产品类型物流模块化输送机销量（2020-2031）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全球不同产品类型物流模块化输送机销量及市场份额（2020-2025）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全球不同产品类型物流模块化输送机销量预测（2026-2031）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全球不同产品类型物流模块化输送机收入（2020-2031）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全球不同产品类型物流模块化输送机收入及市场份额（2020-2025）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全球不同产品类型物流模块化输送机收入预测（2026-2031）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全球不同产品类型物流模块化输送机价格走势（2020-2031）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不同应用物流模块化输送机分析</w:t>
      </w:r>
      <w:r>
        <w:rPr>
          <w:rFonts w:hint="eastAsia"/>
        </w:rPr>
        <w:br/>
      </w:r>
      <w:r>
        <w:rPr>
          <w:rFonts w:hint="eastAsia"/>
        </w:rPr>
        <w:t>　　7.1 全球不同应用物流模块化输送机销量（2020-2031）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全球不同应用物流模块化输送机销量及市场份额（2020-2025）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全球不同应用物流模块化输送机销量预测（2026-2031）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全球不同应用物流模块化输送机收入（2020-2031）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全球不同应用物流模块化输送机收入及市场份额（2020-2025）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全球不同应用物流模块化输送机收入预测（2026-2031）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全球不同应用物流模块化输送机价格走势（2020-2031）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物流模块化输送机产业链分析</w:t>
      </w:r>
      <w:r>
        <w:rPr>
          <w:rFonts w:hint="eastAsia"/>
        </w:rPr>
        <w:br/>
      </w:r>
      <w:r>
        <w:rPr>
          <w:rFonts w:hint="eastAsia"/>
        </w:rPr>
        <w:t>　　8.2 物流模块化输送机工艺制造技术分析</w:t>
      </w:r>
      <w:r>
        <w:rPr>
          <w:rFonts w:hint="eastAsia"/>
        </w:rPr>
        <w:br/>
      </w:r>
      <w:r>
        <w:rPr>
          <w:rFonts w:hint="eastAsia"/>
        </w:rPr>
        <w:t>　　8.3 物流模块化输送机产业上游供应分析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物流模块化输送机下游客户分析</w:t>
      </w:r>
      <w:r>
        <w:rPr>
          <w:rFonts w:hint="eastAsia"/>
        </w:rPr>
        <w:br/>
      </w:r>
      <w:r>
        <w:rPr>
          <w:rFonts w:hint="eastAsia"/>
        </w:rPr>
        <w:t>　　8.5 物流模块化输送机销售渠道分析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物流模块化输送机行业发展机遇及主要驱动因素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物流模块化输送机行业发展面临的风险</w:t>
      </w:r>
      <w:r>
        <w:rPr>
          <w:rFonts w:hint="eastAsia"/>
        </w:rPr>
        <w:br/>
      </w:r>
      <w:r>
        <w:rPr>
          <w:rFonts w:hint="eastAsia"/>
        </w:rPr>
        <w:t>　　9.3 物流模块化输送机行业政策分析</w:t>
      </w:r>
      <w:r>
        <w:rPr>
          <w:rFonts w:hint="eastAsia"/>
        </w:rPr>
        <w:br/>
      </w:r>
      <w:r>
        <w:rPr>
          <w:rFonts w:hint="eastAsia"/>
        </w:rPr>
        <w:t>　　9.4 物流模块化输送机中国企业SWOT分析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全球不同产品类型物流模块化输送机销售额增长（CAGR）趋势2020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物流模块化输送机行业目前发展现状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物流模块化输送机发展趋势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全球主要地区物流模块化输送机产量增速（CAGR）：（2020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全球主要地区物流模块化输送机产量（2020-2025）&amp;（台）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全球主要地区物流模块化输送机产量（2026-2031）&amp;（台）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全球主要地区物流模块化输送机产量市场份额（2020-2025）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全球主要地区物流模块化输送机产量（2026-2031）&amp;（台）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全球主要地区物流模块化输送机销售收入增速：（2020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全球主要地区物流模块化输送机销售收入（2020-2025）&amp;（百万美元）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全球主要地区物流模块化输送机销售收入市场份额（2020-2025）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全球主要地区物流模块化输送机收入（2026-2031）&amp;（百万美元）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全球主要地区物流模块化输送机收入市场份额（2026-2031）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全球主要地区物流模块化输送机销量（台）：2020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全球主要地区物流模块化输送机销量（2020-2025）&amp;（台）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全球主要地区物流模块化输送机销量市场份额（2020-2025）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全球主要地区物流模块化输送机销量（2026-2031）&amp;（台）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全球主要地区物流模块化输送机销量份额（2026-2031）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全球市场主要厂商物流模块化输送机产能（2024-2025）&amp;（台）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全球市场主要厂商物流模块化输送机销量（2020-2025）&amp;（台）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全球市场主要厂商物流模块化输送机销量市场份额（2020-2025）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全球市场主要厂商物流模块化输送机销售收入（2020-2025）&amp;（百万美元）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全球市场主要厂商物流模块化输送机销售收入市场份额（2020-2025）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全球市场主要厂商物流模块化输送机销售价格（2020-2025）&amp;（美元/台）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2024年全球主要生产商物流模块化输送机收入排名（百万美元）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中国市场主要厂商物流模块化输送机销量（2020-2025）&amp;（台）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中国市场主要厂商物流模块化输送机销量市场份额（2020-2025）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中国市场主要厂商物流模块化输送机销售收入（2020-2025）&amp;（百万美元）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中国市场主要厂商物流模块化输送机销售收入市场份额（2020-2025）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2024年中国主要生产商物流模块化输送机收入排名（百万美元）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中国市场主要厂商物流模块化输送机销售价格（2020-2025）&amp;（美元/台）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全球主要厂商物流模块化输送机总部及产地分布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全球主要厂商成立时间及物流模块化输送机商业化日期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全球主要厂商物流模块化输送机产品类型及应用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2024年全球物流模块化输送机主要厂商市场地位（第一梯队、第二梯队和第三梯队）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全球物流模块化输送机市场投资、并购等现状分析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物流模块化输送机生产基地、销售区域、竞争对手及市场地位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物流模块化输送机产品规格、参数及市场应用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物流模块化输送机销量（台）、收入（百万美元）、价格（美元/台）及毛利率（2020-2025）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全球不同产品类型物流模块化输送机销量（2020-2025年）&amp;（台）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全球不同产品类型物流模块化输送机销量市场份额（2020-2025）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全球不同产品类型物流模块化输送机销量预测（2026-2031）&amp;（台）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全球市场不同产品类型物流模块化输送机销量市场份额预测（2026-2031）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全球不同产品类型物流模块化输送机收入（2020-2025年）&amp;（百万美元）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全球不同产品类型物流模块化输送机收入市场份额（2020-2025）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全球不同产品类型物流模块化输送机收入预测（2026-2031）&amp;（百万美元）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全球不同产品类型物流模块化输送机收入市场份额预测（2026-2031）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全球不同应用物流模块化输送机销量（2020-2025年）&amp;（台）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全球不同应用物流模块化输送机销量市场份额（2020-2025）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全球不同应用物流模块化输送机销量预测（2026-2031）&amp;（台）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全球市场不同应用物流模块化输送机销量市场份额预测（2026-2031）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全球不同应用物流模块化输送机收入（2020-2025年）&amp;（百万美元）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全球不同应用物流模块化输送机收入市场份额（2020-2025）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全球不同应用物流模块化输送机收入预测（2026-2031）&amp;（百万美元）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全球不同应用物流模块化输送机收入市场份额预测（2026-2031）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物流模块化输送机上游原料供应商及联系方式列表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物流模块化输送机典型客户列表</w:t>
      </w:r>
      <w:r>
        <w:rPr>
          <w:rFonts w:hint="eastAsia"/>
        </w:rPr>
        <w:br/>
      </w:r>
      <w:r>
        <w:rPr>
          <w:rFonts w:hint="eastAsia"/>
        </w:rPr>
        <w:t>　　表 131： 物流模块化输送机主要销售模式及销售渠道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物流模块化输送机行业发展机遇及主要驱动因素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物流模块化输送机行业发展面临的风险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物流模块化输送机行业政策分析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物流模块化输送机产品图片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全球不同产品类型物流模块化输送机销售额2020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全球不同产品类型物流模块化输送机市场份额2024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链式输送机产品图片</w:t>
      </w:r>
      <w:r>
        <w:rPr>
          <w:rFonts w:hint="eastAsia"/>
        </w:rPr>
        <w:br/>
      </w:r>
      <w:r>
        <w:rPr>
          <w:rFonts w:hint="eastAsia"/>
        </w:rPr>
        <w:t>　　图 5： 滚筒输送机产品图片</w:t>
      </w:r>
      <w:r>
        <w:rPr>
          <w:rFonts w:hint="eastAsia"/>
        </w:rPr>
        <w:br/>
      </w:r>
      <w:r>
        <w:rPr>
          <w:rFonts w:hint="eastAsia"/>
        </w:rPr>
        <w:t>　　图 6： 螺旋式输送机产品图片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全球不同应用物流模块化输送机市场份额2024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汽车制造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全球物流模块化输送机产能、产量、产能利用率及发展趋势（2020-2031）&amp;（台）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全球物流模块化输送机产量、需求量及发展趋势（2020-2031）&amp;（台）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全球主要地区物流模块化输送机产量（2020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全球主要地区物流模块化输送机产量市场份额（2020-2031）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中国物流模块化输送机产能、产量、产能利用率及发展趋势（2020-2031）&amp;（台）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中国物流模块化输送机产量、市场需求量及发展趋势（2020-2031）&amp;（台）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全球物流模块化输送机市场销售额及增长率：（2020-2031）&amp;（百万美元）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全球市场物流模块化输送机市场规模：2020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全球市场物流模块化输送机销量及增长率（2020-2031）&amp;（台）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全球市场物流模块化输送机价格趋势（2020-2031）&amp;（美元/台）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全球主要地区物流模块化输送机销售收入（2020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全球主要地区物流模块化输送机销售收入市场份额（2020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北美市场物流模块化输送机销量及增长率（2020-2031）&amp;（台）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北美市场物流模块化输送机收入及增长率（2020-2031）&amp;（百万美元）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欧洲市场物流模块化输送机销量及增长率（2020-2031）&amp;（台）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欧洲市场物流模块化输送机收入及增长率（2020-2031）&amp;（百万美元）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中国市场物流模块化输送机销量及增长率（2020-2031）&amp;（台）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中国市场物流模块化输送机收入及增长率（2020-2031）&amp;（百万美元）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日本市场物流模块化输送机销量及增长率（2020-2031）&amp;（台）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日本市场物流模块化输送机收入及增长率（2020-2031）&amp;（百万美元）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东南亚市场物流模块化输送机销量及增长率（2020-2031）&amp;（台）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东南亚市场物流模块化输送机收入及增长率（2020-2031）&amp;（百万美元）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印度市场物流模块化输送机销量及增长率（2020-2031）&amp;（台）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印度市场物流模块化输送机收入及增长率（2020-2031）&amp;（百万美元）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2024年全球市场主要厂商物流模块化输送机销量市场份额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2024年全球市场主要厂商物流模块化输送机收入市场份额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2024年中国市场主要厂商物流模块化输送机销量市场份额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2024年中国市场主要厂商物流模块化输送机收入市场份额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2024年全球前五大生产商物流模块化输送机市场份额</w:t>
      </w:r>
      <w:r>
        <w:rPr>
          <w:rFonts w:hint="eastAsia"/>
        </w:rPr>
        <w:br/>
      </w:r>
      <w:r>
        <w:rPr>
          <w:rFonts w:hint="eastAsia"/>
        </w:rPr>
        <w:t>　　图 44： 2024年全球物流模块化输送机第一梯队、第二梯队和第三梯队厂商及市场份额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全球不同产品类型物流模块化输送机价格走势（2020-2031）&amp;（美元/台）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全球不同应用物流模块化输送机价格走势（2020-2031）&amp;（美元/台）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物流模块化输送机产业链</w:t>
      </w:r>
      <w:r>
        <w:rPr>
          <w:rFonts w:hint="eastAsia"/>
        </w:rPr>
        <w:br/>
      </w:r>
      <w:r>
        <w:rPr>
          <w:rFonts w:hint="eastAsia"/>
        </w:rPr>
        <w:t>　　图 48： 物流模块化输送机中国企业SWOT分析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7d47539034413" w:history="1">
        <w:r>
          <w:rPr>
            <w:rStyle w:val="Hyperlink"/>
          </w:rPr>
          <w:t>2025-2031年全球与中国物流模块化输送机行业现状及行业前景分析报告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7d47539034413" w:history="1">
        <w:r>
          <w:rPr>
            <w:rStyle w:val="Hyperlink"/>
          </w:rPr>
          <w:t>https://www.20087.com/5/55/WuLiuMoKuaiHuaShuSongJiShiChangQianJingYuCe.html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28d4b03674042" w:history="1">
      <w:r>
        <w:rPr>
          <w:rStyle w:val="Hyperlink"/>
        </w:rPr>
        <w:t>2025-2031年全球与中国物流模块化输送机行业现状及行业前景分析报告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uLiuMoKuaiHuaShuSongJiShiChangQianJingYuCe.html" TargetMode="External" Id="Rb1c7d4753903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uLiuMoKuaiHuaShuSongJiShiChangQianJingYuCe.html" TargetMode="External" Id="R85f28d4b0367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2025-06-20T07:20:47Z</dcterms:created>
  <dcterms:modified xsi:type="dcterms:W3CDTF">2025-06-20T08:20:47Z</dcterms:modified>
  <dc:subject>2025-2031年全球与中国物流模块化输送机行业现状及行业前景分析报告</dc:subject>
  <dc:title>2025-2031年全球与中国物流模块化输送机行业现状及行业前景分析报告</dc:title>
  <cp:keywords>2025-2031年全球与中国物流模块化输送机行业现状及行业前景分析报告</cp:keywords>
  <dc:description>2025-2031年全球与中国物流模块化输送机行业现状及行业前景分析报告</dc:description>
</cp:coreProperties>
</file>