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1281744f44218" w:history="1">
              <w:r>
                <w:rPr>
                  <w:rStyle w:val="Hyperlink"/>
                </w:rPr>
                <w:t>2024-2030年中国电动操作机构发展现状与前景趋势报告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1281744f44218" w:history="1">
              <w:r>
                <w:rPr>
                  <w:rStyle w:val="Hyperlink"/>
                </w:rPr>
                <w:t>2024-2030年中国电动操作机构发展现状与前景趋势报告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1281744f44218" w:history="1">
                <w:r>
                  <w:rPr>
                    <w:rStyle w:val="Hyperlink"/>
                  </w:rPr>
                  <w:t>https://www.20087.com/5/75/DianDongCaoZuoJiGouDeQianJingQuShi.html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操作机构广泛应用于电力、水利、建筑等行业，以实现阀门、开关等设备的远程自动化控制。随着技术进步，电动操作机构在智能化、小型化、低功耗等方面取得了显著成就，提高了操作精度与可靠性。集成传感器、物联网技术的应用，使得设备状态实时监控与远程维护成为可能。</w:t>
      </w:r>
      <w:r>
        <w:rPr>
          <w:rFonts w:hint="eastAsia"/>
        </w:rPr>
        <w:br/>
      </w:r>
      <w:r>
        <w:rPr>
          <w:rFonts w:hint="eastAsia"/>
        </w:rPr>
        <w:t>　　未来电动操作机构将更加注重智能化与集成化发展。与大数据、云计算的深度融合，将实现设备运行的预测性维护与故障自诊断，提升系统运行效率。随着新材料的应用，电动操作机构的体积将进一步减小，效率和耐用性将提升。同时，为了适应不同环境与工况需求，定制化、模块化设计将成为重要趋势，促进电动操作机构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1281744f44218" w:history="1">
        <w:r>
          <w:rPr>
            <w:rStyle w:val="Hyperlink"/>
          </w:rPr>
          <w:t>2024-2030年中国电动操作机构发展现状与前景趋势报告</w:t>
        </w:r>
      </w:hyperlink>
      <w:r>
        <w:rPr>
          <w:rFonts w:hint="eastAsia"/>
        </w:rPr>
        <w:t>》基于深入的行业调研，对电动操作机构产业链进行了全面分析。报告详细探讨了电动操作机构市场规模、需求状况，以及价格动态，并深入解读了当前电动操作机构行业现状、市场前景及未来发展趋势。同时，报告聚焦于电动操作机构行业重点企业，剖析了竞争格局、市场集中度及品牌建设情况，并对电动操作机构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电动操作机构行业界定</w:t>
      </w:r>
      <w:r>
        <w:rPr>
          <w:rFonts w:hint="eastAsia"/>
        </w:rPr>
        <w:br/>
      </w:r>
      <w:r>
        <w:rPr>
          <w:rFonts w:hint="eastAsia"/>
        </w:rPr>
        <w:t>　　第一节 电动操作机构行业定义</w:t>
      </w:r>
      <w:r>
        <w:rPr>
          <w:rFonts w:hint="eastAsia"/>
        </w:rPr>
        <w:br/>
      </w:r>
      <w:r>
        <w:rPr>
          <w:rFonts w:hint="eastAsia"/>
        </w:rPr>
        <w:t>　　第二节 电动操作机构行业特点分析</w:t>
      </w:r>
      <w:r>
        <w:rPr>
          <w:rFonts w:hint="eastAsia"/>
        </w:rPr>
        <w:br/>
      </w:r>
      <w:r>
        <w:rPr>
          <w:rFonts w:hint="eastAsia"/>
        </w:rPr>
        <w:t>　　第三节 电动操作机构行业发展历程</w:t>
      </w:r>
      <w:r>
        <w:rPr>
          <w:rFonts w:hint="eastAsia"/>
        </w:rPr>
        <w:br/>
      </w:r>
      <w:r>
        <w:rPr>
          <w:rFonts w:hint="eastAsia"/>
        </w:rPr>
        <w:t>　　第四节 电动操作机构产业链分析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2023-2024年国外电动操作机构行业发展态势分析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国外电动操作机构行业总体情况</w:t>
      </w:r>
      <w:r>
        <w:rPr>
          <w:rFonts w:hint="eastAsia"/>
        </w:rPr>
        <w:br/>
      </w:r>
      <w:r>
        <w:rPr>
          <w:rFonts w:hint="eastAsia"/>
        </w:rPr>
        <w:t>　　第二节 电动操作机构行业重点国家、地区市场分析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国外电动操作机构行业发展前景预测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2023-2024年中国电动操作机构行业发展环境分析</w:t>
      </w:r>
      <w:r>
        <w:rPr>
          <w:rFonts w:hint="eastAsia"/>
        </w:rPr>
        <w:br/>
      </w:r>
      <w:r>
        <w:rPr>
          <w:rFonts w:hint="eastAsia"/>
        </w:rPr>
        <w:t>　　第一节 电动操作机构行业经济环境分析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电动操作机构行业政策环境分析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一、电动操作机构行业相关政策</w:t>
      </w:r>
      <w:r>
        <w:rPr>
          <w:rFonts w:hint="eastAsia"/>
        </w:rPr>
        <w:br/>
      </w:r>
      <w:r>
        <w:rPr>
          <w:rFonts w:hint="eastAsia"/>
        </w:rPr>
        <w:t>　　　　二、电动操作机构行业相关标准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电动操作机构行业技术发展现状及趋势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当前我国电动操作机构技术发展现状</w:t>
      </w:r>
      <w:r>
        <w:rPr>
          <w:rFonts w:hint="eastAsia"/>
        </w:rPr>
        <w:br/>
      </w:r>
      <w:r>
        <w:rPr>
          <w:rFonts w:hint="eastAsia"/>
        </w:rPr>
        <w:t>　　第二节 中外电动操作机构技术差距及产生差距的主要原因分析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提高我国电动操作机构技术的对策</w:t>
      </w:r>
      <w:r>
        <w:rPr>
          <w:rFonts w:hint="eastAsia"/>
        </w:rPr>
        <w:br/>
      </w:r>
      <w:r>
        <w:rPr>
          <w:rFonts w:hint="eastAsia"/>
        </w:rPr>
        <w:t>　　第四节 我国电动操作机构研发、设计发展趋势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中国电动操作机构行业市场供需状况分析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中国电动操作机构行业市场规模情况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中国电动操作机构行业市场需求状况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一、2019-2024年电动操作机构行业市场需求情况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二、电动操作机构行业市场需求特点分析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三、2024-2030年电动操作机构行业市场需求预测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中国电动操作机构行业市场供给状况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一、2019-2024年电动操作机构行业市场供给情况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二、电动操作机构行业市场供给特点分析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三、2024-2030年电动操作机构行业市场供给预测</w:t>
      </w:r>
      <w:r>
        <w:rPr>
          <w:rFonts w:hint="eastAsia"/>
        </w:rPr>
        <w:br/>
      </w:r>
      <w:r>
        <w:rPr>
          <w:rFonts w:hint="eastAsia"/>
        </w:rPr>
        <w:t>　　第四节 电动操作机构行业市场供需平衡状况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中国电动操作机构行业进出口情况分析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电动操作机构行业出口情况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一、2019-2024年电动操作机构行业出口情况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三、2024-2030年电动操作机构行业出口情况预测</w:t>
      </w:r>
      <w:r>
        <w:rPr>
          <w:rFonts w:hint="eastAsia"/>
        </w:rPr>
        <w:br/>
      </w:r>
      <w:r>
        <w:rPr>
          <w:rFonts w:hint="eastAsia"/>
        </w:rPr>
        <w:t>　　第二节 电动操作机构行业进口情况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一、2019-2024年电动操作机构行业进口情况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三、2024-2030年电动操作机构行业进口情况预测</w:t>
      </w:r>
      <w:r>
        <w:rPr>
          <w:rFonts w:hint="eastAsia"/>
        </w:rPr>
        <w:br/>
      </w:r>
      <w:r>
        <w:rPr>
          <w:rFonts w:hint="eastAsia"/>
        </w:rPr>
        <w:t>　　第三节 电动操作机构行业进出口面临的挑战及对策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中国电动操作机构行业产品价格监测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一、电动操作机构市场价格特征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二、当前电动操作机构市场价格评述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三、影响电动操作机构市场价格因素分析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四、未来电动操作机构市场价格走势预测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中国电动操作机构行业重点区域市场分析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电动操作机构行业区域市场分布情况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电动操作机构行业细分市场调研分析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电动操作机构细分产品（一）市场调研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电动操作机构细分产品（二）市场调研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电动操作机构行业上、下游市场分析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电动操作机构行业上游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电动操作机构行业下游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电动操作机构行业重点企业发展调研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电动操作机构重点企业（一）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电动操作机构重点企业（二）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电动操作机构重点企业（三）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电动操作机构重点企业（四）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电动操作机构重点企业（五）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电动操作机构重点企业（六）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电动操作机构行业风险及对策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2024-2030年电动操作机构行业发展环境分析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2024-2030年电动操作机构行业投资特性分析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一、电动操作机构行业进入壁垒</w:t>
      </w:r>
      <w:r>
        <w:rPr>
          <w:rFonts w:hint="eastAsia"/>
        </w:rPr>
        <w:br/>
      </w:r>
      <w:r>
        <w:rPr>
          <w:rFonts w:hint="eastAsia"/>
        </w:rPr>
        <w:t>　　　　二、电动操作机构行业盈利模式</w:t>
      </w:r>
      <w:r>
        <w:rPr>
          <w:rFonts w:hint="eastAsia"/>
        </w:rPr>
        <w:br/>
      </w:r>
      <w:r>
        <w:rPr>
          <w:rFonts w:hint="eastAsia"/>
        </w:rPr>
        <w:t>　　　　三、电动操作机构行业盈利因素</w:t>
      </w:r>
      <w:r>
        <w:rPr>
          <w:rFonts w:hint="eastAsia"/>
        </w:rPr>
        <w:br/>
      </w:r>
      <w:r>
        <w:rPr>
          <w:rFonts w:hint="eastAsia"/>
        </w:rPr>
        <w:t>　　第三节 电动操作机构行业“波特五力模型”分析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2024-2030年电动操作机构行业风险及对策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电动操作机构企业竞争策略分析</w:t>
      </w:r>
      <w:r>
        <w:rPr>
          <w:rFonts w:hint="eastAsia"/>
        </w:rPr>
        <w:br/>
      </w:r>
      <w:r>
        <w:rPr>
          <w:rFonts w:hint="eastAsia"/>
        </w:rPr>
        <w:t>　　第一节 电动操作机构市场竞争策略分析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一、2024-2030年中国电动操作机构市场增长潜力分析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二、2024-2030年中国电动操作机构主要潜力品种分析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三、现有电动操作机构产品竞争策略分析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四、潜力电动操作机构品种竞争策略选择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2024-2030年中国电动操作机构企业竞争策略分析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一、2024-2030年我国电动操作机构市场竞争趋势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二、2024-2030年电动操作机构行业竞争格局展望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三、2024-2030年电动操作机构行业竞争策略分析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四、2024-2030年电动操作机构企业竞争策略分析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2024-2030年中国电动操作机构行业发展趋势分析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一、2024-2030年电动操作机构技术发展趋势分析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二、2024-2030年电动操作机构产品发展趋势分析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三、2024-2030年电动操作机构行业竞争格局展望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2024-2030年中国电动操作机构市场趋势分析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一、2024-2030年电动操作机构发展趋势预测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二、2024-2030年电动操作机构市场前景分析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三、2024-2030年电动操作机构产业政策趋向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2024-2030年电动操作机构行业投资价值评估分析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电动操作机构行业发展建议分析</w:t>
      </w:r>
      <w:r>
        <w:rPr>
          <w:rFonts w:hint="eastAsia"/>
        </w:rPr>
        <w:br/>
      </w:r>
      <w:r>
        <w:rPr>
          <w:rFonts w:hint="eastAsia"/>
        </w:rPr>
        <w:t>　　第一节 电动操作机构行业研究结论及建议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电动操作机构细分行业研究结论及建议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中智.林.电动操作机构行业竞争策略总结及建议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电动操作机构行业历程</w:t>
      </w:r>
      <w:r>
        <w:rPr>
          <w:rFonts w:hint="eastAsia"/>
        </w:rPr>
        <w:br/>
      </w:r>
      <w:r>
        <w:rPr>
          <w:rFonts w:hint="eastAsia"/>
        </w:rPr>
        <w:t>　　图表 电动操作机构行业生命周期</w:t>
      </w:r>
      <w:r>
        <w:rPr>
          <w:rFonts w:hint="eastAsia"/>
        </w:rPr>
        <w:br/>
      </w:r>
      <w:r>
        <w:rPr>
          <w:rFonts w:hint="eastAsia"/>
        </w:rPr>
        <w:t>　　图表 电动操作机构行业产业链分析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2019-2024年中国电动操作机构行业市场规模及增长情况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2019-2024年电动操作机构行业市场容量分析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2019-2024年中国电动操作机构行业产能统计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2019-2024年中国电动操作机构行业产量及增长趋势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2019-2024年中国电动操作机构市场需求量及增速统计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2024年中国电动操作机构行业需求领域分布格局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2019-2024年中国电动操作机构行业销售收入分析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2019-2024年中国电动操作机构行业盈利情况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2019-2024年中国电动操作机构行业利润总额统计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2019-2024年中国电动操作机构进口数量分析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2019-2024年中国电动操作机构进口金额分析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2019-2024年中国电动操作机构出口数量分析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2019-2024年中国电动操作机构出口金额分析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2024年中国电动操作机构进口国家及地区分析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2024年中国电动操作机构出口国家及地区分析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2019-2024年中国电动操作机构行业企业数量情况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2019-2024年中国电动操作机构行业企业平均规模情况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**地区电动操作机构市场规模及增长情况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**地区电动操作机构行业市场需求情况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**地区电动操作机构市场规模及增长情况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**地区电动操作机构行业市场需求情况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**地区电动操作机构市场规模及增长情况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**地区电动操作机构行业市场需求情况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**地区电动操作机构市场规模及增长情况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**地区电动操作机构行业市场需求情况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电动操作机构重点企业（二）经营情况分析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电动操作机构重点企业（二）主要经济指标情况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2024-2030年中国电动操作机构行业产能预测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2024-2030年中国电动操作机构行业产量预测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2024-2030年中国电动操作机构市场需求量预测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2024-2030年中国电动操作机构行业供需平衡预测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2024-2030年中国电动操作机构市场容量预测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2024-2030年中国电动操作机构市场规模预测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2024-2030年中国电动操作机构市场前景分析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2024-2030年中国电动操作机构发展趋势预测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1281744f44218" w:history="1">
        <w:r>
          <w:rPr>
            <w:rStyle w:val="Hyperlink"/>
          </w:rPr>
          <w:t>2024-2030年中国电动操作机构发展现状与前景趋势报告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1281744f44218" w:history="1">
        <w:r>
          <w:rPr>
            <w:rStyle w:val="Hyperlink"/>
          </w:rPr>
          <w:t>https://www.20087.com/5/75/DianDongCaoZuoJiGouDeQianJingQuShi.html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d3178266a424c" w:history="1">
      <w:r>
        <w:rPr>
          <w:rStyle w:val="Hyperlink"/>
        </w:rPr>
        <w:t>2024-2030年中国电动操作机构发展现状与前景趋势报告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ianDongCaoZuoJiGouDeQianJingQuShi.html" TargetMode="External" Id="R3ba1281744f4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ianDongCaoZuoJiGouDeQianJingQuShi.html" TargetMode="External" Id="Rf33d3178266a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2024-02-10T05:43:00Z</dcterms:created>
  <dcterms:modified xsi:type="dcterms:W3CDTF">2024-02-10T06:43:00Z</dcterms:modified>
  <dc:subject>2024-2030年中国电动操作机构发展现状与前景趋势报告</dc:subject>
  <dc:title>2024-2030年中国电动操作机构发展现状与前景趋势报告</dc:title>
  <cp:keywords>2024-2030年中国电动操作机构发展现状与前景趋势报告</cp:keywords>
  <dc:description>2024-2030年中国电动操作机构发展现状与前景趋势报告</dc:description>
</cp:coreProperties>
</file>