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408e09ac543a0" w:history="1">
              <w:r>
                <w:rPr>
                  <w:rStyle w:val="Hyperlink"/>
                </w:rPr>
                <w:t>2024-2030年全球与中国电动车电机市场调查研究及前景趋势分析报告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408e09ac543a0" w:history="1">
              <w:r>
                <w:rPr>
                  <w:rStyle w:val="Hyperlink"/>
                </w:rPr>
                <w:t>2024-2030年全球与中国电动车电机市场调查研究及前景趋势分析报告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408e09ac543a0" w:history="1">
                <w:r>
                  <w:rPr>
                    <w:rStyle w:val="Hyperlink"/>
                  </w:rPr>
                  <w:t>https://www.20087.com/5/35/DianDongCheDianJiFaZhanQianJing.html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机是电动汽车和电动自行车的核心部件，其市场现状反映了全球对清洁能源和可持续交通的需求。近年来，随着电动汽车技术的飞速发展和政府对减排目标的承诺，电动车电机通过采用永磁同步电机和无刷直流电机等先进技术，实现了高效率、低噪音和长寿命的特点，满足了电动车高性能和长续航里程的要求。技术进步，如电机控制算法和冷却系统的优化，提高了电动车电机的可靠性和驾驶体验。</w:t>
      </w:r>
      <w:r>
        <w:rPr>
          <w:rFonts w:hint="eastAsia"/>
        </w:rPr>
        <w:br/>
      </w:r>
      <w:r>
        <w:rPr>
          <w:rFonts w:hint="eastAsia"/>
        </w:rPr>
        <w:t>　　未来，电动车电机市场将受到全球对绿色交通和智能网联汽车的推动。随着智能交通系统和车联网技术的发展，对高效、智能、可远程管理的电动车动力系统需求将持续增长，特别是在城市公共交通和共享出行领域。然而，行业也面临技术创新、成本控制和供应链安全的挑战。企业需加强与整车制造商和科研机构的合作，优化产品设计，同时关注市场趋势和政策导向，以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c408e09ac543a0" w:history="1">
        <w:r>
          <w:rPr>
            <w:rStyle w:val="Hyperlink"/>
          </w:rPr>
          <w:t>2024-2030年全球与中国电动车电机市场调查研究及前景趋势分析报告</w:t>
        </w:r>
      </w:hyperlink>
      <w:r>
        <w:rPr>
          <w:rFonts w:hint="eastAsia"/>
        </w:rPr>
        <w:t>全面分析了电动车电机行业的市场规模、需求和价格动态，同时对电动车电机产业链进行了探讨。报告客观描述了电动车电机行业现状，审慎预测了电动车电机市场前景及发展趋势。此外，报告还聚焦于电动车电机重点企业，剖析了市场竞争格局、集中度以及品牌影响力，并对电动车电机细分市场进行了研究。电动车电机报告以专业、科学的视角，为投资者和行业决策者提供了权威的市场洞察与决策参考，是电动车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按产品类型细分，全球电动车电机市场规模2019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轮毂电机</w:t>
      </w:r>
      <w:r>
        <w:rPr>
          <w:rFonts w:hint="eastAsia"/>
        </w:rPr>
        <w:br/>
      </w:r>
      <w:r>
        <w:rPr>
          <w:rFonts w:hint="eastAsia"/>
        </w:rPr>
        <w:t>　　　　1.3.3 中置电机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按应用细分，全球电动车电机市场规模2019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电动两轮车</w:t>
      </w:r>
      <w:r>
        <w:rPr>
          <w:rFonts w:hint="eastAsia"/>
        </w:rPr>
        <w:br/>
      </w:r>
      <w:r>
        <w:rPr>
          <w:rFonts w:hint="eastAsia"/>
        </w:rPr>
        <w:t>　　　　1.4.3 电动三轮车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电动车电机行业发展总体概况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电动车电机行业发展主要特点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电动车电机行业发展影响因素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全球市场，近三年电动车电机主要企业占有率及排名（按销量）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电动车电机主要企业在国际市场占有率（按销量，2020-2024）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2023年电动车电机主要企业在国际市场排名（按销量）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全球市场主要企业电动车电机销量（2020-2024）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全球市场，近三年电动车电机主要企业占有率及排名（按收入）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电动车电机主要企业在国际市场占有率（按收入，2020-2024）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2023年电动车电机主要企业在国际市场排名（按收入）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全球市场主要企业电动车电机销售收入（2020-2024）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全球市场主要企业电动车电机销售价格（2020-2024）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中国市场，近三年电动车电机主要企业占有率及排名（按销量）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电动车电机主要企业在中国市场占有率（按销量，2020-2024）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2023年电动车电机主要企业在中国市场排名（按销量）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中国市场主要企业电动车电机销量（2020-2024）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中国市场，近三年电动车电机主要企业占有率及排名（按收入）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电动车电机主要企业在中国市场占有率（按收入，2020-2024）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2023年电动车电机主要企业在中国市场排名（按收入）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中国市场主要企业电动车电机销售收入（2020-2024）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全球主要厂商电动车电机总部及产地分布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全球主要厂商成立时间及电动车电机商业化日期</w:t>
      </w:r>
      <w:r>
        <w:rPr>
          <w:rFonts w:hint="eastAsia"/>
        </w:rPr>
        <w:br/>
      </w:r>
      <w:r>
        <w:rPr>
          <w:rFonts w:hint="eastAsia"/>
        </w:rPr>
        <w:t>　　2.8 全球主要厂商电动车电机产品类型及应用</w:t>
      </w:r>
      <w:r>
        <w:rPr>
          <w:rFonts w:hint="eastAsia"/>
        </w:rPr>
        <w:br/>
      </w:r>
      <w:r>
        <w:rPr>
          <w:rFonts w:hint="eastAsia"/>
        </w:rPr>
        <w:t>　　2.9 电动车电机行业集中度、竞争程度分析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电动车电机行业集中度分析：2023年全球Top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全球电动车电机第一梯队、第二梯队和第三梯队生产商（品牌）及市场份额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全球电动车电机总体规模分析</w:t>
      </w:r>
      <w:r>
        <w:rPr>
          <w:rFonts w:hint="eastAsia"/>
        </w:rPr>
        <w:br/>
      </w:r>
      <w:r>
        <w:rPr>
          <w:rFonts w:hint="eastAsia"/>
        </w:rPr>
        <w:t>　　3.1 全球电动车电机供需现状及预测（2019-2030）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全球电动车电机产能、产量、产能利用率及发展趋势（2019-2030）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全球电动车电机产量、需求量及发展趋势（2019-2030）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全球主要地区电动车电机产量及发展趋势（2019-2030）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全球主要地区电动车电机产量（2019-2024）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全球主要地区电动车电机产量（2025-2030）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全球主要地区电动车电机产量市场份额（2019-2030）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中国电动车电机供需现状及预测（2019-2030）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中国电动车电机产能、产量、产能利用率及发展趋势（2019-2030）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中国电动车电机产量、市场需求量及发展趋势（2019-2030）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全球电动车电机销量及销售额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全球市场电动车电机销售额（2019-2030）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全球市场电动车电机销量（2019-2030）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全球市场电动车电机价格趋势（2019-2030）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全球主要地区电动车电机市场规模分析：2019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全球主要地区电动车电机销售收入及市场份额（2019-2024年）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全球主要地区电动车电机销售收入预测（2025-2030年）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全球主要地区电动车电机销量分析：2019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全球主要地区电动车电机销量及市场份额（2019-2024年）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全球主要地区电动车电机销量及市场份额预测（2025-2030年）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北美市场电动车电机销量、收入及增长率（2019-2030）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印度市场电动车电机销量、收入及增长率（2019-2030）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电动车电机销量、收入、价格及毛利率（2019-2024）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不同产品类型电动车电机分析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全球不同产品类型电动车电机销量（2019-2030）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全球不同产品类型电动车电机销量及市场份额（2019-2024）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全球不同产品类型电动车电机销量预测（2025-2030）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全球不同产品类型电动车电机收入（2019-2030）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全球不同产品类型电动车电机收入及市场份额（2019-2024）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全球不同产品类型电动车电机收入预测（2025-2030）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全球不同产品类型电动车电机价格走势（2019-2030）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不同应用电动车电机分析</w:t>
      </w:r>
      <w:r>
        <w:rPr>
          <w:rFonts w:hint="eastAsia"/>
        </w:rPr>
        <w:br/>
      </w:r>
      <w:r>
        <w:rPr>
          <w:rFonts w:hint="eastAsia"/>
        </w:rPr>
        <w:t>　　7.1 全球不同应用电动车电机销量（2019-2030）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全球不同应用电动车电机销量及市场份额（2019-2024）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全球不同应用电动车电机销量预测（2025-2030）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全球不同应用电动车电机收入（2019-2030）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全球不同应用电动车电机收入及市场份额（2019-2024）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全球不同应用电动车电机收入预测（2025-2030）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全球不同应用电动车电机价格走势（2019-2030）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电动车电机行业发展趋势</w:t>
      </w:r>
      <w:r>
        <w:rPr>
          <w:rFonts w:hint="eastAsia"/>
        </w:rPr>
        <w:br/>
      </w:r>
      <w:r>
        <w:rPr>
          <w:rFonts w:hint="eastAsia"/>
        </w:rPr>
        <w:t>　　8.2 电动车电机行业主要驱动因素</w:t>
      </w:r>
      <w:r>
        <w:rPr>
          <w:rFonts w:hint="eastAsia"/>
        </w:rPr>
        <w:br/>
      </w:r>
      <w:r>
        <w:rPr>
          <w:rFonts w:hint="eastAsia"/>
        </w:rPr>
        <w:t>　　8.3 电动车电机中国企业SWOT分析</w:t>
      </w:r>
      <w:r>
        <w:rPr>
          <w:rFonts w:hint="eastAsia"/>
        </w:rPr>
        <w:br/>
      </w:r>
      <w:r>
        <w:rPr>
          <w:rFonts w:hint="eastAsia"/>
        </w:rPr>
        <w:t>　　8.4 中国电动车电机行业政策环境分析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电动车电机行业产业链简介</w:t>
      </w:r>
      <w:r>
        <w:rPr>
          <w:rFonts w:hint="eastAsia"/>
        </w:rPr>
        <w:br/>
      </w:r>
      <w:r>
        <w:rPr>
          <w:rFonts w:hint="eastAsia"/>
        </w:rPr>
        <w:t>　　　　9.1.1 电动车电机行业供应链分析</w:t>
      </w:r>
      <w:r>
        <w:rPr>
          <w:rFonts w:hint="eastAsia"/>
        </w:rPr>
        <w:br/>
      </w:r>
      <w:r>
        <w:rPr>
          <w:rFonts w:hint="eastAsia"/>
        </w:rPr>
        <w:t>　　　　9.1.2 电动车电机主要原料及供应情况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电动车电机行业主要下游客户</w:t>
      </w:r>
      <w:r>
        <w:rPr>
          <w:rFonts w:hint="eastAsia"/>
        </w:rPr>
        <w:br/>
      </w:r>
      <w:r>
        <w:rPr>
          <w:rFonts w:hint="eastAsia"/>
        </w:rPr>
        <w:t>　　9.2 电动车电机行业采购模式</w:t>
      </w:r>
      <w:r>
        <w:rPr>
          <w:rFonts w:hint="eastAsia"/>
        </w:rPr>
        <w:br/>
      </w:r>
      <w:r>
        <w:rPr>
          <w:rFonts w:hint="eastAsia"/>
        </w:rPr>
        <w:t>　　9.3 电动车电机行业生产模式</w:t>
      </w:r>
      <w:r>
        <w:rPr>
          <w:rFonts w:hint="eastAsia"/>
        </w:rPr>
        <w:br/>
      </w:r>
      <w:r>
        <w:rPr>
          <w:rFonts w:hint="eastAsia"/>
        </w:rPr>
        <w:t>　　9.4 电动车电机行业销售模式及销售渠道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按产品类型细分，全球电动车电机市场规模2019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按应用细分，全球电动车电机市场规模2019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电动车电机行业发展主要特点</w:t>
      </w:r>
      <w:r>
        <w:rPr>
          <w:rFonts w:hint="eastAsia"/>
        </w:rPr>
        <w:br/>
      </w:r>
      <w:r>
        <w:rPr>
          <w:rFonts w:hint="eastAsia"/>
        </w:rPr>
        <w:t>　　表4 电动车电机行业发展有利因素分析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电动车电机行业发展不利因素分析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进入电动车电机行业壁垒</w:t>
      </w:r>
      <w:r>
        <w:rPr>
          <w:rFonts w:hint="eastAsia"/>
        </w:rPr>
        <w:br/>
      </w:r>
      <w:r>
        <w:rPr>
          <w:rFonts w:hint="eastAsia"/>
        </w:rPr>
        <w:t>　　表7 电动车电机主要企业在国际市场占有率（按销量，2020-2024）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2023年电动车电机主要企业在国际市场排名（按销量）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全球市场主要企业电动车电机销量（2020-2024）&amp;（千件）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电动车电机主要企业在国际市场占有率（按收入，2020-2024）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2023年电动车电机主要企业在国际市场排名（按收入）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全球市场主要企业电动车电机销售收入（2020-2024）&amp;（万元）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全球市场主要企业电动车电机销售价格（2020-2024）&amp;（元/件）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电动车电机主要企业在中国市场占有率（按销量，2020-2024）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2023年电动车电机主要企业在中国市场排名（按销量）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中国市场主要企业电动车电机销量（2020-2024）&amp;（千件）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电动车电机主要企业在中国市场占有率（按收入，2020-2024）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2023年电动车电机主要企业在中国市场排名（按收入）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中国市场主要企业电动车电机销售收入（2020-2024）&amp;（万元）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全球主要厂商电动车电机总部及产地分布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全球主要厂商成立时间及电动车电机商业化日期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全球主要厂商电动车电机产品类型及应用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2023年全球电动车电机主要厂商市场地位（第一梯队、第二梯队和第三梯队）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全球电动车电机市场投资、并购等现状分析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全球主要地区电动车电机产量增速（CAGR）：（2019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全球主要地区电动车电机产量（2019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全球主要地区电动车电机产量（2019-2024）&amp;（千件）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全球主要地区电动车电机产量（2025-2030）&amp;（千件）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全球主要地区电动车电机产量市场份额（2019-2024）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全球主要地区电动车电机产量（2025-2030）&amp;（千件）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全球主要地区电动车电机销售收入增速：（2019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全球主要地区电动车电机销售收入（2019-2024）&amp;（万元）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全球主要地区电动车电机销售收入市场份额（2019-2024）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全球主要地区电动车电机收入（2025-2030）&amp;（万元）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全球主要地区电动车电机收入市场份额（2025-2030）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全球主要地区电动车电机销量（千件）：2019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全球主要地区电动车电机销量（2019-2024）&amp;（千件）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全球主要地区电动车电机销量市场份额（2019-2024）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全球主要地区电动车电机销量（2025-2030）&amp;（千件）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全球主要地区电动车电机销量份额（2025-2030）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电动车电机生产基地、销售区域、竞争对手及市场地位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电动车电机产品规格、参数及市场应用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电动车电机销量（千件）、收入（万元）、价格（元/件）及毛利率（2019-2024）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全球不同产品类型电动车电机销量（2019-2024年）&amp;（千件）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全球不同产品类型电动车电机销量市场份额（2019-2024）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全球不同产品类型电动车电机销量预测（2025-2030）&amp;（千件）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全球市场不同产品类型电动车电机销量市场份额预测（2025-2030）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表100 全球不同产品类型电动车电机收入（2019-2024年）&amp;（万元）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全球不同产品类型电动车电机收入市场份额（2019-2024）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全球不同产品类型电动车电机收入预测（2025-2030）&amp;（万元）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全球不同产品类型电动车电机收入市场份额预测（2025-2030）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表104 全球不同应用电动车电机销量（2019-2024年）&amp;（千件）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全球不同应用电动车电机销量市场份额（2019-2024）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全球不同应用电动车电机销量预测（2025-2030）&amp;（千件）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全球市场不同应用电动车电机销量市场份额预测（2025-2030）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表108 全球不同应用电动车电机收入（2019-2024年）&amp;（万元）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全球不同应用电动车电机收入市场份额（2019-2024）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全球不同应用电动车电机收入预测（2025-2030）&amp;（万元）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全球不同应用电动车电机收入市场份额预测（2025-2030）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表112 电动车电机行业发展趋势</w:t>
      </w:r>
      <w:r>
        <w:rPr>
          <w:rFonts w:hint="eastAsia"/>
        </w:rPr>
        <w:br/>
      </w:r>
      <w:r>
        <w:rPr>
          <w:rFonts w:hint="eastAsia"/>
        </w:rPr>
        <w:t>　　表113 电动车电机行业主要驱动因素</w:t>
      </w:r>
      <w:r>
        <w:rPr>
          <w:rFonts w:hint="eastAsia"/>
        </w:rPr>
        <w:br/>
      </w:r>
      <w:r>
        <w:rPr>
          <w:rFonts w:hint="eastAsia"/>
        </w:rPr>
        <w:t>　　表114 电动车电机行业供应链分析</w:t>
      </w:r>
      <w:r>
        <w:rPr>
          <w:rFonts w:hint="eastAsia"/>
        </w:rPr>
        <w:br/>
      </w:r>
      <w:r>
        <w:rPr>
          <w:rFonts w:hint="eastAsia"/>
        </w:rPr>
        <w:t>　　表115 电动车电机上游原料供应商</w:t>
      </w:r>
      <w:r>
        <w:rPr>
          <w:rFonts w:hint="eastAsia"/>
        </w:rPr>
        <w:br/>
      </w:r>
      <w:r>
        <w:rPr>
          <w:rFonts w:hint="eastAsia"/>
        </w:rPr>
        <w:t>　　表116 电动车电机行业主要下游客户</w:t>
      </w:r>
      <w:r>
        <w:rPr>
          <w:rFonts w:hint="eastAsia"/>
        </w:rPr>
        <w:br/>
      </w:r>
      <w:r>
        <w:rPr>
          <w:rFonts w:hint="eastAsia"/>
        </w:rPr>
        <w:t>　　表117 电动车电机行业典型经销商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电动车电机产品图片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全球不同产品类型电动车电机销售额2019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全球不同产品类型电动车电机市场份额2023 &amp; 2030</w:t>
      </w:r>
      <w:r>
        <w:rPr>
          <w:rFonts w:hint="eastAsia"/>
        </w:rPr>
        <w:br/>
      </w:r>
      <w:r>
        <w:rPr>
          <w:rFonts w:hint="eastAsia"/>
        </w:rPr>
        <w:t>　　图4 轮毂电机产品图片</w:t>
      </w:r>
      <w:r>
        <w:rPr>
          <w:rFonts w:hint="eastAsia"/>
        </w:rPr>
        <w:br/>
      </w:r>
      <w:r>
        <w:rPr>
          <w:rFonts w:hint="eastAsia"/>
        </w:rPr>
        <w:t>　　图5 中置电机产品图片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全球不同应用电动车电机销售额2019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全球不同应用电动车电机市场份额2023 VS 2030</w:t>
      </w:r>
      <w:r>
        <w:rPr>
          <w:rFonts w:hint="eastAsia"/>
        </w:rPr>
        <w:br/>
      </w:r>
      <w:r>
        <w:rPr>
          <w:rFonts w:hint="eastAsia"/>
        </w:rPr>
        <w:t>　　图9 电动两轮车</w:t>
      </w:r>
      <w:r>
        <w:rPr>
          <w:rFonts w:hint="eastAsia"/>
        </w:rPr>
        <w:br/>
      </w:r>
      <w:r>
        <w:rPr>
          <w:rFonts w:hint="eastAsia"/>
        </w:rPr>
        <w:t>　　图10 电动三轮车</w:t>
      </w:r>
      <w:r>
        <w:rPr>
          <w:rFonts w:hint="eastAsia"/>
        </w:rPr>
        <w:br/>
      </w:r>
      <w:r>
        <w:rPr>
          <w:rFonts w:hint="eastAsia"/>
        </w:rPr>
        <w:t>　　图11 2023年全球前五大生产商电动车电机市场份额</w:t>
      </w:r>
      <w:r>
        <w:rPr>
          <w:rFonts w:hint="eastAsia"/>
        </w:rPr>
        <w:br/>
      </w:r>
      <w:r>
        <w:rPr>
          <w:rFonts w:hint="eastAsia"/>
        </w:rPr>
        <w:t>　　图12 2023年全球电动车电机第一梯队、第二梯队和第三梯队厂商及市场份额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全球电动车电机产能、产量、产能利用率及发展趋势（2019-2030）&amp;（千件）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全球电动车电机产量、需求量及发展趋势（2019-2030）&amp;（千件）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全球主要地区电动车电机产量市场份额（2019-2030）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中国电动车电机产能、产量、产能利用率及发展趋势（2019-2030）&amp;（千件）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中国电动车电机产量、市场需求量及发展趋势（2019-2030）&amp;（千件）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全球电动车电机市场销售额及增长率：（2019-2030）&amp;（万元）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全球市场电动车电机市场规模：2019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全球市场电动车电机销量及增长率（2019-2030）&amp;（千件）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全球市场电动车电机价格趋势（2019-2030）&amp;（元/件）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全球主要地区电动车电机销售收入（2019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全球主要地区电动车电机销售收入市场份额（2019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北美市场电动车电机销量及增长率（2019-2030）&amp;（千件）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北美市场电动车电机收入及增长率（2019-2030）&amp;（万元）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欧洲市场电动车电机销量及增长率（2019-2030）&amp;（千件）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欧洲市场电动车电机收入及增长率（2019-2030）&amp;（万元）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中国市场电动车电机销量及增长率（2019-2030）&amp;（千件）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中国市场电动车电机收入及增长率（2019-2030）&amp;（万元）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日本市场电动车电机销量及增长率（2019-2030）&amp;（千件）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日本市场电动车电机收入及增长率（2019-2030）&amp;（万元）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东南亚市场电动车电机销量及增长率（2019-2030）&amp;（千件）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东南亚市场电动车电机收入及增长率（2019-2030）&amp;（万元）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印度市场电动车电机销量及增长率（2019-2030）&amp;（千件）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印度市场电动车电机收入及增长率（2019-2030）&amp;（万元）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全球不同产品类型电动车电机价格走势（2019-2030）&amp;（元/件）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全球不同应用电动车电机价格走势（2019-2030）&amp;（元/件）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电动车电机中国企业SWOT分析</w:t>
      </w:r>
      <w:r>
        <w:rPr>
          <w:rFonts w:hint="eastAsia"/>
        </w:rPr>
        <w:br/>
      </w:r>
      <w:r>
        <w:rPr>
          <w:rFonts w:hint="eastAsia"/>
        </w:rPr>
        <w:t>　　图39 电动车电机产业链</w:t>
      </w:r>
      <w:r>
        <w:rPr>
          <w:rFonts w:hint="eastAsia"/>
        </w:rPr>
        <w:br/>
      </w:r>
      <w:r>
        <w:rPr>
          <w:rFonts w:hint="eastAsia"/>
        </w:rPr>
        <w:t>　　图40 电动车电机行业采购模式分析</w:t>
      </w:r>
      <w:r>
        <w:rPr>
          <w:rFonts w:hint="eastAsia"/>
        </w:rPr>
        <w:br/>
      </w:r>
      <w:r>
        <w:rPr>
          <w:rFonts w:hint="eastAsia"/>
        </w:rPr>
        <w:t>　　图41 电动车电机行业生产模式分析</w:t>
      </w:r>
      <w:r>
        <w:rPr>
          <w:rFonts w:hint="eastAsia"/>
        </w:rPr>
        <w:br/>
      </w:r>
      <w:r>
        <w:rPr>
          <w:rFonts w:hint="eastAsia"/>
        </w:rPr>
        <w:t>　　图42 电动车电机行业销售模式分析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408e09ac543a0" w:history="1">
        <w:r>
          <w:rPr>
            <w:rStyle w:val="Hyperlink"/>
          </w:rPr>
          <w:t>2024-2030年全球与中国电动车电机市场调查研究及前景趋势分析报告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408e09ac543a0" w:history="1">
        <w:r>
          <w:rPr>
            <w:rStyle w:val="Hyperlink"/>
          </w:rPr>
          <w:t>https://www.20087.com/5/35/DianDongCheDianJiFaZhanQianJing.html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fcb4b466642fb" w:history="1">
      <w:r>
        <w:rPr>
          <w:rStyle w:val="Hyperlink"/>
        </w:rPr>
        <w:t>2024-2030年全球与中国电动车电机市场调查研究及前景趋势分析报告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ianDongCheDianJiFaZhanQianJing.html" TargetMode="External" Id="Rf7c408e09ac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ianDongCheDianJiFaZhanQianJing.html" TargetMode="External" Id="R889fcb4b4666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2024-01-09T01:59:19Z</dcterms:created>
  <dcterms:modified xsi:type="dcterms:W3CDTF">2024-01-09T02:59:19Z</dcterms:modified>
  <dc:subject>2024-2030年全球与中国电动车电机市场调查研究及前景趋势分析报告</dc:subject>
  <dc:title>2024-2030年全球与中国电动车电机市场调查研究及前景趋势分析报告</dc:title>
  <cp:keywords>2024-2030年全球与中国电动车电机市场调查研究及前景趋势分析报告</cp:keywords>
  <dc:description>2024-2030年全球与中国电动车电机市场调查研究及前景趋势分析报告</dc:description>
</cp:coreProperties>
</file>