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85fda2f464e3a" w:history="1">
              <w:r>
                <w:rPr>
                  <w:rStyle w:val="Hyperlink"/>
                </w:rPr>
                <w:t>2025-2031年全球与中国电动隔膜阀行业市场分析及发展趋势研究报告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85fda2f464e3a" w:history="1">
              <w:r>
                <w:rPr>
                  <w:rStyle w:val="Hyperlink"/>
                </w:rPr>
                <w:t>2025-2031年全球与中国电动隔膜阀行业市场分析及发展趋势研究报告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85fda2f464e3a" w:history="1">
                <w:r>
                  <w:rPr>
                    <w:rStyle w:val="Hyperlink"/>
                  </w:rPr>
                  <w:t>https://www.20087.com/5/55/DianDongGeMoFaDeQianJingQuShi.html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隔膜阀是一种控制流体流动的阀门，广泛应用于化工、制药、食品加工等行业。近年来，随着工业自动化水平的提高，电动隔膜阀不仅在结构设计上更加紧凑、可靠，而且在控制精度和响应速度方面也有了显著提升。目前，电动隔膜阀不仅能够在各种苛刻的工况条件下稳定工作，还能够通过数字信号进行远程控制，大大提高了生产过程的自动化水平。此外，随着对安全性和环保性的要求越来越高，电动隔膜阀在材料选择和密封技术上也做出了相应的改进。</w:t>
      </w:r>
      <w:r>
        <w:rPr>
          <w:rFonts w:hint="eastAsia"/>
        </w:rPr>
        <w:br/>
      </w:r>
      <w:r>
        <w:rPr>
          <w:rFonts w:hint="eastAsia"/>
        </w:rPr>
        <w:t>　　未来，电动隔膜阀的发展将更加注重智能化和环保性。一方面，随着物联网技术的应用，电动隔膜阀将可能集成更多的传感器和数据采集功能，实现远程监控和故障预警，提高设备的可靠性和维护效率。另一方面，随着对环境保护的重视，电动隔膜阀将更多采用低泄漏设计和环保材料，减少对环境的影响。此外，随着对生产效率的追求，电动隔膜阀还将通过提高流量控制精度和响应速度，进一步优化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85fda2f464e3a" w:history="1">
        <w:r>
          <w:rPr>
            <w:rStyle w:val="Hyperlink"/>
          </w:rPr>
          <w:t>2025-2031年全球与中国电动隔膜阀行业市场分析及发展趋势研究报告</w:t>
        </w:r>
      </w:hyperlink>
      <w:r>
        <w:rPr>
          <w:rFonts w:hint="eastAsia"/>
        </w:rPr>
        <w:t>》系统分析了全球及我国电动隔膜阀行业的市场规模、市场需求及价格动态，深入探讨了电动隔膜阀产业链结构与发展特点。报告对电动隔膜阀细分市场进行了详细剖析，基于科学数据预测了市场前景及未来发展趋势，同时聚焦电动隔膜阀重点企业，评估了品牌影响力、市场竞争力及行业集中度变化。通过专业分析与客观洞察，报告为投资者、产业链相关企业及政府决策部门提供了重要参考，是把握电动隔膜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电动隔膜阀市场概述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不同分类电动隔膜阀增长趋势2020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从不同应用，电动隔膜阀主要包括如下几个方面</w:t>
      </w:r>
      <w:r>
        <w:rPr>
          <w:rFonts w:hint="eastAsia"/>
        </w:rPr>
        <w:br/>
      </w:r>
      <w:r>
        <w:rPr>
          <w:rFonts w:hint="eastAsia"/>
        </w:rPr>
        <w:t>　　1.4 电动隔膜阀行业背景、发展历史、现状及趋势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电动隔膜阀行业目前现状分析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电动隔膜阀发展趋势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全球电动隔膜阀总体规模分析</w:t>
      </w:r>
      <w:r>
        <w:rPr>
          <w:rFonts w:hint="eastAsia"/>
        </w:rPr>
        <w:br/>
      </w:r>
      <w:r>
        <w:rPr>
          <w:rFonts w:hint="eastAsia"/>
        </w:rPr>
        <w:t>　　2.1 全球电动隔膜阀供需现状及预测（2020-2031）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全球主要地区电动隔膜阀产量及发展趋势（2020-2031）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中国电动隔膜阀供需现状及预测（2020-2031）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全球电动隔膜阀销量及销售额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全球市场电动隔膜阀销售额（2020-2031）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全球市场电动隔膜阀销量（2020-2031）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全球市场电动隔膜阀价格趋势（2020-2031）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全球市场主要厂商电动隔膜阀产能、产量及市场份额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全球市场主要厂商电动隔膜阀销量（2020-2025）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2025年全球主要生产商电动隔膜阀收入排名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全球市场主要厂商电动隔膜阀销售价格（2020-2025）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中国市场主要厂商电动隔膜阀销量（2020-2025）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中国市场主要厂商电动隔膜阀销售收入（2020-2025）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2025年中国主要生产商电动隔膜阀收入排名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中国市场主要厂商电动隔膜阀销售价格（2020-2025）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全球主要厂商电动隔膜阀产地分布及商业化日期</w:t>
      </w:r>
      <w:r>
        <w:rPr>
          <w:rFonts w:hint="eastAsia"/>
        </w:rPr>
        <w:br/>
      </w:r>
      <w:r>
        <w:rPr>
          <w:rFonts w:hint="eastAsia"/>
        </w:rPr>
        <w:t>　　3.5 电动隔膜阀行业集中度、竞争程度分析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电动隔膜阀行业集中度分析：全球Top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全球电动隔膜阀第一梯队、第二梯队和第三梯队生产商（品牌）及市场份额（2024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全球电动隔膜阀主要地区分析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全球主要地区电动隔膜阀市场规模分析：2020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全球主要地区电动隔膜阀销售收入及市场份额（2020-2025年）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全球主要地区电动隔膜阀销售收入预测（2025-2031年）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全球主要地区电动隔膜阀销量分析：2020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全球主要地区电动隔膜阀销量及市场份额（2020-2025年）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全球主要地区电动隔膜阀销量及市场份额预测（2025-2031）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印度市场电动隔膜阀销量、收入及增长率（2020-2031）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全球电动隔膜阀主要生产商分析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不同分类电动隔膜阀分析</w:t>
      </w:r>
      <w:r>
        <w:rPr>
          <w:rFonts w:hint="eastAsia"/>
        </w:rPr>
        <w:br/>
      </w:r>
      <w:r>
        <w:rPr>
          <w:rFonts w:hint="eastAsia"/>
        </w:rPr>
        <w:t>　　6.1 全球不同分类电动隔膜阀销量（2020-2031）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全球不同分类电动隔膜阀销量预测（2025-2031）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全球不同分类电动隔膜阀收入（2020-2031）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全球不同分类电动隔膜阀收入预测（2025-2031）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全球不同分类电动隔膜阀价格走势（2020-2031）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中国不同分类电动隔膜阀销量（2020-2031）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中国不同分类电动隔膜阀销量预测（2025-2031）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中国不同分类电动隔膜阀收入（2020-2031）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中国不同分类电动隔膜阀收入预测（2025-2031）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不同应用电动隔膜阀分析</w:t>
      </w:r>
      <w:r>
        <w:rPr>
          <w:rFonts w:hint="eastAsia"/>
        </w:rPr>
        <w:br/>
      </w:r>
      <w:r>
        <w:rPr>
          <w:rFonts w:hint="eastAsia"/>
        </w:rPr>
        <w:t>　　7.1 全球不同应用电动隔膜阀销量（2020-2031）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全球不同应用电动隔膜阀销量预测（2025-2031）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全球不同应用电动隔膜阀收入（2020-2031）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全球不同应用电动隔膜阀收入预测（2025-2031）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全球不同应用电动隔膜阀价格走势（2020-2031）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中国不同应用电动隔膜阀销量（2020-2031）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中国不同应用电动隔膜阀销量及市场份额（2020-2025）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中国不同应用电动隔膜阀销量预测（2025-2031）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中国不同应用电动隔膜阀收入（2020-2031）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中国不同应用电动隔膜阀收入及市场份额（2020-2025）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中国不同应用电动隔膜阀收入预测（2025-2031）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电动隔膜阀产业链分析</w:t>
      </w:r>
      <w:r>
        <w:rPr>
          <w:rFonts w:hint="eastAsia"/>
        </w:rPr>
        <w:br/>
      </w:r>
      <w:r>
        <w:rPr>
          <w:rFonts w:hint="eastAsia"/>
        </w:rPr>
        <w:t>　　8.2 电动隔膜阀产业上游供应分析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电动隔膜阀下游典型客户</w:t>
      </w:r>
      <w:r>
        <w:rPr>
          <w:rFonts w:hint="eastAsia"/>
        </w:rPr>
        <w:br/>
      </w:r>
      <w:r>
        <w:rPr>
          <w:rFonts w:hint="eastAsia"/>
        </w:rPr>
        <w:t>　　8.4 电动隔膜阀销售渠道分析及建议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中国市场电动隔膜阀产量、销量、进出口分析及未来趋势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中国市场电动隔膜阀产量、销量、进出口分析及未来趋势（2020-2031）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中国市场电动隔膜阀进出口贸易趋势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中国市场电动隔膜阀主要进口来源</w:t>
      </w:r>
      <w:r>
        <w:rPr>
          <w:rFonts w:hint="eastAsia"/>
        </w:rPr>
        <w:br/>
      </w:r>
      <w:r>
        <w:rPr>
          <w:rFonts w:hint="eastAsia"/>
        </w:rPr>
        <w:t>　　9.4 中国市场电动隔膜阀主要出口目的地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中国市场电动隔膜阀主要地区分布</w:t>
      </w:r>
      <w:r>
        <w:rPr>
          <w:rFonts w:hint="eastAsia"/>
        </w:rPr>
        <w:br/>
      </w:r>
      <w:r>
        <w:rPr>
          <w:rFonts w:hint="eastAsia"/>
        </w:rPr>
        <w:t>　　10.1 中国电动隔膜阀生产地区分布</w:t>
      </w:r>
      <w:r>
        <w:rPr>
          <w:rFonts w:hint="eastAsia"/>
        </w:rPr>
        <w:br/>
      </w:r>
      <w:r>
        <w:rPr>
          <w:rFonts w:hint="eastAsia"/>
        </w:rPr>
        <w:t>　　10.2 中国电动隔膜阀消费地区分布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电动隔膜阀行业主要的增长驱动因素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电动隔膜阀行业发展的有利因素及发展机遇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电动隔膜阀行业发展面临的阻碍因素及挑战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电动隔膜阀行业政策分析</w:t>
      </w:r>
      <w:r>
        <w:rPr>
          <w:rFonts w:hint="eastAsia"/>
        </w:rPr>
        <w:br/>
      </w:r>
      <w:r>
        <w:rPr>
          <w:rFonts w:hint="eastAsia"/>
        </w:rPr>
        <w:t>　　11.5 电动隔膜阀中国企业SWOT分析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不同分类电动隔膜阀增长趋势2020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电动隔膜阀行业目前发展现状</w:t>
      </w:r>
      <w:r>
        <w:rPr>
          <w:rFonts w:hint="eastAsia"/>
        </w:rPr>
        <w:br/>
      </w:r>
      <w:r>
        <w:rPr>
          <w:rFonts w:hint="eastAsia"/>
        </w:rPr>
        <w:t>　　表： 电动隔膜阀发展趋势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全球主要地区电动隔膜阀产量：2020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全球主要地区电动隔膜阀产量（2020-2025）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全球市场主要厂商电动隔膜阀产能及产量（2024-2025）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全球市场主要厂商电动隔膜阀销量（2020-2025）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全球市场主要厂商电动隔膜阀销售收入（2020-2025）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2025年全球主要生产商电动隔膜阀收入排名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全球市场主要厂商电动隔膜阀销售价格（2020-2025）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中国市场主要厂商电动隔膜阀销量（2020-2025）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中国市场主要厂商电动隔膜阀产量市场份额（2020-2025）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中国市场主要厂商电动隔膜阀销售收入（2020-2025）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2025年中国主要生产商电动隔膜阀收入排名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中国市场主要厂商电动隔膜阀销售价格（2020-2025）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全球主要厂商电动隔膜阀产地分布及商业化日期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全球主要地区电动隔膜阀销量份额（2025-2031）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重点企业（10）电动隔膜阀销量、收入、价格及毛利率（2020-2025）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全球不同分类电动隔膜阀销量（2020-2025年）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全球不同分类电动隔膜阀价格走势（2020-2031）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全球市场不同应用电动隔膜阀销量市场份额预测（2025-2031）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全球不同应用电动隔膜阀价格走势（2020-2031）</w:t>
      </w:r>
      <w:r>
        <w:rPr>
          <w:rFonts w:hint="eastAsia"/>
        </w:rPr>
        <w:br/>
      </w:r>
      <w:r>
        <w:rPr>
          <w:rFonts w:hint="eastAsia"/>
        </w:rPr>
        <w:t>　　表： 电动隔膜阀上游原料供应商及联系方式列表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电动隔膜阀典型客户列表</w:t>
      </w:r>
      <w:r>
        <w:rPr>
          <w:rFonts w:hint="eastAsia"/>
        </w:rPr>
        <w:br/>
      </w:r>
      <w:r>
        <w:rPr>
          <w:rFonts w:hint="eastAsia"/>
        </w:rPr>
        <w:t>　　表： 电动隔膜阀主要销售模式及销售渠道趋势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中国市场电动隔膜阀产量、销量、进出口（2020-2025年）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中国市场电动隔膜阀产量、销量、进出口预测（2025-2031）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中国市场电动隔膜阀进出口贸易趋势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中国市场电动隔膜阀主要进口来源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中国市场电动隔膜阀主要出口目的地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中国电动隔膜阀生产地区分布</w:t>
      </w:r>
      <w:r>
        <w:rPr>
          <w:rFonts w:hint="eastAsia"/>
        </w:rPr>
        <w:br/>
      </w:r>
      <w:r>
        <w:rPr>
          <w:rFonts w:hint="eastAsia"/>
        </w:rPr>
        <w:t>　　表： 中国电动隔膜阀消费地区分布</w:t>
      </w:r>
      <w:r>
        <w:rPr>
          <w:rFonts w:hint="eastAsia"/>
        </w:rPr>
        <w:br/>
      </w:r>
      <w:r>
        <w:rPr>
          <w:rFonts w:hint="eastAsia"/>
        </w:rPr>
        <w:t>　　表： 电动隔膜阀行业主要的增长驱动因素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电动隔膜阀行业发展的有利因素及发展机遇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电动隔膜阀行业发展面临的阻碍因素及挑战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电动隔膜阀行业政策分析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电动隔膜阀产品图片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全球不同分类电动隔膜阀市场份额2024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全球不同应用电动隔膜阀市场份额2024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全球电动隔膜阀产量、需求量及发展趋势（2020-2031）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全球主要地区电动隔膜阀产量市场份额（2020-2031）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中国电动隔膜阀产能、产量、产能利用率及发展趋势（2020-2031）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中国电动隔膜阀产量、市场需求量及发展趋势（2020-2031）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全球电动隔膜阀市场销售额及增长率:（2020-2031）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全球市场电动隔膜阀市场规模：2020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全球市场电动隔膜阀价格趋势（2020-2031）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2025年全球市场主要厂商电动隔膜阀销量市场份额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2025年全球市场主要厂商电动隔膜阀收入市场份额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2025年中国市场主要厂商电动隔膜阀销量市场份额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2025年中国市场主要厂商电动隔膜阀收入市场份额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2025年全球前五及前十大生产商电动隔膜阀市场份额</w:t>
      </w:r>
      <w:r>
        <w:rPr>
          <w:rFonts w:hint="eastAsia"/>
        </w:rPr>
        <w:br/>
      </w:r>
      <w:r>
        <w:rPr>
          <w:rFonts w:hint="eastAsia"/>
        </w:rPr>
        <w:t>　　图： 全球电动隔膜阀第一梯队、第二梯队和第三梯队生产商（品牌）及市场份额（2024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全球主要地区电动隔膜阀销售收入市场份额（2020-2025）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全球主要地区电动隔膜阀销售收入市场份额（2024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全球主要地区电动隔膜阀收入市场份额（2025-2031）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全球主要地区电动隔膜阀销量市场份额（2024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印度市场电动隔膜阀销量及增长率（2020-2031）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印度市场电动隔膜阀收入及增长率（2020-2031）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电动隔膜阀产业链图</w:t>
      </w:r>
      <w:r>
        <w:rPr>
          <w:rFonts w:hint="eastAsia"/>
        </w:rPr>
        <w:br/>
      </w:r>
      <w:r>
        <w:rPr>
          <w:rFonts w:hint="eastAsia"/>
        </w:rPr>
        <w:t>　　图： 电动隔膜阀中国企业SWOT分析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85fda2f464e3a" w:history="1">
        <w:r>
          <w:rPr>
            <w:rStyle w:val="Hyperlink"/>
          </w:rPr>
          <w:t>2025-2031年全球与中国电动隔膜阀行业市场分析及发展趋势研究报告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85fda2f464e3a" w:history="1">
        <w:r>
          <w:rPr>
            <w:rStyle w:val="Hyperlink"/>
          </w:rPr>
          <w:t>https://www.20087.com/5/55/DianDongGeMoFaDeQianJingQuShi.html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热点：隔膜阀的工作原理、电动隔膜阀图片、隔膜泵压力能达到多高、电动隔膜阀厂家排名、电动阀门型号大全、电动隔膜阀原理、安全阀结构图解、电动隔膜阀型号、电动单座调节阀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5dfafdd74483f" w:history="1">
      <w:r>
        <w:rPr>
          <w:rStyle w:val="Hyperlink"/>
        </w:rPr>
        <w:t>2025-2031年全球与中国电动隔膜阀行业市场分析及发展趋势研究报告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DongGeMoFaDeQianJingQuShi.html" TargetMode="External" Id="Rb3d85fda2f46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DongGeMoFaDeQianJingQuShi.html" TargetMode="External" Id="Rd6b5dfafdd7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2025-04-12T23:36:00Z</dcterms:created>
  <dcterms:modified xsi:type="dcterms:W3CDTF">2025-04-13T00:36:00Z</dcterms:modified>
  <dc:subject>2025-2031年全球与中国电动隔膜阀行业市场分析及发展趋势研究报告</dc:subject>
  <dc:title>2025-2031年全球与中国电动隔膜阀行业市场分析及发展趋势研究报告</dc:title>
  <cp:keywords>2025-2031年全球与中国电动隔膜阀行业市场分析及发展趋势研究报告</cp:keywords>
  <dc:description>2025-2031年全球与中国电动隔膜阀行业市场分析及发展趋势研究报告</dc:description>
</cp:coreProperties>
</file>