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7da638a54345" w:history="1">
              <w:r>
                <w:rPr>
                  <w:rStyle w:val="Hyperlink"/>
                </w:rPr>
                <w:t>2024-2030年中国电子指南针行业市场分析与发展前景预测报告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7da638a54345" w:history="1">
              <w:r>
                <w:rPr>
                  <w:rStyle w:val="Hyperlink"/>
                </w:rPr>
                <w:t>2024-2030年中国电子指南针行业市场分析与发展前景预测报告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77da638a54345" w:history="1">
                <w:r>
                  <w:rPr>
                    <w:rStyle w:val="Hyperlink"/>
                  </w:rPr>
                  <w:t>https://www.20087.com/5/05/DianZiZhiNanZhenDeFaZhanQianJing.html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指南针作为导航系统的重要组成部分，已广泛集成于智能手机、可穿戴设备、无人机及各类车辆中，为用户提供精确的方位信息。随着传感器技术的进步，现代电子指南针不仅体积更小、精度更高，而且抗干扰能力显著增强，能够有效抵御磁场干扰，提供稳定可靠的导航服务。此外，结合GPS、陀螺仪等多传感器融合技术，电子指南针在复杂环境下的定位准确性得到了大幅提升。</w:t>
      </w:r>
      <w:r>
        <w:rPr>
          <w:rFonts w:hint="eastAsia"/>
        </w:rPr>
        <w:br/>
      </w:r>
      <w:r>
        <w:rPr>
          <w:rFonts w:hint="eastAsia"/>
        </w:rPr>
        <w:t>　　未来电子指南针将向智能化、集成化方向发展，与AI、大数据技术结合，实现更加智能化的导航服务，如自适应环境学习、精准室内定位等。随着物联网技术的推进，电子指南针在智慧城市、智能物流等领域的应用将更加广泛，推动位置服务的创新应用。同时，低功耗设计和新型磁敏感材料的开发，将使电子指南针更加节能、环保，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7da638a54345" w:history="1">
        <w:r>
          <w:rPr>
            <w:rStyle w:val="Hyperlink"/>
          </w:rPr>
          <w:t>2024-2030年中国电子指南针行业市场分析与发展前景预测报告</w:t>
        </w:r>
      </w:hyperlink>
      <w:r>
        <w:rPr>
          <w:rFonts w:hint="eastAsia"/>
        </w:rPr>
        <w:t>》全面分析了我国电子指南针行业的现状、市场需求、市场规模以及价格动态，探讨了电子指南针产业链的结构与发展。电子指南针报告对电子指南针细分市场进行了剖析，同时基于科学数据，对电子指南针市场前景及发展趋势进行了预测。报告还聚焦电子指南针重点企业，并对其品牌影响力、市场竞争力以及行业集中度进行了评估。电子指南针报告为投资者、产业链相关企业及政府决策部门提供了专业、客观的参考，是了解和把握电子指南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电子指南针行业概述</w:t>
      </w:r>
      <w:r>
        <w:rPr>
          <w:rFonts w:hint="eastAsia"/>
        </w:rPr>
        <w:br/>
      </w:r>
      <w:r>
        <w:rPr>
          <w:rFonts w:hint="eastAsia"/>
        </w:rPr>
        <w:t>　　第一节 电子指南针定义与分类</w:t>
      </w:r>
      <w:r>
        <w:rPr>
          <w:rFonts w:hint="eastAsia"/>
        </w:rPr>
        <w:br/>
      </w:r>
      <w:r>
        <w:rPr>
          <w:rFonts w:hint="eastAsia"/>
        </w:rPr>
        <w:t>　　第二节 电子指南针应用领域</w:t>
      </w:r>
      <w:r>
        <w:rPr>
          <w:rFonts w:hint="eastAsia"/>
        </w:rPr>
        <w:br/>
      </w:r>
      <w:r>
        <w:rPr>
          <w:rFonts w:hint="eastAsia"/>
        </w:rPr>
        <w:t>　　第三节 电子指南针行业经济指标分析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一、电子指南针行业赢利性评估</w:t>
      </w:r>
      <w:r>
        <w:rPr>
          <w:rFonts w:hint="eastAsia"/>
        </w:rPr>
        <w:br/>
      </w:r>
      <w:r>
        <w:rPr>
          <w:rFonts w:hint="eastAsia"/>
        </w:rPr>
        <w:t>　　　　二、电子指南针行业成长速度分析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三、电子指南针附加值提升空间探讨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四、电子指南针行业进入壁垒分析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五、电子指南针行业风险性评估</w:t>
      </w:r>
      <w:r>
        <w:rPr>
          <w:rFonts w:hint="eastAsia"/>
        </w:rPr>
        <w:br/>
      </w:r>
      <w:r>
        <w:rPr>
          <w:rFonts w:hint="eastAsia"/>
        </w:rPr>
        <w:t>　　　　六、电子指南针行业周期性分析</w:t>
      </w:r>
      <w:r>
        <w:rPr>
          <w:rFonts w:hint="eastAsia"/>
        </w:rPr>
        <w:br/>
      </w:r>
      <w:r>
        <w:rPr>
          <w:rFonts w:hint="eastAsia"/>
        </w:rPr>
        <w:t>　　　　七、电子指南针行业竞争程度指标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八、电子指南针行业成熟度综合分析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电子指南针产业链及经营模式分析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三、电子指南针销售模式与渠道策略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全球电子指南针市场发展分析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2023-2024年全球电子指南针行业发展分析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一、全球电子指南针行业市场规模与趋势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二、全球电子指南针行业发展特点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三、全球电子指南针行业竞争格局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主要国家与地区电子指南针市场分析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2024-2030年全球电子指南针行业发展趋势与前景预测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一、电子指南针技术发展趋势</w:t>
      </w:r>
      <w:r>
        <w:rPr>
          <w:rFonts w:hint="eastAsia"/>
        </w:rPr>
        <w:br/>
      </w:r>
      <w:r>
        <w:rPr>
          <w:rFonts w:hint="eastAsia"/>
        </w:rPr>
        <w:t>　　　　二、电子指南针行业发展趋势</w:t>
      </w:r>
      <w:r>
        <w:rPr>
          <w:rFonts w:hint="eastAsia"/>
        </w:rPr>
        <w:br/>
      </w:r>
      <w:r>
        <w:rPr>
          <w:rFonts w:hint="eastAsia"/>
        </w:rPr>
        <w:t>　　　　三、电子指南针行业发展潜力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中国电子指南针行业市场分析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2023-2024年电子指南针产能与投资动态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一、国内电子指南针产能现状与利用效率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二、电子指南针产能扩张与投资动态分析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2024-2030年电子指南针行业产量统计与趋势预测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一、2019-2024年电子指南针行业数据与增长趋势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1、2019-2024年电子指南针产量及增长趋势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2、2019-2024年电子指南针细分产品产量及份额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二、电子指南针产量影响因素分析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三、2024-2030年电子指南针产量预测</w:t>
      </w:r>
      <w:r>
        <w:rPr>
          <w:rFonts w:hint="eastAsia"/>
        </w:rPr>
        <w:br/>
      </w:r>
      <w:r>
        <w:rPr>
          <w:rFonts w:hint="eastAsia"/>
        </w:rPr>
        <w:t>　　第三节 2024-2030年电子指南针市场需求与销售分析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一、2023-2024年电子指南针行业需求现状</w:t>
      </w:r>
      <w:r>
        <w:rPr>
          <w:rFonts w:hint="eastAsia"/>
        </w:rPr>
        <w:br/>
      </w:r>
      <w:r>
        <w:rPr>
          <w:rFonts w:hint="eastAsia"/>
        </w:rPr>
        <w:t>　　　　二、电子指南针客户群体与需求特点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三、2019-2024年电子指南针行业销售规模分析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四、2024-2030年电子指南针市场增长潜力与规模预测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中国电子指南针细分市场分析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一、2023-2024年电子指南针主要细分产品市场现状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2023-2024年中国电子指南针技术发展研究</w:t>
      </w:r>
      <w:r>
        <w:rPr>
          <w:rFonts w:hint="eastAsia"/>
        </w:rPr>
        <w:br/>
      </w:r>
      <w:r>
        <w:rPr>
          <w:rFonts w:hint="eastAsia"/>
        </w:rPr>
        <w:t>　　第一节 当前电子指南针技术发展现状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电子指南针技术未来发展趋势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电子指南针价格机制与竞争策略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一、2019-2024年电子指南针市场价格走势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电子指南针定价策略与方法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2024-2030年电子指南针价格竞争态势与趋势预测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中国电子指南针行业重点区域市场研究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2023-2024年重点区域电子指南针市场发展概况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三、2024-2030年电子指南针行业发展潜力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三、2024-2030年电子指南针行业发展潜力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三、2024-2030年电子指南针行业发展潜力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三、2024-2030年电子指南针行业发展潜力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三、2024-2030年电子指南针行业发展潜力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2019-2024年中国电子指南针行业进出口情况分析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电子指南针行业进口规模与来源分析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一、2019-2024年电子指南针进口规模分析</w:t>
      </w:r>
      <w:r>
        <w:rPr>
          <w:rFonts w:hint="eastAsia"/>
        </w:rPr>
        <w:br/>
      </w:r>
      <w:r>
        <w:rPr>
          <w:rFonts w:hint="eastAsia"/>
        </w:rPr>
        <w:t>　　　　二、电子指南针主要进口来源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电子指南针行业出口规模与目的地分析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一、2019-2024年电子指南针出口规模分析</w:t>
      </w:r>
      <w:r>
        <w:rPr>
          <w:rFonts w:hint="eastAsia"/>
        </w:rPr>
        <w:br/>
      </w:r>
      <w:r>
        <w:rPr>
          <w:rFonts w:hint="eastAsia"/>
        </w:rPr>
        <w:t>　　　　二、电子指南针主要出口目的地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2019-2024年中国电子指南针总体规模与财务指标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中国电子指南针行业总体规模分析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一、电子指南针企业数量与结构</w:t>
      </w:r>
      <w:r>
        <w:rPr>
          <w:rFonts w:hint="eastAsia"/>
        </w:rPr>
        <w:br/>
      </w:r>
      <w:r>
        <w:rPr>
          <w:rFonts w:hint="eastAsia"/>
        </w:rPr>
        <w:t>　　　　二、电子指南针从业人员规模</w:t>
      </w:r>
      <w:r>
        <w:rPr>
          <w:rFonts w:hint="eastAsia"/>
        </w:rPr>
        <w:br/>
      </w:r>
      <w:r>
        <w:rPr>
          <w:rFonts w:hint="eastAsia"/>
        </w:rPr>
        <w:t>　　　　三、电子指南针行业资产状况</w:t>
      </w:r>
      <w:r>
        <w:rPr>
          <w:rFonts w:hint="eastAsia"/>
        </w:rPr>
        <w:br/>
      </w:r>
      <w:r>
        <w:rPr>
          <w:rFonts w:hint="eastAsia"/>
        </w:rPr>
        <w:t>　　第二节 中国电子指南针行业财务指标总体分析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电子指南针行业重点企业经营状况分析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电子指南针重点企业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电子指南针领先企业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电子指南针标杆企业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电子指南针代表企业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电子指南针龙头企业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电子指南针重点企业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中国电子指南针行业竞争格局分析</w:t>
      </w:r>
      <w:r>
        <w:rPr>
          <w:rFonts w:hint="eastAsia"/>
        </w:rPr>
        <w:br/>
      </w:r>
      <w:r>
        <w:rPr>
          <w:rFonts w:hint="eastAsia"/>
        </w:rPr>
        <w:t>　　第一节 电子指南针行业竞争格局总览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2023-2024年电子指南针行业竞争力分析</w:t>
      </w:r>
      <w:r>
        <w:rPr>
          <w:rFonts w:hint="eastAsia"/>
        </w:rPr>
        <w:br/>
      </w:r>
      <w:r>
        <w:rPr>
          <w:rFonts w:hint="eastAsia"/>
        </w:rPr>
        <w:t>　　　　一、电子指南针供应商议价能力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四、电子指南针替代品威胁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2019-2024年电子指南针行业企业并购活动分析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2023-2024年电子指南针行业会展与招投标活动分析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一、电子指南针行业会展活动及其市场影响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2024年中国电子指南针企业发展策略分析</w:t>
      </w:r>
      <w:r>
        <w:rPr>
          <w:rFonts w:hint="eastAsia"/>
        </w:rPr>
        <w:br/>
      </w:r>
      <w:r>
        <w:rPr>
          <w:rFonts w:hint="eastAsia"/>
        </w:rPr>
        <w:t>　　第一节 电子指南针市场策略分析</w:t>
      </w:r>
      <w:r>
        <w:rPr>
          <w:rFonts w:hint="eastAsia"/>
        </w:rPr>
        <w:br/>
      </w:r>
      <w:r>
        <w:rPr>
          <w:rFonts w:hint="eastAsia"/>
        </w:rPr>
        <w:t>　　　　一、电子指南针市场定位与拓展策略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二、电子指南针市场细分与目标客户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电子指南针销售策略分析</w:t>
      </w:r>
      <w:r>
        <w:rPr>
          <w:rFonts w:hint="eastAsia"/>
        </w:rPr>
        <w:br/>
      </w:r>
      <w:r>
        <w:rPr>
          <w:rFonts w:hint="eastAsia"/>
        </w:rPr>
        <w:t>　　　　一、电子指南针销售渠道与网络建设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提高电子指南针企业竞争力建议</w:t>
      </w:r>
      <w:r>
        <w:rPr>
          <w:rFonts w:hint="eastAsia"/>
        </w:rPr>
        <w:br/>
      </w:r>
      <w:r>
        <w:rPr>
          <w:rFonts w:hint="eastAsia"/>
        </w:rPr>
        <w:t>　　　　一、电子指南针技术创新与管理优化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电子指南针品牌战略思考</w:t>
      </w:r>
      <w:r>
        <w:rPr>
          <w:rFonts w:hint="eastAsia"/>
        </w:rPr>
        <w:br/>
      </w:r>
      <w:r>
        <w:rPr>
          <w:rFonts w:hint="eastAsia"/>
        </w:rPr>
        <w:t>　　　　一、电子指南针品牌建设与维护</w:t>
      </w:r>
      <w:r>
        <w:rPr>
          <w:rFonts w:hint="eastAsia"/>
        </w:rPr>
        <w:br/>
      </w:r>
      <w:r>
        <w:rPr>
          <w:rFonts w:hint="eastAsia"/>
        </w:rPr>
        <w:t>　　　　二、电子指南针品牌影响力与市场竞争力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中国电子指南针行业风险与对策</w:t>
      </w:r>
      <w:r>
        <w:rPr>
          <w:rFonts w:hint="eastAsia"/>
        </w:rPr>
        <w:br/>
      </w:r>
      <w:r>
        <w:rPr>
          <w:rFonts w:hint="eastAsia"/>
        </w:rPr>
        <w:t>　　第一节 电子指南针行业SWOT分析</w:t>
      </w:r>
      <w:r>
        <w:rPr>
          <w:rFonts w:hint="eastAsia"/>
        </w:rPr>
        <w:br/>
      </w:r>
      <w:r>
        <w:rPr>
          <w:rFonts w:hint="eastAsia"/>
        </w:rPr>
        <w:t>　　　　一、电子指南针行业优势分析</w:t>
      </w:r>
      <w:r>
        <w:rPr>
          <w:rFonts w:hint="eastAsia"/>
        </w:rPr>
        <w:br/>
      </w:r>
      <w:r>
        <w:rPr>
          <w:rFonts w:hint="eastAsia"/>
        </w:rPr>
        <w:t>　　　　二、电子指南针行业劣势分析</w:t>
      </w:r>
      <w:r>
        <w:rPr>
          <w:rFonts w:hint="eastAsia"/>
        </w:rPr>
        <w:br/>
      </w:r>
      <w:r>
        <w:rPr>
          <w:rFonts w:hint="eastAsia"/>
        </w:rPr>
        <w:t>　　　　三、电子指南针市场机会探索</w:t>
      </w:r>
      <w:r>
        <w:rPr>
          <w:rFonts w:hint="eastAsia"/>
        </w:rPr>
        <w:br/>
      </w:r>
      <w:r>
        <w:rPr>
          <w:rFonts w:hint="eastAsia"/>
        </w:rPr>
        <w:t>　　　　四、电子指南针市场威胁评估</w:t>
      </w:r>
      <w:r>
        <w:rPr>
          <w:rFonts w:hint="eastAsia"/>
        </w:rPr>
        <w:br/>
      </w:r>
      <w:r>
        <w:rPr>
          <w:rFonts w:hint="eastAsia"/>
        </w:rPr>
        <w:t>　　第二节 电子指南针行业风险及对策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2024-2030年中国电子指南针行业前景与发展趋势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电子指南针行业发展环境分析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2024-2030年电子指南针行业发展趋势与方向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一、电子指南针行业发展方向预测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二、电子指南针发展趋势分析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2024-2030年电子指南针行业发展潜力与机遇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一、电子指南针市场发展潜力评估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二、电子指南针新兴市场与机遇探索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电子指南针行业研究结论与建议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中^智^林^－电子指南针行业发展建议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2019-2024年中国电子指南针行业产量及增长趋势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2024-2030年中国电子指南针行业产量预测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2019-2024年中国电子指南针行业市场需求及增长情况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2024-2030年中国电子指南针行业市场需求预测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**地区电子指南针行业市场需求情况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**地区电子指南针行业市场需求情况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2019-2024年中国电子指南针行业出口情况分析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电子指南针重点企业经营情况分析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2024年电子指南针行业壁垒</w:t>
      </w:r>
      <w:r>
        <w:rPr>
          <w:rFonts w:hint="eastAsia"/>
        </w:rPr>
        <w:br/>
      </w:r>
      <w:r>
        <w:rPr>
          <w:rFonts w:hint="eastAsia"/>
        </w:rPr>
        <w:t>　　图表 2024年电子指南针市场前景分析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2024-2030年中国电子指南针市场规模预测</w:t>
      </w:r>
      <w:r>
        <w:rPr>
          <w:rFonts w:hint="eastAsia"/>
        </w:rPr>
        <w:br/>
      </w:r>
      <w:r>
        <w:rPr>
          <w:rFonts w:hint="eastAsia"/>
        </w:rPr>
        <w:t>　　图表 2024年电子指南针发展趋势预测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7da638a54345" w:history="1">
        <w:r>
          <w:rPr>
            <w:rStyle w:val="Hyperlink"/>
          </w:rPr>
          <w:t>2024-2030年中国电子指南针行业市场分析与发展前景预测报告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77da638a54345" w:history="1">
        <w:r>
          <w:rPr>
            <w:rStyle w:val="Hyperlink"/>
          </w:rPr>
          <w:t>https://www.20087.com/5/05/DianZiZhiNanZhenDeFaZhanQianJing.html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9ac34b5a4c6d" w:history="1">
      <w:r>
        <w:rPr>
          <w:rStyle w:val="Hyperlink"/>
        </w:rPr>
        <w:t>2024-2030年中国电子指南针行业市场分析与发展前景预测报告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ZiZhiNanZhenDeFaZhanQianJing.html" TargetMode="External" Id="Rdb177da638a5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ZiZhiNanZhenDeFaZhanQianJing.html" TargetMode="External" Id="R12529ac34b5a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2024-06-22T03:40:05Z</dcterms:created>
  <dcterms:modified xsi:type="dcterms:W3CDTF">2024-06-22T04:40:05Z</dcterms:modified>
  <dc:subject>2024-2030年中国电子指南针行业市场分析与发展前景预测报告</dc:subject>
  <dc:title>2024-2030年中国电子指南针行业市场分析与发展前景预测报告</dc:title>
  <cp:keywords>2024-2030年中国电子指南针行业市场分析与发展前景预测报告</cp:keywords>
  <dc:description>2024-2030年中国电子指南针行业市场分析与发展前景预测报告</dc:description>
</cp:coreProperties>
</file>