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91cdacc2949cb" w:history="1">
              <w:r>
                <w:rPr>
                  <w:rStyle w:val="Hyperlink"/>
                </w:rPr>
                <w:t>2025-2031年中国电子油门行业发展深度调研与未来趋势分析报告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91cdacc2949cb" w:history="1">
              <w:r>
                <w:rPr>
                  <w:rStyle w:val="Hyperlink"/>
                </w:rPr>
                <w:t>2025-2031年中国电子油门行业发展深度调研与未来趋势分析报告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91cdacc2949cb" w:history="1">
                <w:r>
                  <w:rPr>
                    <w:rStyle w:val="Hyperlink"/>
                  </w:rPr>
                  <w:t>https://www.20087.com/5/25/DianZiYouMenFaZhanQuShiFenXi.html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门系统已经成为现代汽车工业的重要组成部分，它利用传感器和控制器精确控制发动机的输出扭矩，从而实现车辆的动力控制和节能减排。当前市场上，电子油门踏板的智能化、集成化水平不断提升，除了基本的油门控制功能外，还能够与车辆的其他控制系统如ABS、ESP等进行联动，提供更精准的车辆动态控制。此外，随着电动汽车和混合动力汽车市场的壮大，电子油门技术也在新能源汽车领域发挥着至关重要的作用。</w:t>
      </w:r>
      <w:r>
        <w:rPr>
          <w:rFonts w:hint="eastAsia"/>
        </w:rPr>
        <w:br/>
      </w:r>
      <w:r>
        <w:rPr>
          <w:rFonts w:hint="eastAsia"/>
        </w:rPr>
        <w:t>　　电子油门技术的未来发展方向将紧密围绕自动驾驶、车联网技术以及汽车电子架构的集中化、模块化趋势展开。例如，随着ADAS（高级驾驶辅助系统）和自动驾驶技术的深入发展，电子油门需要更好地与这些系统协同工作，提供更为细腻和精确的控制反馈。同时，随着汽车软件定义汽车(Software Defined Vehicle, SDV)的理念逐渐成为现实，电子油门组件将更加注重软件层面的优化升级和网络安全保障，以应对复杂多变的驾驶场景需求。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91cdacc2949cb" w:history="1">
        <w:r>
          <w:rPr>
            <w:rStyle w:val="Hyperlink"/>
          </w:rPr>
          <w:t>2025-2031年中国电子油门行业发展深度调研与未来趋势分析报告</w:t>
        </w:r>
      </w:hyperlink>
      <w:r>
        <w:rPr>
          <w:rFonts w:hint="eastAsia"/>
        </w:rPr>
        <w:t>》系统分析了电子油门行业的市场需求、市场规模及价格动态，全面梳理了电子油门产业链结构，并对电子油门细分市场进行了深入探究。报告基于详实数据，科学预测了电子油门市场前景与发展趋势，重点剖析了品牌竞争格局、市场集中度及重点企业的市场地位。通过SWOT分析，报告识别了行业面临的机遇与风险，并提出了针对性发展策略与建议，为电子油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电子油门行业界定</w:t>
      </w:r>
      <w:r>
        <w:rPr>
          <w:rFonts w:hint="eastAsia"/>
        </w:rPr>
        <w:br/>
      </w:r>
      <w:r>
        <w:rPr>
          <w:rFonts w:hint="eastAsia"/>
        </w:rPr>
        <w:t>　　第一节 电子油门行业定义</w:t>
      </w:r>
      <w:r>
        <w:rPr>
          <w:rFonts w:hint="eastAsia"/>
        </w:rPr>
        <w:br/>
      </w:r>
      <w:r>
        <w:rPr>
          <w:rFonts w:hint="eastAsia"/>
        </w:rPr>
        <w:t>　　第二节 电子油门行业特点分析</w:t>
      </w:r>
      <w:r>
        <w:rPr>
          <w:rFonts w:hint="eastAsia"/>
        </w:rPr>
        <w:br/>
      </w:r>
      <w:r>
        <w:rPr>
          <w:rFonts w:hint="eastAsia"/>
        </w:rPr>
        <w:t>　　第三节 电子油门产业链分析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国际电子油门行业发展态势分析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国际电子油门行业总体情况</w:t>
      </w:r>
      <w:r>
        <w:rPr>
          <w:rFonts w:hint="eastAsia"/>
        </w:rPr>
        <w:br/>
      </w:r>
      <w:r>
        <w:rPr>
          <w:rFonts w:hint="eastAsia"/>
        </w:rPr>
        <w:t>　　第二节 电子油门行业重点市场分析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国际电子油门行业发展前景预测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2025年中国电子油门行业发展环境分析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电子油门行业经济环境分析</w:t>
      </w:r>
      <w:r>
        <w:rPr>
          <w:rFonts w:hint="eastAsia"/>
        </w:rPr>
        <w:br/>
      </w:r>
      <w:r>
        <w:rPr>
          <w:rFonts w:hint="eastAsia"/>
        </w:rPr>
        <w:t>　　第二节 电子油门行业政策环境分析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电子油门行业技术发展现状及趋势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当前我国电子油门技术发展现状</w:t>
      </w:r>
      <w:r>
        <w:rPr>
          <w:rFonts w:hint="eastAsia"/>
        </w:rPr>
        <w:br/>
      </w:r>
      <w:r>
        <w:rPr>
          <w:rFonts w:hint="eastAsia"/>
        </w:rPr>
        <w:t>　　第二节 中外电子油门技术差距及产生差距的主要原因分析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我国电子油门研发、设计发展趋势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中国电子油门行业市场供需状况分析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2024-2025年中国电子油门行业市场情况</w:t>
      </w:r>
      <w:r>
        <w:rPr>
          <w:rFonts w:hint="eastAsia"/>
        </w:rPr>
        <w:br/>
      </w:r>
      <w:r>
        <w:rPr>
          <w:rFonts w:hint="eastAsia"/>
        </w:rPr>
        <w:t>　　第二节 中国电子油门行业市场需求状况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一、2020-2025年电子油门行业市场需求情况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二、2025-2031年电子油门行业市场需求预测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中国电子油门行业市场供给状况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一、2020-2025年电子油门行业市场供给情况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二、2025-2031年电子油门行业市场供给预测</w:t>
      </w:r>
      <w:r>
        <w:rPr>
          <w:rFonts w:hint="eastAsia"/>
        </w:rPr>
        <w:br/>
      </w:r>
      <w:r>
        <w:rPr>
          <w:rFonts w:hint="eastAsia"/>
        </w:rPr>
        <w:t>　　第四节 电子油门行业市场供需平衡状况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电子油门行业经济运行分析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2020-2025年电子油门行业偿债能力分析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2020-2025年电子油门行业盈利能力分析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2020-2025年电子油门行业发展能力分析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2020-2025年电子油门行业企业数量及变化趋势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2020-2025年中国电子油门行业重点区域市场分析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中国电子油门行业产品价格监测</w:t>
      </w:r>
      <w:r>
        <w:rPr>
          <w:rFonts w:hint="eastAsia"/>
        </w:rPr>
        <w:br/>
      </w:r>
      <w:r>
        <w:rPr>
          <w:rFonts w:hint="eastAsia"/>
        </w:rPr>
        <w:t>　　第一节 电子油门市场价格特征</w:t>
      </w:r>
      <w:r>
        <w:rPr>
          <w:rFonts w:hint="eastAsia"/>
        </w:rPr>
        <w:br/>
      </w:r>
      <w:r>
        <w:rPr>
          <w:rFonts w:hint="eastAsia"/>
        </w:rPr>
        <w:t>　　第二节 影响电子油门市场价格因素分析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未来电子油门市场价格走势预测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2024-2025年电子油门行业上、下游市场分析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电子油门行业上游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电子油门行业下游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2020-2025年电子油门行业重点企业调研分析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深圳市南山区金图灵电动车配件商行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洛阳冠杰软轴控制器有限公司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曲阜市利众机械厂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余姚市低塘镇明鑫塑模厂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上海巴鲁图工程机械科技有限公司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广州乐驾汽车部件有限公司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电子油门行业风险及对策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2025-2031年电子油门行业发展环境分析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2025-2031年电子油门行业壁垒分析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电子油门行业“波特五力模型”分析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2025-2031年电子油门行业风险及对策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电子油门行业发展及竞争策略分析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2025-2031年电子油门行业发展战略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2025-2031年电子油门企业竞争策略分析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一、提高我国电子油门企业核心竞争力的对策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二、影响电子油门企业核心竞争力的因素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三、提高电子油门企业竞争力的策略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对我国电子油门品牌的战略思考</w:t>
      </w:r>
      <w:r>
        <w:rPr>
          <w:rFonts w:hint="eastAsia"/>
        </w:rPr>
        <w:br/>
      </w:r>
      <w:r>
        <w:rPr>
          <w:rFonts w:hint="eastAsia"/>
        </w:rPr>
        <w:t>　　　　一、电子油门实施品牌战略的意义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二、我国电子油门企业的品牌战略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电子油门行业发展前景及投资建议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2025-2031年电子油门行业市场前景展望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2025-2031年电子油门行业融资环境分析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电子油门项目投资建议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三、电子油门项目注意事项</w:t>
      </w:r>
      <w:r>
        <w:rPr>
          <w:rFonts w:hint="eastAsia"/>
        </w:rPr>
        <w:br/>
      </w:r>
      <w:r>
        <w:rPr>
          <w:rFonts w:hint="eastAsia"/>
        </w:rPr>
        <w:t>　　第四节 中智林:－电子油门行业重点客户战略实施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电子油门行业类别</w:t>
      </w:r>
      <w:r>
        <w:rPr>
          <w:rFonts w:hint="eastAsia"/>
        </w:rPr>
        <w:br/>
      </w:r>
      <w:r>
        <w:rPr>
          <w:rFonts w:hint="eastAsia"/>
        </w:rPr>
        <w:t>　　图表 电子油门行业产业链调研</w:t>
      </w:r>
      <w:r>
        <w:rPr>
          <w:rFonts w:hint="eastAsia"/>
        </w:rPr>
        <w:br/>
      </w:r>
      <w:r>
        <w:rPr>
          <w:rFonts w:hint="eastAsia"/>
        </w:rPr>
        <w:t>　　图表 电子油门行业现状</w:t>
      </w:r>
      <w:r>
        <w:rPr>
          <w:rFonts w:hint="eastAsia"/>
        </w:rPr>
        <w:br/>
      </w:r>
      <w:r>
        <w:rPr>
          <w:rFonts w:hint="eastAsia"/>
        </w:rPr>
        <w:t>　　图表 电子油门行业标准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2020-2025年中国电子油门行业市场规模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2025年中国电子油门行业产能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2020-2025年中国电子油门行业产量统计</w:t>
      </w:r>
      <w:r>
        <w:rPr>
          <w:rFonts w:hint="eastAsia"/>
        </w:rPr>
        <w:br/>
      </w:r>
      <w:r>
        <w:rPr>
          <w:rFonts w:hint="eastAsia"/>
        </w:rPr>
        <w:t>　　图表 电子油门行业动态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2020-2025年中国电子油门市场需求量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2025年中国电子油门行业需求区域调研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2020-2025年中国电子油门行情</w:t>
      </w:r>
      <w:r>
        <w:rPr>
          <w:rFonts w:hint="eastAsia"/>
        </w:rPr>
        <w:br/>
      </w:r>
      <w:r>
        <w:rPr>
          <w:rFonts w:hint="eastAsia"/>
        </w:rPr>
        <w:t>　　图表 2020-2025年中国电子油门价格走势图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2020-2025年中国电子油门行业销售收入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2020-2025年中国电子油门行业盈利情况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2020-2025年中国电子油门行业利润总额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2020-2025年中国电子油门进口统计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2020-2025年中国电子油门出口统计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2020-2025年中国电子油门行业企业数量统计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**地区电子油门市场规模</w:t>
      </w:r>
      <w:r>
        <w:rPr>
          <w:rFonts w:hint="eastAsia"/>
        </w:rPr>
        <w:br/>
      </w:r>
      <w:r>
        <w:rPr>
          <w:rFonts w:hint="eastAsia"/>
        </w:rPr>
        <w:t>　　图表 **地区电子油门行业市场需求</w:t>
      </w:r>
      <w:r>
        <w:rPr>
          <w:rFonts w:hint="eastAsia"/>
        </w:rPr>
        <w:br/>
      </w:r>
      <w:r>
        <w:rPr>
          <w:rFonts w:hint="eastAsia"/>
        </w:rPr>
        <w:t>　　图表 **地区电子油门市场调研</w:t>
      </w:r>
      <w:r>
        <w:rPr>
          <w:rFonts w:hint="eastAsia"/>
        </w:rPr>
        <w:br/>
      </w:r>
      <w:r>
        <w:rPr>
          <w:rFonts w:hint="eastAsia"/>
        </w:rPr>
        <w:t>　　图表 **地区电子油门行业市场需求分析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**地区电子油门市场规模</w:t>
      </w:r>
      <w:r>
        <w:rPr>
          <w:rFonts w:hint="eastAsia"/>
        </w:rPr>
        <w:br/>
      </w:r>
      <w:r>
        <w:rPr>
          <w:rFonts w:hint="eastAsia"/>
        </w:rPr>
        <w:t>　　图表 **地区电子油门行业市场需求</w:t>
      </w:r>
      <w:r>
        <w:rPr>
          <w:rFonts w:hint="eastAsia"/>
        </w:rPr>
        <w:br/>
      </w:r>
      <w:r>
        <w:rPr>
          <w:rFonts w:hint="eastAsia"/>
        </w:rPr>
        <w:t>　　图表 **地区电子油门市场调研</w:t>
      </w:r>
      <w:r>
        <w:rPr>
          <w:rFonts w:hint="eastAsia"/>
        </w:rPr>
        <w:br/>
      </w:r>
      <w:r>
        <w:rPr>
          <w:rFonts w:hint="eastAsia"/>
        </w:rPr>
        <w:t>　　图表 **地区电子油门行业市场需求分析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电子油门行业竞争对手分析</w:t>
      </w:r>
      <w:r>
        <w:rPr>
          <w:rFonts w:hint="eastAsia"/>
        </w:rPr>
        <w:br/>
      </w:r>
      <w:r>
        <w:rPr>
          <w:rFonts w:hint="eastAsia"/>
        </w:rPr>
        <w:t>　　图表 电子油门重点企业（一）基本信息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电子油门重点企业（一）经营情况分析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电子油门重点企业（一）主要经济指标情况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电子油门重点企业（一）盈利能力情况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电子油门重点企业（二）经营情况分析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电子油门重点企业（二）主要经济指标情况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电子油门重点企业（二）盈利能力情况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电子油门重点企业（三）经营情况分析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电子油门重点企业（三）主要经济指标情况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电子油门重点企业（三）盈利能力情况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电子油门重点企业（三）成长能力情况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2025-2031年中国电子油门市场需求预测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2025-2031年中国电子油门行业市场规模预测</w:t>
      </w:r>
      <w:r>
        <w:rPr>
          <w:rFonts w:hint="eastAsia"/>
        </w:rPr>
        <w:br/>
      </w:r>
      <w:r>
        <w:rPr>
          <w:rFonts w:hint="eastAsia"/>
        </w:rPr>
        <w:t>　　图表 电子油门行业准入条件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2025-2031年中国电子油门市场前景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91cdacc2949cb" w:history="1">
        <w:r>
          <w:rPr>
            <w:rStyle w:val="Hyperlink"/>
          </w:rPr>
          <w:t>2025-2031年中国电子油门行业发展深度调研与未来趋势分析报告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91cdacc2949cb" w:history="1">
        <w:r>
          <w:rPr>
            <w:rStyle w:val="Hyperlink"/>
          </w:rPr>
          <w:t>https://www.20087.com/5/25/DianZiYouMenFaZhanQuShiFenXi.html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热点：电子油门调整视频、电子油门加速器有用吗、电子油门踏板调轻重、电子油门踏板的工作原理、电子油门调怠速教学、电子油门故障有什么表现、电子油门可以调节吗、电子油门怎么调怠速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c8525823248b1" w:history="1">
      <w:r>
        <w:rPr>
          <w:rStyle w:val="Hyperlink"/>
        </w:rPr>
        <w:t>2025-2031年中国电子油门行业发展深度调研与未来趋势分析报告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ZiYouMenFaZhanQuShiFenXi.html" TargetMode="External" Id="R67f91cdacc29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ZiYouMenFaZhanQuShiFenXi.html" TargetMode="External" Id="R602c85258232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2025-03-31T02:49:00Z</dcterms:created>
  <dcterms:modified xsi:type="dcterms:W3CDTF">2025-03-31T03:49:00Z</dcterms:modified>
  <dc:subject>2025-2031年中国电子油门行业发展深度调研与未来趋势分析报告</dc:subject>
  <dc:title>2025-2031年中国电子油门行业发展深度调研与未来趋势分析报告</dc:title>
  <cp:keywords>2025-2031年中国电子油门行业发展深度调研与未来趋势分析报告</cp:keywords>
  <dc:description>2025-2031年中国电子油门行业发展深度调研与未来趋势分析报告</dc:description>
</cp:coreProperties>
</file>