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a78d7759f4a09" w:history="1">
              <w:r>
                <w:rPr>
                  <w:rStyle w:val="Hyperlink"/>
                </w:rPr>
                <w:t>2024-2030年中国电子线路板行业市场分析与前景趋势报告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a78d7759f4a09" w:history="1">
              <w:r>
                <w:rPr>
                  <w:rStyle w:val="Hyperlink"/>
                </w:rPr>
                <w:t>2024-2030年中国电子线路板行业市场分析与前景趋势报告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a78d7759f4a09" w:history="1">
                <w:r>
                  <w:rPr>
                    <w:rStyle w:val="Hyperlink"/>
                  </w:rPr>
                  <w:t>https://www.20087.com/5/55/DianZiXianLuBanFaZhanQianJingFenXi.html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路板作为现代电子设备的核心组成部分，承载着电子设备的主要电路和元器件。随着科技的不断进步和电子产业的快速发展，电子线路板的市场需求持续旺盛。目前，电子线路板正朝着高密度、高精度、高可靠性的方向发展，以满足日益复杂的电子设备需求。</w:t>
      </w:r>
      <w:r>
        <w:rPr>
          <w:rFonts w:hint="eastAsia"/>
        </w:rPr>
        <w:br/>
      </w:r>
      <w:r>
        <w:rPr>
          <w:rFonts w:hint="eastAsia"/>
        </w:rPr>
        <w:t>　　未来，电子线路板行业将更加注重技术创新与产业升级。一方面，通过引入先进的生产设备和技术，提高线路板的制造精度和良品率；另一方面，加强新材料的研发与应用，降低线路板的能耗和环保压力。此外，随着物联网、人工智能等新兴技术的崛起，电子线路板在智能家居、自动驾驶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a78d7759f4a09" w:history="1">
        <w:r>
          <w:rPr>
            <w:rStyle w:val="Hyperlink"/>
          </w:rPr>
          <w:t>2024-2030年中国电子线路板行业市场分析与前景趋势报告</w:t>
        </w:r>
      </w:hyperlink>
      <w:r>
        <w:rPr>
          <w:rFonts w:hint="eastAsia"/>
        </w:rPr>
        <w:t>》基于权威数据资源与长期监测数据，全面分析了电子线路板行业现状、市场需求、市场规模及产业链结构。电子线路板报告探讨了价格变动、细分市场特征以及市场前景，并对未来发展趋势进行了科学预测。同时，电子线路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电子线路板行业界定</w:t>
      </w:r>
      <w:r>
        <w:rPr>
          <w:rFonts w:hint="eastAsia"/>
        </w:rPr>
        <w:br/>
      </w:r>
      <w:r>
        <w:rPr>
          <w:rFonts w:hint="eastAsia"/>
        </w:rPr>
        <w:t>　　第一节 电子线路板行业定义</w:t>
      </w:r>
      <w:r>
        <w:rPr>
          <w:rFonts w:hint="eastAsia"/>
        </w:rPr>
        <w:br/>
      </w:r>
      <w:r>
        <w:rPr>
          <w:rFonts w:hint="eastAsia"/>
        </w:rPr>
        <w:t>　　第二节 电子线路板行业特点分析</w:t>
      </w:r>
      <w:r>
        <w:rPr>
          <w:rFonts w:hint="eastAsia"/>
        </w:rPr>
        <w:br/>
      </w:r>
      <w:r>
        <w:rPr>
          <w:rFonts w:hint="eastAsia"/>
        </w:rPr>
        <w:t>　　第三节 电子线路板产业链分析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2024年世界电子线路板行业市场运行形势分析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2024年全球电子线路板行业发展概况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世界电子线路板行业发展走势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二、全球电子线路板行业市场分布情况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三、全球电子线路板行业发展趋势分析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全球电子线路板行业重点国家和区域分析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2024年电子线路板行业技术发展现状及趋势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当前我国电子线路板技术发展现状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中外电子线路板技术差距及产生差距的主要原因分析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提高我国电子线路板技术的对策</w:t>
      </w:r>
      <w:r>
        <w:rPr>
          <w:rFonts w:hint="eastAsia"/>
        </w:rPr>
        <w:br/>
      </w:r>
      <w:r>
        <w:rPr>
          <w:rFonts w:hint="eastAsia"/>
        </w:rPr>
        <w:t>　　第四节 我国电子线路板研发、设计发展趋势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中国电子线路板发展现状调研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中国电子线路板产量分析及预测</w:t>
      </w:r>
      <w:r>
        <w:rPr>
          <w:rFonts w:hint="eastAsia"/>
        </w:rPr>
        <w:br/>
      </w:r>
      <w:r>
        <w:rPr>
          <w:rFonts w:hint="eastAsia"/>
        </w:rPr>
        <w:t>　　　　一、电子线路板总体产能规模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三、2019-2024年中国电子线路板产量统计</w:t>
      </w:r>
      <w:r>
        <w:rPr>
          <w:rFonts w:hint="eastAsia"/>
        </w:rPr>
        <w:br/>
      </w:r>
      <w:r>
        <w:rPr>
          <w:rFonts w:hint="eastAsia"/>
        </w:rPr>
        <w:t>　　　　二、电子线路板生产区域分布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三、2024-2030年中国电子线路板产量预测分析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三、2024-2030年中国电子线路板市场需求量预测分析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2019-2024年中国电子线路板行业进出口情况分析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一、2019-2024年中国电子线路板行业进口分析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二、2019-2024年中国电子线路板行业出口分析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2024-2030年中国电子线路板行业进出口情况预测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一、2024-2030年中国电子线路板行业进口预测分析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二、2024-2030年中国电子线路板行业出口预测分析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影响电子线路板行业进出口变化的主要原因分析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2019-2024年中国电子线路板行业重点地区调研分析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六、**地区电子线路板市场调研分析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二、电子线路板企业集中度分析</w:t>
      </w:r>
      <w:r>
        <w:rPr>
          <w:rFonts w:hint="eastAsia"/>
        </w:rPr>
        <w:br/>
      </w:r>
      <w:r>
        <w:rPr>
          <w:rFonts w:hint="eastAsia"/>
        </w:rPr>
        <w:t>　　　　三、电子线路板区域集中度分析</w:t>
      </w:r>
      <w:r>
        <w:rPr>
          <w:rFonts w:hint="eastAsia"/>
        </w:rPr>
        <w:br/>
      </w:r>
      <w:r>
        <w:rPr>
          <w:rFonts w:hint="eastAsia"/>
        </w:rPr>
        <w:t>　　第二节 电子线路板行业主要企业竞争力分析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一、2024年电子线路板行业竞争分析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二、2024年中外电子线路板产品竞争分析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三、2019-2024年我国电子线路板市场竞争分析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四、2024-2030年国内主要电子线路板企业动向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电子线路板行业细分产品市场调研分析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电子线路板重点企业（二）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电子线路板重点企业（三）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电子线路板重点企业（四）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电子线路板重点企业（五）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电子线路板重点企业（六）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2024-2030年中国电子线路板行业前景与风险预测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2024年中国电子线路板市场前景分析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2024-2030年中国电子线路板发展趋势预测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2024-2030年中国电子线路板行业投资特性分析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一、2024-2030年中国电子线路板行业进入壁垒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二、2024-2030年中国电子线路板行业盈利模式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三、2024-2030年中国电子线路板行业盈利因素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一、2024-2030年中国电子线路板细分市场投资机会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二、2024-2030年中国电子线路板行业区域市场投资潜力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一、2024-2030年中国电子线路板行业市场竞争风险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二、2024-2030年中国电子线路板行业技术风险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三、2024-2030年中国电子线路板行业政策风险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四、2024-2030年中国电子线路板行业进入退出风险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电子线路板行业研究结论</w:t>
      </w:r>
      <w:r>
        <w:rPr>
          <w:rFonts w:hint="eastAsia"/>
        </w:rPr>
        <w:br/>
      </w:r>
      <w:r>
        <w:rPr>
          <w:rFonts w:hint="eastAsia"/>
        </w:rPr>
        <w:t>　　第二节 电子线路板行业投资价值评估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中:智:林：电子线路板行业投资建议</w:t>
      </w:r>
      <w:r>
        <w:rPr>
          <w:rFonts w:hint="eastAsia"/>
        </w:rPr>
        <w:br/>
      </w:r>
      <w:r>
        <w:rPr>
          <w:rFonts w:hint="eastAsia"/>
        </w:rPr>
        <w:t>　　　　一、电子线路板行业投资策略建议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二、电子线路板行业投资方向建议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三、电子线路板行业投资方式建议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电子线路板行业历程</w:t>
      </w:r>
      <w:r>
        <w:rPr>
          <w:rFonts w:hint="eastAsia"/>
        </w:rPr>
        <w:br/>
      </w:r>
      <w:r>
        <w:rPr>
          <w:rFonts w:hint="eastAsia"/>
        </w:rPr>
        <w:t>　　图表 电子线路板行业生命周期</w:t>
      </w:r>
      <w:r>
        <w:rPr>
          <w:rFonts w:hint="eastAsia"/>
        </w:rPr>
        <w:br/>
      </w:r>
      <w:r>
        <w:rPr>
          <w:rFonts w:hint="eastAsia"/>
        </w:rPr>
        <w:t>　　图表 电子线路板行业产业链分析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2019-2024年中国电子线路板出口数量分析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2024年中国电子线路板进口国家及地区分析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电子线路板企业信息</w:t>
      </w:r>
      <w:r>
        <w:rPr>
          <w:rFonts w:hint="eastAsia"/>
        </w:rPr>
        <w:br/>
      </w:r>
      <w:r>
        <w:rPr>
          <w:rFonts w:hint="eastAsia"/>
        </w:rPr>
        <w:t>　　图表 电子线路板企业经营情况分析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a78d7759f4a09" w:history="1">
        <w:r>
          <w:rPr>
            <w:rStyle w:val="Hyperlink"/>
          </w:rPr>
          <w:t>2024-2030年中国电子线路板行业市场分析与前景趋势报告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a78d7759f4a09" w:history="1">
        <w:r>
          <w:rPr>
            <w:rStyle w:val="Hyperlink"/>
          </w:rPr>
          <w:t>https://www.20087.com/5/55/DianZiXianLuBanFaZhanQianJingFenXi.html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880152c54b9a" w:history="1">
      <w:r>
        <w:rPr>
          <w:rStyle w:val="Hyperlink"/>
        </w:rPr>
        <w:t>2024-2030年中国电子线路板行业市场分析与前景趋势报告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ZiXianLuBanFaZhanQianJingFenXi.html" TargetMode="External" Id="R4cea78d7759f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ZiXianLuBanFaZhanQianJingFenXi.html" TargetMode="External" Id="R5aec880152c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2024-05-19T00:15:00Z</dcterms:created>
  <dcterms:modified xsi:type="dcterms:W3CDTF">2024-05-19T01:15:00Z</dcterms:modified>
  <dc:subject>2024-2030年中国电子线路板行业市场分析与前景趋势报告</dc:subject>
  <dc:title>2024-2030年中国电子线路板行业市场分析与前景趋势报告</dc:title>
  <cp:keywords>2024-2030年中国电子线路板行业市场分析与前景趋势报告</cp:keywords>
  <dc:description>2024-2030年中国电子线路板行业市场分析与前景趋势报告</dc:description>
</cp:coreProperties>
</file>